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9A1" w:rsidRDefault="00FB59A1" w:rsidP="00670A5A">
      <w:pPr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r w:rsidRPr="00346520">
        <w:rPr>
          <w:sz w:val="18"/>
          <w:szCs w:val="18"/>
        </w:rPr>
        <w:tab/>
        <w:t xml:space="preserve">    </w:t>
      </w:r>
      <w:r>
        <w:rPr>
          <w:sz w:val="18"/>
          <w:szCs w:val="18"/>
        </w:rPr>
        <w:t xml:space="preserve">            </w:t>
      </w:r>
    </w:p>
    <w:tbl>
      <w:tblPr>
        <w:tblW w:w="1031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6"/>
        <w:gridCol w:w="850"/>
        <w:gridCol w:w="84"/>
        <w:gridCol w:w="1260"/>
        <w:gridCol w:w="900"/>
        <w:gridCol w:w="900"/>
        <w:gridCol w:w="1260"/>
        <w:gridCol w:w="1260"/>
        <w:gridCol w:w="3220"/>
      </w:tblGrid>
      <w:tr w:rsidR="00FB59A1" w:rsidRPr="001934FC">
        <w:trPr>
          <w:trHeight w:val="246"/>
        </w:trPr>
        <w:tc>
          <w:tcPr>
            <w:tcW w:w="1031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B59A1" w:rsidRPr="001934FC" w:rsidRDefault="00FB59A1" w:rsidP="00D01C27">
            <w:pPr>
              <w:jc w:val="center"/>
              <w:rPr>
                <w:b/>
                <w:bCs/>
                <w:sz w:val="16"/>
                <w:szCs w:val="16"/>
              </w:rPr>
            </w:pPr>
            <w:r w:rsidRPr="001934FC">
              <w:rPr>
                <w:b/>
                <w:bCs/>
                <w:sz w:val="16"/>
                <w:szCs w:val="16"/>
              </w:rPr>
              <w:t>BALIKESİR İL MİLLÎ EĞİTİM MÜDÜRLÜĞÜ</w:t>
            </w:r>
          </w:p>
          <w:p w:rsidR="00FB59A1" w:rsidRPr="001934FC" w:rsidRDefault="00FB59A1" w:rsidP="00D01C27">
            <w:pPr>
              <w:jc w:val="center"/>
              <w:rPr>
                <w:b/>
                <w:bCs/>
                <w:sz w:val="16"/>
                <w:szCs w:val="16"/>
              </w:rPr>
            </w:pPr>
            <w:r w:rsidRPr="001934FC">
              <w:rPr>
                <w:b/>
                <w:bCs/>
                <w:sz w:val="16"/>
                <w:szCs w:val="16"/>
              </w:rPr>
              <w:t>BALIKESİR CUMHURİYET ANADOLU LİSESİ 2012-2013 EĞİTİM-ÖĞRETİM YILI</w:t>
            </w:r>
          </w:p>
          <w:p w:rsidR="00FB59A1" w:rsidRPr="001934FC" w:rsidRDefault="00FB59A1" w:rsidP="00D01C27">
            <w:pPr>
              <w:jc w:val="center"/>
              <w:rPr>
                <w:b/>
                <w:bCs/>
                <w:sz w:val="16"/>
                <w:szCs w:val="16"/>
              </w:rPr>
            </w:pPr>
            <w:r w:rsidRPr="001934FC">
              <w:rPr>
                <w:b/>
                <w:bCs/>
                <w:sz w:val="16"/>
                <w:szCs w:val="16"/>
              </w:rPr>
              <w:t>SİNEMA DERS DIŞI EĞİTİM ÇALIŞMASI PROGRAMI</w:t>
            </w:r>
          </w:p>
          <w:p w:rsidR="00FB59A1" w:rsidRPr="001934FC" w:rsidRDefault="00FB59A1" w:rsidP="00D01C27">
            <w:pPr>
              <w:jc w:val="center"/>
              <w:rPr>
                <w:b/>
                <w:bCs/>
                <w:sz w:val="16"/>
                <w:szCs w:val="16"/>
              </w:rPr>
            </w:pPr>
            <w:r w:rsidRPr="001934FC">
              <w:rPr>
                <w:b/>
                <w:bCs/>
                <w:sz w:val="16"/>
                <w:szCs w:val="16"/>
              </w:rPr>
              <w:t>(2010/49 SAYILI Genelgeye uygun olarak hazırlanmıştır.)</w:t>
            </w:r>
          </w:p>
        </w:tc>
      </w:tr>
      <w:tr w:rsidR="00FB59A1" w:rsidRPr="001934FC">
        <w:trPr>
          <w:trHeight w:val="449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b/>
                <w:bCs/>
                <w:sz w:val="16"/>
                <w:szCs w:val="16"/>
              </w:rPr>
            </w:pPr>
            <w:r w:rsidRPr="001934FC">
              <w:rPr>
                <w:b/>
                <w:bCs/>
                <w:sz w:val="16"/>
                <w:szCs w:val="16"/>
              </w:rPr>
              <w:t>AY</w:t>
            </w:r>
          </w:p>
        </w:tc>
        <w:tc>
          <w:tcPr>
            <w:tcW w:w="9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b/>
                <w:bCs/>
                <w:sz w:val="16"/>
                <w:szCs w:val="16"/>
              </w:rPr>
            </w:pPr>
            <w:r w:rsidRPr="001934FC">
              <w:rPr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b/>
                <w:bCs/>
                <w:sz w:val="16"/>
                <w:szCs w:val="16"/>
              </w:rPr>
            </w:pPr>
            <w:r w:rsidRPr="001934FC">
              <w:rPr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b/>
                <w:bCs/>
                <w:sz w:val="16"/>
                <w:szCs w:val="16"/>
              </w:rPr>
            </w:pPr>
            <w:r w:rsidRPr="001934FC">
              <w:rPr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056F60">
            <w:pPr>
              <w:jc w:val="center"/>
              <w:rPr>
                <w:b/>
                <w:bCs/>
                <w:sz w:val="16"/>
                <w:szCs w:val="16"/>
              </w:rPr>
            </w:pPr>
            <w:r w:rsidRPr="001934FC">
              <w:rPr>
                <w:b/>
                <w:bCs/>
                <w:sz w:val="16"/>
                <w:szCs w:val="16"/>
              </w:rPr>
              <w:t>SÜRE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b/>
                <w:bCs/>
                <w:sz w:val="16"/>
                <w:szCs w:val="16"/>
              </w:rPr>
            </w:pPr>
            <w:r w:rsidRPr="001934FC">
              <w:rPr>
                <w:b/>
                <w:bCs/>
                <w:sz w:val="16"/>
                <w:szCs w:val="16"/>
              </w:rPr>
              <w:t xml:space="preserve">ÇALIŞMA </w:t>
            </w:r>
          </w:p>
          <w:p w:rsidR="00FB59A1" w:rsidRPr="001934FC" w:rsidRDefault="00FB59A1" w:rsidP="007F21F4">
            <w:pPr>
              <w:jc w:val="center"/>
              <w:rPr>
                <w:b/>
                <w:bCs/>
                <w:sz w:val="16"/>
                <w:szCs w:val="16"/>
              </w:rPr>
            </w:pPr>
            <w:r w:rsidRPr="001934FC">
              <w:rPr>
                <w:b/>
                <w:bCs/>
                <w:sz w:val="16"/>
                <w:szCs w:val="16"/>
              </w:rPr>
              <w:t>YERİ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b/>
                <w:bCs/>
                <w:sz w:val="16"/>
                <w:szCs w:val="16"/>
              </w:rPr>
            </w:pPr>
            <w:r w:rsidRPr="001934FC">
              <w:rPr>
                <w:b/>
                <w:bCs/>
                <w:sz w:val="16"/>
                <w:szCs w:val="16"/>
              </w:rPr>
              <w:t xml:space="preserve">ÖĞRENCİ </w:t>
            </w:r>
          </w:p>
          <w:p w:rsidR="00FB59A1" w:rsidRPr="001934FC" w:rsidRDefault="00FB59A1" w:rsidP="007F21F4">
            <w:pPr>
              <w:jc w:val="center"/>
              <w:rPr>
                <w:b/>
                <w:bCs/>
                <w:sz w:val="16"/>
                <w:szCs w:val="16"/>
              </w:rPr>
            </w:pPr>
            <w:r w:rsidRPr="001934FC">
              <w:rPr>
                <w:b/>
                <w:bCs/>
                <w:sz w:val="16"/>
                <w:szCs w:val="16"/>
              </w:rPr>
              <w:t>SAYISI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b/>
                <w:bCs/>
                <w:sz w:val="16"/>
                <w:szCs w:val="16"/>
              </w:rPr>
            </w:pPr>
            <w:r w:rsidRPr="001934FC">
              <w:rPr>
                <w:b/>
                <w:bCs/>
                <w:sz w:val="16"/>
                <w:szCs w:val="16"/>
              </w:rPr>
              <w:t>İŞLENECEK KONULAR</w:t>
            </w:r>
          </w:p>
        </w:tc>
      </w:tr>
      <w:tr w:rsidR="00FB59A1" w:rsidRPr="001934FC" w:rsidTr="008F440C">
        <w:trPr>
          <w:trHeight w:val="284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EKİM</w:t>
            </w:r>
          </w:p>
        </w:tc>
        <w:tc>
          <w:tcPr>
            <w:tcW w:w="9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3.Hafta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01.10.2012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Sinema nedir?</w:t>
            </w:r>
          </w:p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Sinema terimleri</w:t>
            </w:r>
          </w:p>
        </w:tc>
      </w:tr>
      <w:tr w:rsidR="00FB59A1" w:rsidRPr="001934FC" w:rsidTr="008F440C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02.10.2012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03.10.2012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4.Hafta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08.10.2012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390878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Dünya Sineması Tarihi</w:t>
            </w:r>
          </w:p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Türk Sineması Tarihi</w:t>
            </w:r>
          </w:p>
        </w:tc>
      </w:tr>
      <w:tr w:rsidR="00FB59A1" w:rsidRPr="001934FC" w:rsidTr="008F440C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09.10.2012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10.10.2012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5.Hafta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F4653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15.10.2012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F4653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</w:p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3F0733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Konusuna Göre Film Türleri</w:t>
            </w:r>
          </w:p>
          <w:p w:rsidR="00FB59A1" w:rsidRPr="001934FC" w:rsidRDefault="00FB59A1" w:rsidP="003F0733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 xml:space="preserve">a) Komedi türü ve bu türde bir filmin seyrettirilmesi </w:t>
            </w:r>
            <w:r w:rsidRPr="008F440C">
              <w:rPr>
                <w:b/>
                <w:bCs/>
                <w:sz w:val="16"/>
                <w:szCs w:val="16"/>
              </w:rPr>
              <w:t>(Hababam Sınıfı-E.Eğilmez)</w:t>
            </w:r>
          </w:p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 xml:space="preserve">b) Dram türü ve bu türde bir filmin seyrettirilmesi </w:t>
            </w:r>
            <w:r w:rsidRPr="008F440C">
              <w:rPr>
                <w:b/>
                <w:bCs/>
                <w:sz w:val="16"/>
                <w:szCs w:val="16"/>
              </w:rPr>
              <w:t>(Ölü Ozanlar Derneği-Peter Weir)</w:t>
            </w:r>
          </w:p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 xml:space="preserve">c) Anime sineması ve bu türde bir film </w:t>
            </w:r>
            <w:r w:rsidRPr="008F440C">
              <w:rPr>
                <w:sz w:val="16"/>
                <w:szCs w:val="16"/>
              </w:rPr>
              <w:t xml:space="preserve">seyrettirilmesi </w:t>
            </w:r>
            <w:r w:rsidRPr="008F440C">
              <w:rPr>
                <w:b/>
                <w:bCs/>
                <w:sz w:val="16"/>
                <w:szCs w:val="16"/>
              </w:rPr>
              <w:t>(Persepolis-Marjane Satrapi ve Vincent Paronnaud)</w:t>
            </w:r>
          </w:p>
        </w:tc>
      </w:tr>
      <w:tr w:rsidR="00FB59A1" w:rsidRPr="001934FC" w:rsidTr="008F440C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</w:p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16.10.2012</w:t>
            </w:r>
          </w:p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F4653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F4653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17.10.2012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F4653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F4653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6.Hafta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22.10.2012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3F0733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Konusuna Göre Film Türleri</w:t>
            </w:r>
          </w:p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 xml:space="preserve">d) Bilim kurgu türü ve bu türde bir filmin seyrettirilmesi </w:t>
            </w:r>
            <w:r w:rsidRPr="008F440C">
              <w:rPr>
                <w:b/>
                <w:bCs/>
                <w:sz w:val="16"/>
                <w:szCs w:val="16"/>
              </w:rPr>
              <w:t>(Ben Robot-Alex Proyas)</w:t>
            </w:r>
          </w:p>
          <w:p w:rsidR="00FB59A1" w:rsidRPr="001934FC" w:rsidRDefault="00FB59A1" w:rsidP="00390878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 xml:space="preserve">e) Aksiyon türü ve bu türde bir filmin seyrettirilmesi </w:t>
            </w:r>
            <w:r w:rsidRPr="008F440C">
              <w:rPr>
                <w:b/>
                <w:bCs/>
                <w:sz w:val="16"/>
                <w:szCs w:val="16"/>
              </w:rPr>
              <w:t>(Matrix-Wachowski Kardeşler)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23.10.2012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F4653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KASIM</w:t>
            </w:r>
          </w:p>
        </w:tc>
        <w:tc>
          <w:tcPr>
            <w:tcW w:w="9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7.Hafta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30.10.2012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390878">
            <w:pPr>
              <w:rPr>
                <w:sz w:val="16"/>
                <w:szCs w:val="16"/>
              </w:rPr>
            </w:pPr>
            <w:r w:rsidRPr="008F440C">
              <w:rPr>
                <w:b/>
                <w:bCs/>
                <w:sz w:val="16"/>
                <w:szCs w:val="16"/>
              </w:rPr>
              <w:t>Cumhuriyet (Ziya Öztan)</w:t>
            </w:r>
            <w:r w:rsidRPr="001934FC">
              <w:rPr>
                <w:sz w:val="16"/>
                <w:szCs w:val="16"/>
              </w:rPr>
              <w:t xml:space="preserve"> filminin izletilmesi</w:t>
            </w:r>
          </w:p>
          <w:p w:rsidR="00FB59A1" w:rsidRPr="001934FC" w:rsidRDefault="00FB59A1" w:rsidP="00390878">
            <w:pPr>
              <w:rPr>
                <w:sz w:val="16"/>
                <w:szCs w:val="16"/>
              </w:rPr>
            </w:pPr>
          </w:p>
          <w:p w:rsidR="00FB59A1" w:rsidRPr="001934FC" w:rsidRDefault="00FB59A1" w:rsidP="00390878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Konusuna Göre Film Türleri</w:t>
            </w:r>
          </w:p>
          <w:p w:rsidR="00FB59A1" w:rsidRPr="001934FC" w:rsidRDefault="00FB59A1" w:rsidP="00390878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 xml:space="preserve">f) Fantastik sinema ve bu türde bir film seyrettirilmesi </w:t>
            </w:r>
            <w:r w:rsidRPr="008F440C">
              <w:rPr>
                <w:b/>
                <w:bCs/>
                <w:sz w:val="16"/>
                <w:szCs w:val="16"/>
              </w:rPr>
              <w:t>(Açlık Oyunları-Gary Ross)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31.10.2012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01.11.2012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8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8.Hafta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05.11.2012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right w:val="single" w:sz="12" w:space="0" w:color="auto"/>
            </w:tcBorders>
          </w:tcPr>
          <w:p w:rsidR="00FB59A1" w:rsidRPr="008F440C" w:rsidRDefault="00FB59A1" w:rsidP="003F0733">
            <w:pPr>
              <w:rPr>
                <w:b/>
                <w:bCs/>
                <w:sz w:val="16"/>
                <w:szCs w:val="16"/>
              </w:rPr>
            </w:pPr>
            <w:r w:rsidRPr="008F440C">
              <w:rPr>
                <w:b/>
                <w:bCs/>
                <w:sz w:val="16"/>
                <w:szCs w:val="16"/>
              </w:rPr>
              <w:t>Sessiz sinema: Charlie Chaplin – The Kid (Yumurcak) filminin gösterimi</w:t>
            </w:r>
          </w:p>
          <w:p w:rsidR="00FB59A1" w:rsidRPr="001934FC" w:rsidRDefault="00FB59A1" w:rsidP="003F0733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Filmin kritiğinin yapılması</w:t>
            </w:r>
          </w:p>
          <w:p w:rsidR="00FB59A1" w:rsidRPr="001934FC" w:rsidRDefault="00FB59A1" w:rsidP="003F0733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Filmle ilgili afiş ve eleştirilerin panoda yayınlanması</w:t>
            </w:r>
          </w:p>
        </w:tc>
      </w:tr>
      <w:tr w:rsidR="00FB59A1" w:rsidRPr="001934FC" w:rsidTr="008F440C">
        <w:trPr>
          <w:trHeight w:val="28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06.11.2012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13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07.11.2012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58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9.Hafta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12.11.2012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8F440C" w:rsidRDefault="00FB59A1" w:rsidP="007F21F4">
            <w:pPr>
              <w:rPr>
                <w:b/>
                <w:bCs/>
                <w:sz w:val="16"/>
                <w:szCs w:val="16"/>
              </w:rPr>
            </w:pPr>
            <w:r w:rsidRPr="008F440C">
              <w:rPr>
                <w:b/>
                <w:bCs/>
                <w:sz w:val="16"/>
                <w:szCs w:val="16"/>
              </w:rPr>
              <w:t>Veda (Z. Livaneli) filminin gösterimi</w:t>
            </w:r>
          </w:p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Filmin kritiğinin yapılması</w:t>
            </w:r>
          </w:p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Filmle ilgili afiş ve eleştirilerin panoda yayınlanması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13.11.2012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14.11.2012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10.Hafta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19.11.2012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</w:tcPr>
          <w:p w:rsidR="00FB59A1" w:rsidRPr="008F440C" w:rsidRDefault="00FB59A1" w:rsidP="007F21F4">
            <w:pPr>
              <w:rPr>
                <w:b/>
                <w:bCs/>
                <w:sz w:val="16"/>
                <w:szCs w:val="16"/>
              </w:rPr>
            </w:pPr>
            <w:r w:rsidRPr="008F440C">
              <w:rPr>
                <w:b/>
                <w:bCs/>
                <w:sz w:val="16"/>
                <w:szCs w:val="16"/>
              </w:rPr>
              <w:t>Kanun Namına (Ö. Lütfi Akad) filminin gösterimi</w:t>
            </w:r>
          </w:p>
          <w:p w:rsidR="00FB59A1" w:rsidRPr="001934FC" w:rsidRDefault="00FB59A1" w:rsidP="00390878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Filmin kritiğinin yapılması</w:t>
            </w:r>
          </w:p>
          <w:p w:rsidR="00FB59A1" w:rsidRPr="001934FC" w:rsidRDefault="00FB59A1" w:rsidP="00390878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Filmle ilgili afiş ve eleştirilerin panoda yayınlanması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20.11.2012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172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21.11.2012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07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</w:p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11.Hafta</w:t>
            </w:r>
          </w:p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26.11.2012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Movie Maker programı</w:t>
            </w:r>
            <w:r>
              <w:rPr>
                <w:sz w:val="16"/>
                <w:szCs w:val="16"/>
              </w:rPr>
              <w:t>nın kullanımı</w:t>
            </w:r>
          </w:p>
        </w:tc>
      </w:tr>
      <w:tr w:rsidR="00FB59A1" w:rsidRPr="001934FC" w:rsidTr="008F440C">
        <w:trPr>
          <w:trHeight w:val="22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27.11.2012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17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28.11.2012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8F4653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ARALIK</w:t>
            </w:r>
          </w:p>
        </w:tc>
        <w:tc>
          <w:tcPr>
            <w:tcW w:w="9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12.Hafta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03.12.2012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Dijital fotoğraf makinesiyle okul fotoğrafları çekme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04.12.2012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05.12.2012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13.Hafta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10.12.2012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Çekilen fotoğrafların Movie Maker programında kullanılması</w:t>
            </w:r>
          </w:p>
          <w:p w:rsidR="00FB59A1" w:rsidRPr="008F440C" w:rsidRDefault="00FB59A1" w:rsidP="007F21F4">
            <w:pPr>
              <w:rPr>
                <w:b/>
                <w:bCs/>
                <w:sz w:val="16"/>
                <w:szCs w:val="16"/>
              </w:rPr>
            </w:pPr>
            <w:r w:rsidRPr="008F440C">
              <w:rPr>
                <w:b/>
                <w:bCs/>
                <w:sz w:val="16"/>
                <w:szCs w:val="16"/>
              </w:rPr>
              <w:t>Günümüz Türk Sinemasından: Dedemin İnsanları (Çağan Irmak)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11.12.2012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12.12.2012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14.Hafta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17.12.2012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Okulun, dijital fotoğraf makinesiyle video çekiminin yapılması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18.12.2012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19.12.2012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15.Hafta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24.12.2012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Default="00FB59A1" w:rsidP="008F440C">
            <w:pPr>
              <w:jc w:val="center"/>
              <w:rPr>
                <w:sz w:val="16"/>
                <w:szCs w:val="16"/>
              </w:rPr>
            </w:pPr>
          </w:p>
          <w:p w:rsidR="00FB59A1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lastRenderedPageBreak/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  <w:p w:rsidR="00FB59A1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lastRenderedPageBreak/>
              <w:t>Eld</w:t>
            </w:r>
            <w:r>
              <w:rPr>
                <w:sz w:val="16"/>
                <w:szCs w:val="16"/>
              </w:rPr>
              <w:t>e edilen hareketli görüntülerin</w:t>
            </w:r>
          </w:p>
          <w:p w:rsidR="00FB59A1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Movie Maker programında kullanılması</w:t>
            </w:r>
          </w:p>
          <w:p w:rsidR="00FB59A1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lastRenderedPageBreak/>
              <w:t>Eld</w:t>
            </w:r>
            <w:r>
              <w:rPr>
                <w:sz w:val="16"/>
                <w:szCs w:val="16"/>
              </w:rPr>
              <w:t>e edilen hareketli görüntülerin</w:t>
            </w:r>
          </w:p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Movie Maker programında kullanılması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25.12.2012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26.12.2012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OCAK</w:t>
            </w:r>
          </w:p>
        </w:tc>
        <w:tc>
          <w:tcPr>
            <w:tcW w:w="9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16.Hafta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02.01.2013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Elde edilen hareketli görüntülerin Movie Maker programında kullanılması</w:t>
            </w:r>
          </w:p>
          <w:p w:rsidR="00FB59A1" w:rsidRPr="008F440C" w:rsidRDefault="00FB59A1" w:rsidP="007F21F4">
            <w:pPr>
              <w:rPr>
                <w:b/>
                <w:bCs/>
                <w:sz w:val="16"/>
                <w:szCs w:val="16"/>
              </w:rPr>
            </w:pPr>
            <w:r w:rsidRPr="008F440C">
              <w:rPr>
                <w:b/>
                <w:bCs/>
                <w:sz w:val="16"/>
                <w:szCs w:val="16"/>
              </w:rPr>
              <w:t>Günümüz Dünya Sinemasından: Avatar (James Cameron)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03.01.2013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04.01.2013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17.Hafta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07.01.2013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Movie Maker programıyla yapılan çalışmaların (resim) gösterimi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08.01.2013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09.01.2013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18.Hafta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14.01.2013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Movie Maker programıyla yapılan çalışmaların (video) gösterimi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15.01.2013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71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16.01.2013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7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19.Hafta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21.01.2013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59A1" w:rsidRPr="008F440C" w:rsidRDefault="00FB59A1" w:rsidP="007F21F4">
            <w:pPr>
              <w:rPr>
                <w:b/>
                <w:bCs/>
                <w:sz w:val="16"/>
                <w:szCs w:val="16"/>
              </w:rPr>
            </w:pPr>
            <w:r w:rsidRPr="008F440C">
              <w:rPr>
                <w:b/>
                <w:bCs/>
                <w:sz w:val="16"/>
                <w:szCs w:val="16"/>
              </w:rPr>
              <w:t>Özel Gösterim-Dünya Sinemasından: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8F440C">
              <w:rPr>
                <w:b/>
                <w:bCs/>
                <w:sz w:val="16"/>
                <w:szCs w:val="16"/>
              </w:rPr>
              <w:t>Avare–Raj Kapoor</w:t>
            </w:r>
          </w:p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1. Dönemin Değerlendirilmesi</w:t>
            </w:r>
          </w:p>
        </w:tc>
      </w:tr>
      <w:tr w:rsidR="00FB59A1" w:rsidRPr="001934FC" w:rsidTr="008F440C">
        <w:trPr>
          <w:trHeight w:val="27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22.01.2013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74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23.01.2013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77"/>
        </w:trPr>
        <w:tc>
          <w:tcPr>
            <w:tcW w:w="10310" w:type="dxa"/>
            <w:gridSpan w:val="9"/>
            <w:tcBorders>
              <w:left w:val="nil"/>
              <w:bottom w:val="nil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b/>
                <w:bCs/>
                <w:sz w:val="16"/>
                <w:szCs w:val="16"/>
              </w:rPr>
            </w:pPr>
            <w:r w:rsidRPr="001934FC">
              <w:rPr>
                <w:b/>
                <w:bCs/>
                <w:sz w:val="16"/>
                <w:szCs w:val="16"/>
              </w:rPr>
              <w:t>YARIYIL TATİLİ</w:t>
            </w:r>
          </w:p>
        </w:tc>
      </w:tr>
      <w:tr w:rsidR="00FB59A1" w:rsidRPr="001934FC" w:rsidTr="008F440C">
        <w:trPr>
          <w:trHeight w:val="26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59A1" w:rsidRPr="001934FC" w:rsidRDefault="00FB59A1" w:rsidP="007F21F4">
            <w:pPr>
              <w:ind w:left="113" w:right="113"/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ŞUBAT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20.Hafta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11.02.2013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Günümüzde dünya sinemasının durumu konulu tartışma</w:t>
            </w:r>
          </w:p>
          <w:p w:rsidR="00FB59A1" w:rsidRPr="008F440C" w:rsidRDefault="00FB59A1" w:rsidP="007F21F4">
            <w:pPr>
              <w:rPr>
                <w:b/>
                <w:bCs/>
                <w:sz w:val="16"/>
                <w:szCs w:val="16"/>
              </w:rPr>
            </w:pPr>
            <w:r w:rsidRPr="008F440C">
              <w:rPr>
                <w:b/>
                <w:bCs/>
                <w:sz w:val="16"/>
                <w:szCs w:val="16"/>
              </w:rPr>
              <w:t>Kuruluş (TRT yapımı) filminin izletilmesi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12.02.2013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19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13.02.2013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23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21.Hafta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18.02.2013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Türk sinemasının bugünü konulu tartışma</w:t>
            </w:r>
          </w:p>
          <w:p w:rsidR="00FB59A1" w:rsidRPr="008F440C" w:rsidRDefault="00FB59A1" w:rsidP="007F21F4">
            <w:pPr>
              <w:rPr>
                <w:b/>
                <w:bCs/>
                <w:sz w:val="16"/>
                <w:szCs w:val="16"/>
              </w:rPr>
            </w:pPr>
            <w:r w:rsidRPr="008F440C">
              <w:rPr>
                <w:b/>
                <w:bCs/>
                <w:sz w:val="16"/>
                <w:szCs w:val="16"/>
              </w:rPr>
              <w:t>Kuruluş (TRT yapımı) filminin izletilmesi</w:t>
            </w:r>
          </w:p>
        </w:tc>
      </w:tr>
      <w:tr w:rsidR="00FB59A1" w:rsidRPr="001934FC" w:rsidTr="008F440C">
        <w:trPr>
          <w:trHeight w:val="208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19.02.2013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61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20.02.2013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1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22.Hafta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25.02.2013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Senaryo Nedir?  Nasıl yazılır?</w:t>
            </w:r>
          </w:p>
          <w:p w:rsidR="00FB59A1" w:rsidRPr="008F440C" w:rsidRDefault="00FB59A1" w:rsidP="007F21F4">
            <w:pPr>
              <w:rPr>
                <w:b/>
                <w:bCs/>
                <w:sz w:val="16"/>
                <w:szCs w:val="16"/>
              </w:rPr>
            </w:pPr>
            <w:r w:rsidRPr="008F440C">
              <w:rPr>
                <w:b/>
                <w:bCs/>
                <w:sz w:val="16"/>
                <w:szCs w:val="16"/>
              </w:rPr>
              <w:t>Kuruluş (TRT yapımı) filminin izletilmesi</w:t>
            </w:r>
          </w:p>
        </w:tc>
      </w:tr>
      <w:tr w:rsidR="00FB59A1" w:rsidRPr="001934FC" w:rsidTr="008F440C">
        <w:trPr>
          <w:trHeight w:val="235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26.02.2013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88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27.02.2013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MART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23.Hafta</w:t>
            </w: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04.03.2013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Senaryo Nedir?  Nasıl yazılır?</w:t>
            </w:r>
          </w:p>
          <w:p w:rsidR="00FB59A1" w:rsidRPr="008F440C" w:rsidRDefault="00FB59A1" w:rsidP="007F21F4">
            <w:pPr>
              <w:rPr>
                <w:b/>
                <w:bCs/>
                <w:sz w:val="16"/>
                <w:szCs w:val="16"/>
              </w:rPr>
            </w:pPr>
            <w:r w:rsidRPr="008F440C">
              <w:rPr>
                <w:b/>
                <w:bCs/>
                <w:sz w:val="16"/>
                <w:szCs w:val="16"/>
              </w:rPr>
              <w:t>Kuruluş (TRT yapımı) filminin izletilmesi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05.03.2013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81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06.03.2013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24.Hafta</w:t>
            </w: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11.03.2013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Örnek senaryo metinlerinin incelenmesi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12.03.2013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58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13.03.2013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25.Hafta</w:t>
            </w: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18.03.2013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Çekilecek kısa metrajlı bir film için senaryo yazma çalışmaları</w:t>
            </w:r>
          </w:p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  <w:p w:rsidR="00FB59A1" w:rsidRPr="008F440C" w:rsidRDefault="00FB59A1" w:rsidP="007F21F4">
            <w:pPr>
              <w:rPr>
                <w:b/>
                <w:bCs/>
                <w:sz w:val="16"/>
                <w:szCs w:val="16"/>
              </w:rPr>
            </w:pPr>
            <w:r w:rsidRPr="008F440C">
              <w:rPr>
                <w:b/>
                <w:bCs/>
                <w:sz w:val="16"/>
                <w:szCs w:val="16"/>
              </w:rPr>
              <w:t>Çanakkale 1915 (Yeşim Sezgin) filminin izlenmesi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19.03.2013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58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20.03.2013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26.Hafta</w:t>
            </w: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25.03.2013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Çekilecek kısa metrajlı bir film için senaryo yazma çalışmaları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26.03.2013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27.03.2013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NİSAN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27.Hafta</w:t>
            </w: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01.04.2013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Dereceye Giren Senaryoları Belirleme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02.04.2013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03.04.2013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28.Hafta</w:t>
            </w: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08.04.2013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Kısa Film Çekim Çalışmaları</w:t>
            </w:r>
          </w:p>
          <w:p w:rsidR="00FB59A1" w:rsidRPr="008F440C" w:rsidRDefault="00FB59A1" w:rsidP="007F21F4">
            <w:pPr>
              <w:rPr>
                <w:b/>
                <w:bCs/>
                <w:sz w:val="16"/>
                <w:szCs w:val="16"/>
              </w:rPr>
            </w:pPr>
            <w:r w:rsidRPr="008F440C">
              <w:rPr>
                <w:b/>
                <w:bCs/>
                <w:sz w:val="16"/>
                <w:szCs w:val="16"/>
              </w:rPr>
              <w:t>Kurtuluş (TRT yapımı) filminin seyredilmesi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09.04.2013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58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1934F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10.04.2013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1934F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29.Hafta</w:t>
            </w: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15.04.2013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Kısa Film Çekim Çalışmaları</w:t>
            </w:r>
          </w:p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  <w:p w:rsidR="00FB59A1" w:rsidRPr="008F440C" w:rsidRDefault="00FB59A1" w:rsidP="007F21F4">
            <w:pPr>
              <w:rPr>
                <w:b/>
                <w:bCs/>
                <w:sz w:val="16"/>
                <w:szCs w:val="16"/>
              </w:rPr>
            </w:pPr>
            <w:r w:rsidRPr="008F440C">
              <w:rPr>
                <w:b/>
                <w:bCs/>
                <w:sz w:val="16"/>
                <w:szCs w:val="16"/>
              </w:rPr>
              <w:t>Kurtuluş (TRT yapımı) filminin seyredilmesi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16.04.2013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17.04.2013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30.Hafta</w:t>
            </w: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22.04.2013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Kısa Film Çekim Çalışmaları</w:t>
            </w:r>
          </w:p>
          <w:p w:rsidR="00FB59A1" w:rsidRDefault="00FB59A1" w:rsidP="007F21F4">
            <w:pPr>
              <w:rPr>
                <w:b/>
                <w:bCs/>
                <w:sz w:val="16"/>
                <w:szCs w:val="16"/>
              </w:rPr>
            </w:pPr>
          </w:p>
          <w:p w:rsidR="00FB59A1" w:rsidRPr="008F440C" w:rsidRDefault="00FB59A1" w:rsidP="007F21F4">
            <w:pPr>
              <w:rPr>
                <w:b/>
                <w:bCs/>
                <w:sz w:val="16"/>
                <w:szCs w:val="16"/>
              </w:rPr>
            </w:pPr>
            <w:r w:rsidRPr="008F440C">
              <w:rPr>
                <w:b/>
                <w:bCs/>
                <w:sz w:val="16"/>
                <w:szCs w:val="16"/>
              </w:rPr>
              <w:t>Kurtuluş (TRT yapımı) filminin seyredilmesi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25.04.2013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26.04.2013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MAYIS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31.Hafta</w:t>
            </w: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30.04.2013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A753C2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Kısa Film Çekim Çalışmaları</w:t>
            </w:r>
          </w:p>
          <w:p w:rsidR="00FB59A1" w:rsidRDefault="00FB59A1" w:rsidP="00A753C2">
            <w:pPr>
              <w:rPr>
                <w:b/>
                <w:bCs/>
                <w:sz w:val="16"/>
                <w:szCs w:val="16"/>
              </w:rPr>
            </w:pPr>
          </w:p>
          <w:p w:rsidR="00FB59A1" w:rsidRPr="008F440C" w:rsidRDefault="00FB59A1" w:rsidP="00A753C2">
            <w:pPr>
              <w:rPr>
                <w:b/>
                <w:bCs/>
                <w:sz w:val="16"/>
                <w:szCs w:val="16"/>
              </w:rPr>
            </w:pPr>
            <w:r w:rsidRPr="008F440C">
              <w:rPr>
                <w:b/>
                <w:bCs/>
                <w:sz w:val="16"/>
                <w:szCs w:val="16"/>
              </w:rPr>
              <w:t>Kurtuluş (TRT yapımı) filminin seyredilmesi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02.05.2013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03.05.2013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32.Hafta</w:t>
            </w: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06.05.2013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A753C2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Çekilen görüntülerin film haline getirilmesi</w:t>
            </w:r>
          </w:p>
          <w:p w:rsidR="00FB59A1" w:rsidRDefault="00FB59A1" w:rsidP="00A753C2">
            <w:pPr>
              <w:rPr>
                <w:b/>
                <w:bCs/>
                <w:sz w:val="16"/>
                <w:szCs w:val="16"/>
              </w:rPr>
            </w:pPr>
          </w:p>
          <w:p w:rsidR="00FB59A1" w:rsidRPr="008F440C" w:rsidRDefault="00FB59A1" w:rsidP="00A753C2">
            <w:pPr>
              <w:rPr>
                <w:b/>
                <w:bCs/>
                <w:sz w:val="16"/>
                <w:szCs w:val="16"/>
              </w:rPr>
            </w:pPr>
            <w:r w:rsidRPr="008F440C">
              <w:rPr>
                <w:b/>
                <w:bCs/>
                <w:sz w:val="16"/>
                <w:szCs w:val="16"/>
              </w:rPr>
              <w:t>Kurtuluş (TRT yapımı) filminin seyredilmesi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07.05.2013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08.05.2013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33.Hafta</w:t>
            </w: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13.05.2013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A753C2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Çekilen görüntülerin film haline getirilmesi</w:t>
            </w:r>
          </w:p>
          <w:p w:rsidR="00FB59A1" w:rsidRDefault="00FB59A1" w:rsidP="00A753C2">
            <w:pPr>
              <w:rPr>
                <w:b/>
                <w:bCs/>
                <w:sz w:val="16"/>
                <w:szCs w:val="16"/>
              </w:rPr>
            </w:pPr>
          </w:p>
          <w:p w:rsidR="00FB59A1" w:rsidRPr="008F440C" w:rsidRDefault="00FB59A1" w:rsidP="00A753C2">
            <w:pPr>
              <w:rPr>
                <w:b/>
                <w:bCs/>
                <w:sz w:val="16"/>
                <w:szCs w:val="16"/>
              </w:rPr>
            </w:pPr>
            <w:r w:rsidRPr="008F440C">
              <w:rPr>
                <w:b/>
                <w:bCs/>
                <w:sz w:val="16"/>
                <w:szCs w:val="16"/>
              </w:rPr>
              <w:t>Kurtuluş (TRT yapımı) filminin seyredilmesi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14.05.2013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15.05.2013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34.Hafta</w:t>
            </w: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20.05.2013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FB59A1" w:rsidRPr="001934FC" w:rsidRDefault="00FB59A1" w:rsidP="00A753C2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Kısa filmlerin gösterilmesi</w:t>
            </w:r>
          </w:p>
        </w:tc>
      </w:tr>
      <w:tr w:rsidR="00FB59A1" w:rsidRPr="001934FC" w:rsidTr="008F440C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21.05.2013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217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22.05.2013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 w:rsidTr="008F440C">
        <w:trPr>
          <w:trHeight w:val="163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</w:p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35.Hafta</w:t>
            </w:r>
          </w:p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27.05.2013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11-E Sınıfı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8F440C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Yapılan çalışmaların değerlendirilmesi</w:t>
            </w:r>
          </w:p>
        </w:tc>
      </w:tr>
      <w:tr w:rsidR="00FB59A1" w:rsidRPr="001934FC">
        <w:trPr>
          <w:trHeight w:val="22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28.05.2013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  <w:tr w:rsidR="00FB59A1" w:rsidRPr="001934FC">
        <w:trPr>
          <w:trHeight w:val="261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29.05.2013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A1" w:rsidRPr="001934FC" w:rsidRDefault="00FB59A1" w:rsidP="007F21F4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2 Saat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8901DE">
            <w:pPr>
              <w:jc w:val="center"/>
              <w:rPr>
                <w:sz w:val="16"/>
                <w:szCs w:val="16"/>
              </w:rPr>
            </w:pPr>
            <w:r w:rsidRPr="001934FC">
              <w:rPr>
                <w:sz w:val="16"/>
                <w:szCs w:val="16"/>
              </w:rPr>
              <w:t>15.30-17.30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B59A1" w:rsidRPr="001934FC" w:rsidRDefault="00FB59A1" w:rsidP="007F21F4">
            <w:pPr>
              <w:rPr>
                <w:sz w:val="16"/>
                <w:szCs w:val="16"/>
              </w:rPr>
            </w:pPr>
          </w:p>
        </w:tc>
      </w:tr>
    </w:tbl>
    <w:p w:rsidR="00FB59A1" w:rsidRPr="001934FC" w:rsidRDefault="00FB59A1" w:rsidP="004C49E6">
      <w:pPr>
        <w:rPr>
          <w:rFonts w:ascii="Arial" w:hAnsi="Arial" w:cs="Arial"/>
          <w:b/>
          <w:bCs/>
          <w:sz w:val="16"/>
          <w:szCs w:val="16"/>
        </w:rPr>
      </w:pPr>
    </w:p>
    <w:p w:rsidR="00FB59A1" w:rsidRPr="001934FC" w:rsidRDefault="00C4495B" w:rsidP="004C49E6">
      <w:pPr>
        <w:jc w:val="center"/>
        <w:rPr>
          <w:rFonts w:ascii="Arial" w:hAnsi="Arial" w:cs="Arial"/>
          <w:b/>
          <w:bCs/>
          <w:sz w:val="16"/>
          <w:szCs w:val="16"/>
        </w:rPr>
      </w:pPr>
      <w:hyperlink r:id="rId7" w:history="1">
        <w:r w:rsidRPr="00052E8B">
          <w:rPr>
            <w:rStyle w:val="Kpr"/>
            <w:rFonts w:ascii="Arial" w:hAnsi="Arial" w:cs="Arial"/>
            <w:b/>
            <w:bCs/>
            <w:sz w:val="16"/>
            <w:szCs w:val="16"/>
          </w:rPr>
          <w:t>www.edebiyatogretmeni.net</w:t>
        </w:r>
      </w:hyperlink>
      <w:r>
        <w:rPr>
          <w:rFonts w:ascii="Arial" w:hAnsi="Arial" w:cs="Arial"/>
          <w:b/>
          <w:bCs/>
          <w:sz w:val="16"/>
          <w:szCs w:val="16"/>
        </w:rPr>
        <w:t xml:space="preserve"> </w:t>
      </w:r>
    </w:p>
    <w:p w:rsidR="00FB59A1" w:rsidRDefault="00FB59A1" w:rsidP="004C49E6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:rsidR="00FB59A1" w:rsidRDefault="00FB59A1" w:rsidP="004C49E6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:rsidR="00FB59A1" w:rsidRDefault="00FB59A1" w:rsidP="004C49E6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:rsidR="00FB59A1" w:rsidRPr="001934FC" w:rsidRDefault="00FB59A1" w:rsidP="004C49E6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1934FC">
        <w:rPr>
          <w:rFonts w:ascii="Arial" w:hAnsi="Arial" w:cs="Arial"/>
          <w:b/>
          <w:bCs/>
          <w:sz w:val="16"/>
          <w:szCs w:val="16"/>
        </w:rPr>
        <w:t>BALIKESİR İL MİLLÎ EĞİTİM MÜDÜRLÜĞÜNE</w:t>
      </w:r>
    </w:p>
    <w:p w:rsidR="00FB59A1" w:rsidRPr="001934FC" w:rsidRDefault="00FB59A1" w:rsidP="004C49E6">
      <w:pPr>
        <w:jc w:val="center"/>
        <w:rPr>
          <w:rFonts w:ascii="Arial" w:hAnsi="Arial" w:cs="Arial"/>
          <w:sz w:val="16"/>
          <w:szCs w:val="16"/>
          <w:u w:val="single"/>
        </w:rPr>
      </w:pPr>
      <w:r w:rsidRPr="001934FC">
        <w:rPr>
          <w:rFonts w:ascii="Arial" w:hAnsi="Arial" w:cs="Arial"/>
          <w:b/>
          <w:bCs/>
          <w:sz w:val="16"/>
          <w:szCs w:val="16"/>
        </w:rPr>
        <w:tab/>
      </w:r>
      <w:r w:rsidRPr="001934FC">
        <w:rPr>
          <w:rFonts w:ascii="Arial" w:hAnsi="Arial" w:cs="Arial"/>
          <w:b/>
          <w:bCs/>
          <w:sz w:val="16"/>
          <w:szCs w:val="16"/>
        </w:rPr>
        <w:tab/>
      </w:r>
      <w:r w:rsidRPr="001934FC"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 w:rsidRPr="001934FC">
        <w:rPr>
          <w:rFonts w:ascii="Arial" w:hAnsi="Arial" w:cs="Arial"/>
          <w:b/>
          <w:bCs/>
          <w:sz w:val="16"/>
          <w:szCs w:val="16"/>
          <w:u w:val="single"/>
        </w:rPr>
        <w:t>BALIKESİR</w:t>
      </w:r>
    </w:p>
    <w:p w:rsidR="00FB59A1" w:rsidRPr="001934FC" w:rsidRDefault="00FB59A1" w:rsidP="004C49E6">
      <w:pPr>
        <w:rPr>
          <w:rFonts w:ascii="Arial" w:hAnsi="Arial" w:cs="Arial"/>
          <w:sz w:val="16"/>
          <w:szCs w:val="16"/>
        </w:rPr>
      </w:pPr>
    </w:p>
    <w:p w:rsidR="00FB59A1" w:rsidRPr="001934FC" w:rsidRDefault="00FB59A1" w:rsidP="004C49E6">
      <w:pPr>
        <w:rPr>
          <w:rFonts w:ascii="Arial" w:hAnsi="Arial" w:cs="Arial"/>
          <w:sz w:val="16"/>
          <w:szCs w:val="16"/>
        </w:rPr>
      </w:pPr>
    </w:p>
    <w:p w:rsidR="00FB59A1" w:rsidRPr="001934FC" w:rsidRDefault="00FB59A1" w:rsidP="004C49E6">
      <w:pPr>
        <w:rPr>
          <w:rFonts w:ascii="Arial" w:hAnsi="Arial" w:cs="Arial"/>
          <w:sz w:val="16"/>
          <w:szCs w:val="16"/>
        </w:rPr>
      </w:pPr>
    </w:p>
    <w:p w:rsidR="00FB59A1" w:rsidRPr="001934FC" w:rsidRDefault="00FB59A1" w:rsidP="004C49E6">
      <w:pPr>
        <w:rPr>
          <w:rFonts w:ascii="Arial" w:hAnsi="Arial" w:cs="Arial"/>
          <w:sz w:val="16"/>
          <w:szCs w:val="16"/>
        </w:rPr>
      </w:pPr>
    </w:p>
    <w:p w:rsidR="00FB59A1" w:rsidRPr="001934FC" w:rsidRDefault="00FB59A1" w:rsidP="004C49E6">
      <w:pPr>
        <w:rPr>
          <w:rFonts w:ascii="Arial" w:hAnsi="Arial" w:cs="Arial"/>
          <w:sz w:val="16"/>
          <w:szCs w:val="16"/>
        </w:rPr>
      </w:pPr>
      <w:r w:rsidRPr="001934FC">
        <w:rPr>
          <w:rFonts w:ascii="Arial" w:hAnsi="Arial" w:cs="Arial"/>
          <w:sz w:val="16"/>
          <w:szCs w:val="16"/>
        </w:rPr>
        <w:tab/>
        <w:t xml:space="preserve">Okulumuz Türk Dili ve Edebiyatı Öğretmeni Hasan Salih GÜNDÜZ’e ait Ders Dışı Eğitim Çalışma Programının yukarıda gösterildiği şekilde yürütülmesi uygun görülmüştür. </w:t>
      </w:r>
    </w:p>
    <w:p w:rsidR="00FB59A1" w:rsidRPr="001934FC" w:rsidRDefault="00FB59A1" w:rsidP="004C49E6">
      <w:pPr>
        <w:rPr>
          <w:rFonts w:ascii="Arial" w:hAnsi="Arial" w:cs="Arial"/>
          <w:sz w:val="16"/>
          <w:szCs w:val="16"/>
        </w:rPr>
      </w:pPr>
      <w:r w:rsidRPr="001934FC">
        <w:rPr>
          <w:rFonts w:ascii="Arial" w:hAnsi="Arial" w:cs="Arial"/>
          <w:sz w:val="16"/>
          <w:szCs w:val="16"/>
        </w:rPr>
        <w:tab/>
        <w:t>Makamlarınızca da uygun görüldüğü takdirde 25.07.2010 tarih, 27652 sayılı Resmi Gazetede yayınlanarak yürürlüğe giren ders saatlerine ilişkin kararın 17. maddesi ve 19.08.2010 tarih ve 50578 sayılı 2010/49 no’lu Milli Eğitim Bakanlığının genelge emirlerine göre arz ve teklif ederim.</w:t>
      </w:r>
    </w:p>
    <w:p w:rsidR="00FB59A1" w:rsidRPr="001934FC" w:rsidRDefault="00FB59A1" w:rsidP="004C49E6">
      <w:pPr>
        <w:rPr>
          <w:rFonts w:ascii="Arial" w:hAnsi="Arial" w:cs="Arial"/>
          <w:sz w:val="16"/>
          <w:szCs w:val="16"/>
        </w:rPr>
      </w:pPr>
    </w:p>
    <w:p w:rsidR="00FB59A1" w:rsidRPr="001934FC" w:rsidRDefault="00FB59A1" w:rsidP="004C49E6">
      <w:pPr>
        <w:rPr>
          <w:rFonts w:ascii="Arial" w:hAnsi="Arial" w:cs="Arial"/>
          <w:sz w:val="16"/>
          <w:szCs w:val="16"/>
        </w:rPr>
      </w:pPr>
      <w:r w:rsidRPr="001934FC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</w:t>
      </w:r>
    </w:p>
    <w:p w:rsidR="00FB59A1" w:rsidRPr="001934FC" w:rsidRDefault="00FB59A1" w:rsidP="004C49E6">
      <w:pPr>
        <w:rPr>
          <w:rFonts w:ascii="Arial" w:hAnsi="Arial" w:cs="Arial"/>
          <w:sz w:val="16"/>
          <w:szCs w:val="16"/>
        </w:rPr>
      </w:pPr>
    </w:p>
    <w:p w:rsidR="00FB59A1" w:rsidRPr="001934FC" w:rsidRDefault="00FB59A1" w:rsidP="004C49E6">
      <w:pPr>
        <w:rPr>
          <w:rFonts w:ascii="Arial" w:hAnsi="Arial" w:cs="Arial"/>
          <w:sz w:val="16"/>
          <w:szCs w:val="16"/>
        </w:rPr>
      </w:pPr>
      <w:r w:rsidRPr="001934FC">
        <w:rPr>
          <w:rFonts w:ascii="Arial" w:hAnsi="Arial" w:cs="Arial"/>
          <w:sz w:val="16"/>
          <w:szCs w:val="16"/>
        </w:rPr>
        <w:tab/>
      </w:r>
      <w:r w:rsidRPr="001934FC">
        <w:rPr>
          <w:rFonts w:ascii="Arial" w:hAnsi="Arial" w:cs="Arial"/>
          <w:sz w:val="16"/>
          <w:szCs w:val="16"/>
        </w:rPr>
        <w:tab/>
      </w:r>
      <w:r w:rsidRPr="001934FC">
        <w:rPr>
          <w:rFonts w:ascii="Arial" w:hAnsi="Arial" w:cs="Arial"/>
          <w:sz w:val="16"/>
          <w:szCs w:val="16"/>
        </w:rPr>
        <w:tab/>
      </w:r>
      <w:r w:rsidRPr="001934FC">
        <w:rPr>
          <w:rFonts w:ascii="Arial" w:hAnsi="Arial" w:cs="Arial"/>
          <w:sz w:val="16"/>
          <w:szCs w:val="16"/>
        </w:rPr>
        <w:tab/>
      </w:r>
      <w:r w:rsidRPr="001934FC">
        <w:rPr>
          <w:rFonts w:ascii="Arial" w:hAnsi="Arial" w:cs="Arial"/>
          <w:sz w:val="16"/>
          <w:szCs w:val="16"/>
        </w:rPr>
        <w:tab/>
      </w:r>
      <w:r w:rsidRPr="001934FC">
        <w:rPr>
          <w:rFonts w:ascii="Arial" w:hAnsi="Arial" w:cs="Arial"/>
          <w:sz w:val="16"/>
          <w:szCs w:val="16"/>
        </w:rPr>
        <w:tab/>
      </w:r>
      <w:r w:rsidRPr="001934FC">
        <w:rPr>
          <w:rFonts w:ascii="Arial" w:hAnsi="Arial" w:cs="Arial"/>
          <w:sz w:val="16"/>
          <w:szCs w:val="16"/>
        </w:rPr>
        <w:tab/>
      </w:r>
      <w:r w:rsidRPr="001934FC">
        <w:rPr>
          <w:rFonts w:ascii="Arial" w:hAnsi="Arial" w:cs="Arial"/>
          <w:sz w:val="16"/>
          <w:szCs w:val="16"/>
        </w:rPr>
        <w:tab/>
        <w:t xml:space="preserve">          Hasan Salih GÜNDÜZ</w:t>
      </w:r>
    </w:p>
    <w:p w:rsidR="00FB59A1" w:rsidRPr="001934FC" w:rsidRDefault="00FB59A1" w:rsidP="004C49E6">
      <w:pPr>
        <w:rPr>
          <w:rFonts w:ascii="Arial" w:hAnsi="Arial" w:cs="Arial"/>
          <w:sz w:val="16"/>
          <w:szCs w:val="16"/>
        </w:rPr>
      </w:pPr>
      <w:r w:rsidRPr="001934FC">
        <w:rPr>
          <w:rFonts w:ascii="Arial" w:hAnsi="Arial" w:cs="Arial"/>
          <w:sz w:val="16"/>
          <w:szCs w:val="16"/>
        </w:rPr>
        <w:tab/>
      </w:r>
      <w:r w:rsidRPr="001934FC">
        <w:rPr>
          <w:rFonts w:ascii="Arial" w:hAnsi="Arial" w:cs="Arial"/>
          <w:sz w:val="16"/>
          <w:szCs w:val="16"/>
        </w:rPr>
        <w:tab/>
      </w:r>
      <w:r w:rsidRPr="001934FC">
        <w:rPr>
          <w:rFonts w:ascii="Arial" w:hAnsi="Arial" w:cs="Arial"/>
          <w:sz w:val="16"/>
          <w:szCs w:val="16"/>
        </w:rPr>
        <w:tab/>
      </w:r>
      <w:r w:rsidRPr="001934FC">
        <w:rPr>
          <w:rFonts w:ascii="Arial" w:hAnsi="Arial" w:cs="Arial"/>
          <w:sz w:val="16"/>
          <w:szCs w:val="16"/>
        </w:rPr>
        <w:tab/>
      </w:r>
      <w:r w:rsidRPr="001934FC">
        <w:rPr>
          <w:rFonts w:ascii="Arial" w:hAnsi="Arial" w:cs="Arial"/>
          <w:sz w:val="16"/>
          <w:szCs w:val="16"/>
        </w:rPr>
        <w:tab/>
      </w:r>
      <w:r w:rsidRPr="001934FC">
        <w:rPr>
          <w:rFonts w:ascii="Arial" w:hAnsi="Arial" w:cs="Arial"/>
          <w:sz w:val="16"/>
          <w:szCs w:val="16"/>
        </w:rPr>
        <w:tab/>
      </w:r>
      <w:r w:rsidRPr="001934FC">
        <w:rPr>
          <w:rFonts w:ascii="Arial" w:hAnsi="Arial" w:cs="Arial"/>
          <w:sz w:val="16"/>
          <w:szCs w:val="16"/>
        </w:rPr>
        <w:tab/>
      </w:r>
      <w:r w:rsidRPr="001934FC">
        <w:rPr>
          <w:rFonts w:ascii="Arial" w:hAnsi="Arial" w:cs="Arial"/>
          <w:sz w:val="16"/>
          <w:szCs w:val="16"/>
        </w:rPr>
        <w:tab/>
        <w:t xml:space="preserve">  Türk Dili ve Edebiyatı Öğretmeni</w:t>
      </w:r>
    </w:p>
    <w:p w:rsidR="00FB59A1" w:rsidRPr="001934FC" w:rsidRDefault="00FB59A1" w:rsidP="004C49E6">
      <w:pPr>
        <w:rPr>
          <w:rFonts w:ascii="Arial" w:hAnsi="Arial" w:cs="Arial"/>
          <w:sz w:val="16"/>
          <w:szCs w:val="16"/>
        </w:rPr>
      </w:pPr>
      <w:r w:rsidRPr="001934FC">
        <w:rPr>
          <w:rFonts w:ascii="Arial" w:hAnsi="Arial" w:cs="Arial"/>
          <w:sz w:val="16"/>
          <w:szCs w:val="16"/>
        </w:rPr>
        <w:tab/>
      </w:r>
    </w:p>
    <w:p w:rsidR="00FB59A1" w:rsidRPr="001934FC" w:rsidRDefault="00FB59A1" w:rsidP="008F4653">
      <w:pPr>
        <w:jc w:val="both"/>
        <w:rPr>
          <w:rFonts w:ascii="Arial" w:hAnsi="Arial" w:cs="Arial"/>
          <w:sz w:val="16"/>
          <w:szCs w:val="16"/>
        </w:rPr>
      </w:pPr>
      <w:r w:rsidRPr="001934FC">
        <w:rPr>
          <w:rFonts w:ascii="Arial" w:hAnsi="Arial" w:cs="Arial"/>
          <w:sz w:val="16"/>
          <w:szCs w:val="16"/>
        </w:rPr>
        <w:t xml:space="preserve">                                                                   </w:t>
      </w:r>
    </w:p>
    <w:p w:rsidR="00FB59A1" w:rsidRPr="001934FC" w:rsidRDefault="00FB59A1" w:rsidP="004C49E6">
      <w:pPr>
        <w:jc w:val="center"/>
        <w:rPr>
          <w:rFonts w:ascii="Arial" w:hAnsi="Arial" w:cs="Arial"/>
          <w:sz w:val="16"/>
          <w:szCs w:val="16"/>
        </w:rPr>
      </w:pPr>
    </w:p>
    <w:p w:rsidR="00FB59A1" w:rsidRPr="001934FC" w:rsidRDefault="00FB59A1" w:rsidP="004C49E6">
      <w:pPr>
        <w:rPr>
          <w:rFonts w:ascii="Arial" w:hAnsi="Arial" w:cs="Arial"/>
          <w:sz w:val="16"/>
          <w:szCs w:val="16"/>
        </w:rPr>
      </w:pPr>
      <w:r w:rsidRPr="001934FC">
        <w:rPr>
          <w:rFonts w:ascii="Arial" w:hAnsi="Arial" w:cs="Arial"/>
          <w:sz w:val="16"/>
          <w:szCs w:val="16"/>
        </w:rPr>
        <w:t>Uygun görüşle arz ederim.</w:t>
      </w:r>
    </w:p>
    <w:p w:rsidR="00FB59A1" w:rsidRPr="001934FC" w:rsidRDefault="00FB59A1" w:rsidP="004C49E6">
      <w:pPr>
        <w:rPr>
          <w:rFonts w:ascii="Arial" w:hAnsi="Arial" w:cs="Arial"/>
          <w:sz w:val="16"/>
          <w:szCs w:val="16"/>
        </w:rPr>
      </w:pPr>
    </w:p>
    <w:p w:rsidR="00FB59A1" w:rsidRPr="001934FC" w:rsidRDefault="00FB59A1" w:rsidP="004C49E6">
      <w:pPr>
        <w:rPr>
          <w:rFonts w:ascii="Arial" w:hAnsi="Arial" w:cs="Arial"/>
          <w:sz w:val="16"/>
          <w:szCs w:val="16"/>
        </w:rPr>
      </w:pPr>
      <w:r w:rsidRPr="001934FC">
        <w:rPr>
          <w:rFonts w:ascii="Arial" w:hAnsi="Arial" w:cs="Arial"/>
          <w:sz w:val="16"/>
          <w:szCs w:val="16"/>
        </w:rPr>
        <w:t xml:space="preserve">         …/09/2012</w:t>
      </w:r>
    </w:p>
    <w:p w:rsidR="00FB59A1" w:rsidRPr="001934FC" w:rsidRDefault="00FB59A1" w:rsidP="004C49E6">
      <w:pPr>
        <w:rPr>
          <w:rFonts w:ascii="Arial" w:hAnsi="Arial" w:cs="Arial"/>
          <w:sz w:val="16"/>
          <w:szCs w:val="16"/>
        </w:rPr>
      </w:pPr>
    </w:p>
    <w:p w:rsidR="00FB59A1" w:rsidRPr="001934FC" w:rsidRDefault="00FB59A1" w:rsidP="004C49E6">
      <w:pPr>
        <w:rPr>
          <w:rFonts w:ascii="Arial" w:hAnsi="Arial" w:cs="Arial"/>
          <w:sz w:val="16"/>
          <w:szCs w:val="16"/>
        </w:rPr>
      </w:pPr>
    </w:p>
    <w:p w:rsidR="00FB59A1" w:rsidRPr="001934FC" w:rsidRDefault="00FB59A1" w:rsidP="004C49E6">
      <w:pPr>
        <w:rPr>
          <w:rFonts w:ascii="Arial" w:hAnsi="Arial" w:cs="Arial"/>
          <w:sz w:val="16"/>
          <w:szCs w:val="16"/>
        </w:rPr>
      </w:pPr>
      <w:r w:rsidRPr="001934FC">
        <w:rPr>
          <w:rFonts w:ascii="Arial" w:hAnsi="Arial" w:cs="Arial"/>
          <w:sz w:val="16"/>
          <w:szCs w:val="16"/>
        </w:rPr>
        <w:t xml:space="preserve">     İsmail KAVUNCU</w:t>
      </w:r>
    </w:p>
    <w:p w:rsidR="00FB59A1" w:rsidRPr="001934FC" w:rsidRDefault="00FB59A1" w:rsidP="004C49E6">
      <w:pPr>
        <w:rPr>
          <w:rFonts w:ascii="Arial" w:hAnsi="Arial" w:cs="Arial"/>
          <w:sz w:val="16"/>
          <w:szCs w:val="16"/>
        </w:rPr>
      </w:pPr>
      <w:r w:rsidRPr="001934FC">
        <w:rPr>
          <w:rFonts w:ascii="Arial" w:hAnsi="Arial" w:cs="Arial"/>
          <w:sz w:val="16"/>
          <w:szCs w:val="16"/>
        </w:rPr>
        <w:t xml:space="preserve">         Okul Müdürü</w:t>
      </w:r>
    </w:p>
    <w:p w:rsidR="00FB59A1" w:rsidRPr="001934FC" w:rsidRDefault="00FB59A1" w:rsidP="004C49E6">
      <w:pPr>
        <w:rPr>
          <w:rFonts w:ascii="Arial" w:hAnsi="Arial" w:cs="Arial"/>
          <w:sz w:val="16"/>
          <w:szCs w:val="16"/>
        </w:rPr>
      </w:pPr>
    </w:p>
    <w:p w:rsidR="00FB59A1" w:rsidRPr="001934FC" w:rsidRDefault="00FB59A1" w:rsidP="004C49E6">
      <w:pPr>
        <w:jc w:val="center"/>
        <w:rPr>
          <w:rFonts w:ascii="Arial" w:hAnsi="Arial" w:cs="Arial"/>
          <w:sz w:val="16"/>
          <w:szCs w:val="16"/>
        </w:rPr>
      </w:pPr>
      <w:r w:rsidRPr="001934FC">
        <w:rPr>
          <w:rFonts w:ascii="Arial" w:hAnsi="Arial" w:cs="Arial"/>
          <w:sz w:val="16"/>
          <w:szCs w:val="16"/>
        </w:rPr>
        <w:t>UYGUNDUR</w:t>
      </w:r>
    </w:p>
    <w:p w:rsidR="00FB59A1" w:rsidRPr="001934FC" w:rsidRDefault="00FB59A1" w:rsidP="004C49E6">
      <w:pPr>
        <w:jc w:val="center"/>
        <w:rPr>
          <w:rFonts w:ascii="Arial" w:hAnsi="Arial" w:cs="Arial"/>
          <w:sz w:val="16"/>
          <w:szCs w:val="16"/>
        </w:rPr>
      </w:pPr>
      <w:r w:rsidRPr="001934FC">
        <w:rPr>
          <w:rFonts w:ascii="Arial" w:hAnsi="Arial" w:cs="Arial"/>
          <w:sz w:val="16"/>
          <w:szCs w:val="16"/>
        </w:rPr>
        <w:t>… /… /2012</w:t>
      </w:r>
    </w:p>
    <w:p w:rsidR="00FB59A1" w:rsidRPr="001934FC" w:rsidRDefault="00FB59A1" w:rsidP="004C49E6">
      <w:pPr>
        <w:rPr>
          <w:rFonts w:ascii="Arial" w:hAnsi="Arial" w:cs="Arial"/>
          <w:sz w:val="16"/>
          <w:szCs w:val="16"/>
        </w:rPr>
      </w:pPr>
    </w:p>
    <w:p w:rsidR="00FB59A1" w:rsidRPr="001934FC" w:rsidRDefault="00FB59A1" w:rsidP="004C49E6">
      <w:pPr>
        <w:jc w:val="center"/>
        <w:rPr>
          <w:rFonts w:ascii="Arial" w:hAnsi="Arial" w:cs="Arial"/>
          <w:sz w:val="16"/>
          <w:szCs w:val="16"/>
        </w:rPr>
      </w:pPr>
      <w:r w:rsidRPr="001934FC">
        <w:rPr>
          <w:rFonts w:ascii="Arial" w:hAnsi="Arial" w:cs="Arial"/>
          <w:sz w:val="16"/>
          <w:szCs w:val="16"/>
        </w:rPr>
        <w:t>Şaban AKKOL</w:t>
      </w:r>
    </w:p>
    <w:p w:rsidR="00FB59A1" w:rsidRPr="001934FC" w:rsidRDefault="00FB59A1" w:rsidP="004C49E6">
      <w:pPr>
        <w:jc w:val="center"/>
        <w:rPr>
          <w:rFonts w:ascii="Arial" w:hAnsi="Arial" w:cs="Arial"/>
          <w:sz w:val="16"/>
          <w:szCs w:val="16"/>
        </w:rPr>
      </w:pPr>
      <w:r w:rsidRPr="001934FC">
        <w:rPr>
          <w:rFonts w:ascii="Arial" w:hAnsi="Arial" w:cs="Arial"/>
          <w:sz w:val="16"/>
          <w:szCs w:val="16"/>
        </w:rPr>
        <w:t>Müdür a.</w:t>
      </w:r>
    </w:p>
    <w:p w:rsidR="00FB59A1" w:rsidRPr="001934FC" w:rsidRDefault="00FB59A1" w:rsidP="00FF4344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1934FC">
        <w:rPr>
          <w:rFonts w:ascii="Arial" w:hAnsi="Arial" w:cs="Arial"/>
          <w:sz w:val="16"/>
          <w:szCs w:val="16"/>
        </w:rPr>
        <w:t>Şube Müdürü</w:t>
      </w:r>
    </w:p>
    <w:p w:rsidR="00FB59A1" w:rsidRPr="001934FC" w:rsidRDefault="00FB59A1" w:rsidP="00FF4344">
      <w:pPr>
        <w:jc w:val="center"/>
        <w:rPr>
          <w:rFonts w:ascii="Arial" w:hAnsi="Arial" w:cs="Arial"/>
          <w:b/>
          <w:bCs/>
          <w:sz w:val="16"/>
          <w:szCs w:val="16"/>
        </w:rPr>
      </w:pPr>
    </w:p>
    <w:sectPr w:rsidR="00FB59A1" w:rsidRPr="001934FC" w:rsidSect="00F60E58">
      <w:pgSz w:w="11906" w:h="16838"/>
      <w:pgMar w:top="180" w:right="746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046" w:rsidRDefault="000D5046" w:rsidP="00346520">
      <w:r>
        <w:separator/>
      </w:r>
    </w:p>
  </w:endnote>
  <w:endnote w:type="continuationSeparator" w:id="0">
    <w:p w:rsidR="000D5046" w:rsidRDefault="000D5046" w:rsidP="003465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046" w:rsidRDefault="000D5046" w:rsidP="00346520">
      <w:r>
        <w:separator/>
      </w:r>
    </w:p>
  </w:footnote>
  <w:footnote w:type="continuationSeparator" w:id="0">
    <w:p w:rsidR="000D5046" w:rsidRDefault="000D5046" w:rsidP="003465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4E09"/>
    <w:multiLevelType w:val="hybridMultilevel"/>
    <w:tmpl w:val="DF5AFB82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11D004A9"/>
    <w:multiLevelType w:val="hybridMultilevel"/>
    <w:tmpl w:val="7BC47D0E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23C3336A"/>
    <w:multiLevelType w:val="hybridMultilevel"/>
    <w:tmpl w:val="7062D42C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249409DB"/>
    <w:multiLevelType w:val="hybridMultilevel"/>
    <w:tmpl w:val="099639B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276E5517"/>
    <w:multiLevelType w:val="hybridMultilevel"/>
    <w:tmpl w:val="3D569CE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2D223370"/>
    <w:multiLevelType w:val="hybridMultilevel"/>
    <w:tmpl w:val="F0CC8B66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>
    <w:nsid w:val="2DED16E6"/>
    <w:multiLevelType w:val="hybridMultilevel"/>
    <w:tmpl w:val="7592CC4C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nsid w:val="3C3A3C26"/>
    <w:multiLevelType w:val="hybridMultilevel"/>
    <w:tmpl w:val="8F18110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52AC5707"/>
    <w:multiLevelType w:val="hybridMultilevel"/>
    <w:tmpl w:val="FD88F7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46207C3"/>
    <w:multiLevelType w:val="hybridMultilevel"/>
    <w:tmpl w:val="FE92D82C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54904CB7"/>
    <w:multiLevelType w:val="hybridMultilevel"/>
    <w:tmpl w:val="98D0DB5E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>
    <w:nsid w:val="65872E8B"/>
    <w:multiLevelType w:val="hybridMultilevel"/>
    <w:tmpl w:val="949A781A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>
    <w:nsid w:val="6C31671A"/>
    <w:multiLevelType w:val="hybridMultilevel"/>
    <w:tmpl w:val="347840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1"/>
  </w:num>
  <w:num w:numId="5">
    <w:abstractNumId w:val="9"/>
  </w:num>
  <w:num w:numId="6">
    <w:abstractNumId w:val="10"/>
  </w:num>
  <w:num w:numId="7">
    <w:abstractNumId w:val="2"/>
  </w:num>
  <w:num w:numId="8">
    <w:abstractNumId w:val="4"/>
  </w:num>
  <w:num w:numId="9">
    <w:abstractNumId w:val="6"/>
  </w:num>
  <w:num w:numId="10">
    <w:abstractNumId w:val="7"/>
  </w:num>
  <w:num w:numId="11">
    <w:abstractNumId w:val="1"/>
  </w:num>
  <w:num w:numId="12">
    <w:abstractNumId w:val="5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42C8"/>
    <w:rsid w:val="00006D91"/>
    <w:rsid w:val="00022DD3"/>
    <w:rsid w:val="00025F2F"/>
    <w:rsid w:val="000437BB"/>
    <w:rsid w:val="00056F60"/>
    <w:rsid w:val="0007224C"/>
    <w:rsid w:val="000761DE"/>
    <w:rsid w:val="000B1815"/>
    <w:rsid w:val="000D5046"/>
    <w:rsid w:val="000E42B1"/>
    <w:rsid w:val="000F4CCB"/>
    <w:rsid w:val="00135062"/>
    <w:rsid w:val="0014768E"/>
    <w:rsid w:val="00151745"/>
    <w:rsid w:val="0015193A"/>
    <w:rsid w:val="001554A2"/>
    <w:rsid w:val="001934FC"/>
    <w:rsid w:val="001A49D0"/>
    <w:rsid w:val="001D4A2D"/>
    <w:rsid w:val="001E38F5"/>
    <w:rsid w:val="001F2E7D"/>
    <w:rsid w:val="00234D6F"/>
    <w:rsid w:val="0024719C"/>
    <w:rsid w:val="00267951"/>
    <w:rsid w:val="002731A7"/>
    <w:rsid w:val="002A3D00"/>
    <w:rsid w:val="002B0F0A"/>
    <w:rsid w:val="002D3453"/>
    <w:rsid w:val="002D5371"/>
    <w:rsid w:val="0030320E"/>
    <w:rsid w:val="0031133D"/>
    <w:rsid w:val="0031532C"/>
    <w:rsid w:val="00325B95"/>
    <w:rsid w:val="00346520"/>
    <w:rsid w:val="0034744A"/>
    <w:rsid w:val="003527BC"/>
    <w:rsid w:val="00364E86"/>
    <w:rsid w:val="003743D5"/>
    <w:rsid w:val="00390878"/>
    <w:rsid w:val="003C175B"/>
    <w:rsid w:val="003D4E86"/>
    <w:rsid w:val="003F0733"/>
    <w:rsid w:val="004029D6"/>
    <w:rsid w:val="00414191"/>
    <w:rsid w:val="00437B9E"/>
    <w:rsid w:val="0044533C"/>
    <w:rsid w:val="00446EC1"/>
    <w:rsid w:val="004607CE"/>
    <w:rsid w:val="004C49E6"/>
    <w:rsid w:val="004F123B"/>
    <w:rsid w:val="004F5B0D"/>
    <w:rsid w:val="004F5C64"/>
    <w:rsid w:val="00534665"/>
    <w:rsid w:val="005409D6"/>
    <w:rsid w:val="005679FE"/>
    <w:rsid w:val="006031F2"/>
    <w:rsid w:val="006335DE"/>
    <w:rsid w:val="00633B40"/>
    <w:rsid w:val="006574EF"/>
    <w:rsid w:val="00670A5A"/>
    <w:rsid w:val="00681E92"/>
    <w:rsid w:val="006F76D5"/>
    <w:rsid w:val="00786534"/>
    <w:rsid w:val="007938DF"/>
    <w:rsid w:val="007D2EE2"/>
    <w:rsid w:val="007E25E2"/>
    <w:rsid w:val="007F21F4"/>
    <w:rsid w:val="007F4B7A"/>
    <w:rsid w:val="00805476"/>
    <w:rsid w:val="008146F4"/>
    <w:rsid w:val="00815819"/>
    <w:rsid w:val="00824B45"/>
    <w:rsid w:val="008250F3"/>
    <w:rsid w:val="0082568C"/>
    <w:rsid w:val="008357FB"/>
    <w:rsid w:val="00841497"/>
    <w:rsid w:val="008901DE"/>
    <w:rsid w:val="008B7148"/>
    <w:rsid w:val="008C4047"/>
    <w:rsid w:val="008D2A9D"/>
    <w:rsid w:val="008D5E73"/>
    <w:rsid w:val="008D6E02"/>
    <w:rsid w:val="008E33C7"/>
    <w:rsid w:val="008F440C"/>
    <w:rsid w:val="008F4653"/>
    <w:rsid w:val="00916E85"/>
    <w:rsid w:val="009342C8"/>
    <w:rsid w:val="00943843"/>
    <w:rsid w:val="00965F06"/>
    <w:rsid w:val="0097034B"/>
    <w:rsid w:val="0098408B"/>
    <w:rsid w:val="00984C9D"/>
    <w:rsid w:val="009A1D4D"/>
    <w:rsid w:val="009B6CA3"/>
    <w:rsid w:val="009D73C0"/>
    <w:rsid w:val="009E5F7C"/>
    <w:rsid w:val="00A04E35"/>
    <w:rsid w:val="00A07C54"/>
    <w:rsid w:val="00A60CAE"/>
    <w:rsid w:val="00A6673C"/>
    <w:rsid w:val="00A70940"/>
    <w:rsid w:val="00A753C2"/>
    <w:rsid w:val="00A92DB2"/>
    <w:rsid w:val="00A96985"/>
    <w:rsid w:val="00AA43F9"/>
    <w:rsid w:val="00AB6CEC"/>
    <w:rsid w:val="00AC48E3"/>
    <w:rsid w:val="00AD0842"/>
    <w:rsid w:val="00B16EBF"/>
    <w:rsid w:val="00B217C3"/>
    <w:rsid w:val="00B22959"/>
    <w:rsid w:val="00B7042A"/>
    <w:rsid w:val="00B8274F"/>
    <w:rsid w:val="00B87BFD"/>
    <w:rsid w:val="00B94A67"/>
    <w:rsid w:val="00BB41B2"/>
    <w:rsid w:val="00BF2720"/>
    <w:rsid w:val="00C04154"/>
    <w:rsid w:val="00C31D58"/>
    <w:rsid w:val="00C3316F"/>
    <w:rsid w:val="00C335AB"/>
    <w:rsid w:val="00C4495B"/>
    <w:rsid w:val="00C47F35"/>
    <w:rsid w:val="00C81AAD"/>
    <w:rsid w:val="00C87B41"/>
    <w:rsid w:val="00C9451A"/>
    <w:rsid w:val="00CB18D3"/>
    <w:rsid w:val="00CC1E95"/>
    <w:rsid w:val="00CD5779"/>
    <w:rsid w:val="00CE3A36"/>
    <w:rsid w:val="00CF1774"/>
    <w:rsid w:val="00CF1B5E"/>
    <w:rsid w:val="00D01C27"/>
    <w:rsid w:val="00D22BB9"/>
    <w:rsid w:val="00D33B69"/>
    <w:rsid w:val="00D42111"/>
    <w:rsid w:val="00D6563C"/>
    <w:rsid w:val="00D726A1"/>
    <w:rsid w:val="00D8205C"/>
    <w:rsid w:val="00D9508B"/>
    <w:rsid w:val="00DA6AD8"/>
    <w:rsid w:val="00DE52E7"/>
    <w:rsid w:val="00E0440D"/>
    <w:rsid w:val="00E2053D"/>
    <w:rsid w:val="00E21CD8"/>
    <w:rsid w:val="00E77754"/>
    <w:rsid w:val="00EB05E1"/>
    <w:rsid w:val="00EB0608"/>
    <w:rsid w:val="00EC3A2D"/>
    <w:rsid w:val="00EC4ED3"/>
    <w:rsid w:val="00F44585"/>
    <w:rsid w:val="00F56D7A"/>
    <w:rsid w:val="00F60E58"/>
    <w:rsid w:val="00F65104"/>
    <w:rsid w:val="00F75F82"/>
    <w:rsid w:val="00F81310"/>
    <w:rsid w:val="00F928A9"/>
    <w:rsid w:val="00F94380"/>
    <w:rsid w:val="00FA73C4"/>
    <w:rsid w:val="00FB59A1"/>
    <w:rsid w:val="00FB6E1A"/>
    <w:rsid w:val="00FC23AD"/>
    <w:rsid w:val="00FC385D"/>
    <w:rsid w:val="00FC54F5"/>
    <w:rsid w:val="00FF4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D4D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rsid w:val="000437BB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rsid w:val="0034652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VarsaylanParagrafYazTipi"/>
    <w:link w:val="stbilgi"/>
    <w:uiPriority w:val="99"/>
    <w:semiHidden/>
    <w:locked/>
    <w:rsid w:val="00FC385D"/>
    <w:rPr>
      <w:sz w:val="24"/>
      <w:szCs w:val="24"/>
    </w:rPr>
  </w:style>
  <w:style w:type="character" w:customStyle="1" w:styleId="stbilgiChar">
    <w:name w:val="Üstbilgi Char"/>
    <w:basedOn w:val="VarsaylanParagrafYazTipi"/>
    <w:link w:val="stbilgi"/>
    <w:uiPriority w:val="99"/>
    <w:locked/>
    <w:rsid w:val="00346520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34652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VarsaylanParagrafYazTipi"/>
    <w:link w:val="Altbilgi"/>
    <w:uiPriority w:val="99"/>
    <w:semiHidden/>
    <w:locked/>
    <w:rsid w:val="00FC385D"/>
    <w:rPr>
      <w:sz w:val="24"/>
      <w:szCs w:val="24"/>
    </w:rPr>
  </w:style>
  <w:style w:type="character" w:customStyle="1" w:styleId="AltbilgiChar">
    <w:name w:val="Altbilgi Char"/>
    <w:basedOn w:val="VarsaylanParagrafYazTipi"/>
    <w:link w:val="Altbilgi"/>
    <w:uiPriority w:val="99"/>
    <w:locked/>
    <w:rsid w:val="00346520"/>
    <w:rPr>
      <w:sz w:val="24"/>
      <w:szCs w:val="24"/>
    </w:rPr>
  </w:style>
  <w:style w:type="character" w:customStyle="1" w:styleId="style2201">
    <w:name w:val="style2201"/>
    <w:basedOn w:val="VarsaylanParagrafYazTipi"/>
    <w:uiPriority w:val="99"/>
    <w:rsid w:val="000F4CCB"/>
    <w:rPr>
      <w:rFonts w:ascii="Verdana" w:hAnsi="Verdana" w:cs="Verdana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24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debiyatogretmeni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1276</Words>
  <Characters>7279</Characters>
  <Application>Microsoft Office Word</Application>
  <DocSecurity>0</DocSecurity>
  <Lines>60</Lines>
  <Paragraphs>17</Paragraphs>
  <ScaleCrop>false</ScaleCrop>
  <Manager>Turkceciler.com</Manager>
  <Company>Turkceciler.com</Company>
  <LinksUpToDate>false</LinksUpToDate>
  <CharactersWithSpaces>8538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H.Salih</dc:title>
  <dc:subject>H.Salih</dc:subject>
  <dc:creator>H.Salih</dc:creator>
  <cp:keywords>H.Salih</cp:keywords>
  <dc:description>H.Salih</dc:description>
  <cp:lastModifiedBy>yusuf</cp:lastModifiedBy>
  <cp:revision>16</cp:revision>
  <cp:lastPrinted>2012-10-03T12:09:00Z</cp:lastPrinted>
  <dcterms:created xsi:type="dcterms:W3CDTF">2012-08-15T08:10:00Z</dcterms:created>
  <dcterms:modified xsi:type="dcterms:W3CDTF">2012-10-07T01:12:00Z</dcterms:modified>
  <cp:category>H.Salih</cp:category>
</cp:coreProperties>
</file>