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40" w:type="dxa"/>
        <w:tblCellMar>
          <w:left w:w="0" w:type="dxa"/>
          <w:right w:w="0" w:type="dxa"/>
        </w:tblCellMar>
        <w:tblLook w:val="04A0"/>
      </w:tblPr>
      <w:tblGrid>
        <w:gridCol w:w="8840"/>
      </w:tblGrid>
      <w:tr w:rsidR="00D77C73" w:rsidRPr="00D77C73">
        <w:tc>
          <w:tcPr>
            <w:tcW w:w="0" w:type="auto"/>
            <w:tcBorders>
              <w:top w:val="nil"/>
              <w:left w:val="nil"/>
              <w:bottom w:val="nil"/>
              <w:right w:val="nil"/>
            </w:tcBorders>
            <w:tcMar>
              <w:top w:w="15" w:type="dxa"/>
              <w:left w:w="15" w:type="dxa"/>
              <w:bottom w:w="15" w:type="dxa"/>
              <w:right w:w="15" w:type="dxa"/>
            </w:tcMar>
            <w:vAlign w:val="center"/>
            <w:hideMark/>
          </w:tcPr>
          <w:p w:rsidR="00D77C73" w:rsidRPr="00D77C73" w:rsidRDefault="00D77C73" w:rsidP="00D77C73">
            <w:pPr>
              <w:spacing w:before="100" w:beforeAutospacing="1" w:after="100" w:afterAutospacing="1" w:line="240" w:lineRule="auto"/>
              <w:jc w:val="center"/>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 xml:space="preserve">Millî Eğitim Bakanliği Orta Öğretim Kurumlari Ödül Ve Disiplin </w:t>
            </w:r>
            <w:r w:rsidRPr="00D77C73">
              <w:rPr>
                <w:rFonts w:ascii="Times New Roman" w:eastAsia="Times New Roman" w:hAnsi="Times New Roman" w:cs="Times New Roman"/>
                <w:b/>
                <w:bCs/>
                <w:sz w:val="20"/>
                <w:szCs w:val="20"/>
                <w:lang w:eastAsia="tr-TR"/>
              </w:rPr>
              <w:br/>
              <w:t>Yönetmeliği</w:t>
            </w:r>
          </w:p>
        </w:tc>
      </w:tr>
      <w:tr w:rsidR="00D77C73" w:rsidRPr="00D77C73">
        <w:tc>
          <w:tcPr>
            <w:tcW w:w="0" w:type="auto"/>
            <w:tcBorders>
              <w:top w:val="nil"/>
              <w:left w:val="nil"/>
              <w:bottom w:val="nil"/>
              <w:right w:val="nil"/>
            </w:tcBorders>
            <w:tcMar>
              <w:top w:w="15" w:type="dxa"/>
              <w:left w:w="15" w:type="dxa"/>
              <w:bottom w:w="15" w:type="dxa"/>
              <w:right w:w="15" w:type="dxa"/>
            </w:tcMar>
            <w:vAlign w:val="center"/>
            <w:hideMark/>
          </w:tcPr>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 </w:t>
            </w:r>
          </w:p>
        </w:tc>
      </w:tr>
      <w:tr w:rsidR="00D77C73" w:rsidRPr="00D77C73">
        <w:tc>
          <w:tcPr>
            <w:tcW w:w="0" w:type="auto"/>
            <w:tcBorders>
              <w:top w:val="nil"/>
              <w:left w:val="nil"/>
              <w:bottom w:val="nil"/>
              <w:right w:val="nil"/>
            </w:tcBorders>
            <w:tcMar>
              <w:top w:w="15" w:type="dxa"/>
              <w:left w:w="15" w:type="dxa"/>
              <w:bottom w:w="15" w:type="dxa"/>
              <w:right w:w="15" w:type="dxa"/>
            </w:tcMar>
            <w:vAlign w:val="center"/>
            <w:hideMark/>
          </w:tcPr>
          <w:p w:rsidR="00D77C73" w:rsidRPr="00D77C73" w:rsidRDefault="00D77C73" w:rsidP="00D77C73">
            <w:pPr>
              <w:spacing w:after="0"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br/>
              <w:t xml:space="preserve">Yayın : </w:t>
            </w:r>
            <w:r w:rsidRPr="00D77C73">
              <w:rPr>
                <w:rFonts w:ascii="Times New Roman" w:eastAsia="Times New Roman" w:hAnsi="Times New Roman" w:cs="Times New Roman"/>
                <w:sz w:val="20"/>
                <w:szCs w:val="20"/>
                <w:lang w:eastAsia="tr-TR"/>
              </w:rPr>
              <w:t xml:space="preserve">Resmi Gazete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Yayım Tarihi ve Sayısı :</w:t>
            </w:r>
            <w:r w:rsidRPr="00D77C73">
              <w:rPr>
                <w:rFonts w:ascii="Times New Roman" w:eastAsia="Times New Roman" w:hAnsi="Times New Roman" w:cs="Times New Roman"/>
                <w:sz w:val="20"/>
                <w:szCs w:val="20"/>
                <w:lang w:eastAsia="tr-TR"/>
              </w:rPr>
              <w:t>31/01/1995 - 22188</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 xml:space="preserve">Numarası : </w:t>
            </w:r>
            <w:r w:rsidRPr="00D77C73">
              <w:rPr>
                <w:rFonts w:ascii="Times New Roman" w:eastAsia="Times New Roman" w:hAnsi="Times New Roman" w:cs="Times New Roman"/>
                <w:sz w:val="20"/>
                <w:szCs w:val="20"/>
                <w:lang w:eastAsia="tr-TR"/>
              </w:rPr>
              <w:t>0</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Bu Yönetmeliğin 1. bölüm 3. maddesinde geçen;</w:t>
            </w:r>
            <w:r w:rsidRPr="00D77C73">
              <w:rPr>
                <w:rFonts w:ascii="Times New Roman" w:eastAsia="Times New Roman" w:hAnsi="Times New Roman" w:cs="Times New Roman"/>
                <w:sz w:val="20"/>
                <w:szCs w:val="20"/>
                <w:lang w:eastAsia="tr-TR"/>
              </w:rPr>
              <w:br/>
              <w:t>1739 sayılı Millî Eğitim Temel Kanununun;</w:t>
            </w:r>
            <w:r w:rsidRPr="00D77C73">
              <w:rPr>
                <w:rFonts w:ascii="Times New Roman" w:eastAsia="Times New Roman" w:hAnsi="Times New Roman" w:cs="Times New Roman"/>
                <w:sz w:val="20"/>
                <w:szCs w:val="20"/>
                <w:lang w:eastAsia="tr-TR"/>
              </w:rPr>
              <w:br/>
              <w:t xml:space="preserve">6. maddesinin 2. fıkrası aşağıdaki şekilde değiştirilmiştir. </w:t>
            </w:r>
            <w:r w:rsidRPr="00D77C73">
              <w:rPr>
                <w:rFonts w:ascii="Times New Roman" w:eastAsia="Times New Roman" w:hAnsi="Times New Roman" w:cs="Times New Roman"/>
                <w:sz w:val="20"/>
                <w:szCs w:val="20"/>
                <w:lang w:eastAsia="tr-TR"/>
              </w:rPr>
              <w:br/>
              <w:t xml:space="preserve">"Millî eğitim sistemi, her bakımdan, bu yöneltmeyi gerçekleştirecek biçimde düzenlenir. Bu amaçla, ortaöğretim kurumlarına, eğitim programlarının hedeflerine uygun düşecek şekilde hazırlık sınıfları konulabilir." 16.08.1997-4306/K 3.md. </w:t>
            </w:r>
            <w:r w:rsidRPr="00D77C73">
              <w:rPr>
                <w:rFonts w:ascii="Times New Roman" w:eastAsia="Times New Roman" w:hAnsi="Times New Roman" w:cs="Times New Roman"/>
                <w:sz w:val="20"/>
                <w:szCs w:val="20"/>
                <w:lang w:eastAsia="tr-TR"/>
              </w:rPr>
              <w:br/>
              <w:t xml:space="preserve">23. maddesine aşağıdaki 3 nolu fıkra eklenmiştir. </w:t>
            </w:r>
            <w:r w:rsidRPr="00D77C73">
              <w:rPr>
                <w:rFonts w:ascii="Times New Roman" w:eastAsia="Times New Roman" w:hAnsi="Times New Roman" w:cs="Times New Roman"/>
                <w:sz w:val="20"/>
                <w:szCs w:val="20"/>
                <w:lang w:eastAsia="tr-TR"/>
              </w:rPr>
              <w:br/>
              <w:t>"3. İlköğretimin son ders yılının ikinci yarısında öğrencilere, ortaöğretimde devam edilebilecek okul ve programların hangi mesleklerin yolunu açabileceği ve bu mesleklerin kendilerine sağlayacağı yaşam standardı konusunda tanıtıcı bilgiler vermek üzere rehberlik servislerince gerekli çalışmalar yapılır" 16.08.1997-4306/K 4.md.</w:t>
            </w:r>
            <w:r w:rsidRPr="00D77C73">
              <w:rPr>
                <w:rFonts w:ascii="Times New Roman" w:eastAsia="Times New Roman" w:hAnsi="Times New Roman" w:cs="Times New Roman"/>
                <w:sz w:val="20"/>
                <w:szCs w:val="20"/>
                <w:lang w:eastAsia="tr-TR"/>
              </w:rPr>
              <w:br/>
              <w:t xml:space="preserve">24. maddesi aşağıdaki şekilde değiştirilmiştir. </w:t>
            </w:r>
            <w:r w:rsidRPr="00D77C73">
              <w:rPr>
                <w:rFonts w:ascii="Times New Roman" w:eastAsia="Times New Roman" w:hAnsi="Times New Roman" w:cs="Times New Roman"/>
                <w:sz w:val="20"/>
                <w:szCs w:val="20"/>
                <w:lang w:eastAsia="tr-TR"/>
              </w:rPr>
              <w:br/>
              <w:t>"Madde 24- İlköğretim kurumları sekiz yıllık okullardan oluşur. Bu okullarda kesintisiz eğitim yapılır ve bitirenlere ilköğretim diploması verilir." 16.08.1997-4306/K 5.md.</w:t>
            </w:r>
            <w:r w:rsidRPr="00D77C73">
              <w:rPr>
                <w:rFonts w:ascii="Times New Roman" w:eastAsia="Times New Roman" w:hAnsi="Times New Roman" w:cs="Times New Roman"/>
                <w:sz w:val="20"/>
                <w:szCs w:val="20"/>
                <w:lang w:eastAsia="tr-TR"/>
              </w:rPr>
              <w:br/>
              <w:t>birlikte veya ayrı ayrı geçen "ilkokul" ile "ortaokul" ibareleri "ilköğretim okulu" olarak değiştirilmiştir. 16.08.1997-4306/K 8.md.</w:t>
            </w:r>
            <w:r w:rsidRPr="00D77C73">
              <w:rPr>
                <w:rFonts w:ascii="Times New Roman" w:eastAsia="Times New Roman" w:hAnsi="Times New Roman" w:cs="Times New Roman"/>
                <w:sz w:val="20"/>
                <w:szCs w:val="20"/>
                <w:lang w:eastAsia="tr-TR"/>
              </w:rPr>
              <w:br/>
              <w:t>25. maddesinin 1. fıkrası ile geçici 2. maddesi yürürlükten kaldırılmıştır. 16.08.1997-4306/K 9.md.</w:t>
            </w:r>
            <w:r w:rsidRPr="00D77C73">
              <w:rPr>
                <w:rFonts w:ascii="Times New Roman" w:eastAsia="Times New Roman" w:hAnsi="Times New Roman" w:cs="Times New Roman"/>
                <w:sz w:val="20"/>
                <w:szCs w:val="20"/>
                <w:lang w:eastAsia="tr-TR"/>
              </w:rPr>
              <w:br/>
              <w:t xml:space="preserve">4306 sayılı Kanun 18.08.1997 tarih ve 23084 sayılı Resmî Gazete'de yayımlanmıştır. </w:t>
            </w:r>
          </w:p>
          <w:p w:rsidR="00D77C73" w:rsidRPr="00D77C73" w:rsidRDefault="00D77C73" w:rsidP="00D77C73">
            <w:pPr>
              <w:spacing w:before="100" w:beforeAutospacing="1" w:after="100" w:afterAutospacing="1" w:line="240" w:lineRule="auto"/>
              <w:jc w:val="center"/>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br/>
            </w:r>
            <w:r w:rsidRPr="00D77C73">
              <w:rPr>
                <w:rFonts w:ascii="Times New Roman" w:eastAsia="Times New Roman" w:hAnsi="Times New Roman" w:cs="Times New Roman"/>
                <w:b/>
                <w:bCs/>
                <w:sz w:val="20"/>
                <w:szCs w:val="20"/>
                <w:lang w:eastAsia="tr-TR"/>
              </w:rPr>
              <w:t>BİRİNCİ KISIM</w:t>
            </w:r>
            <w:r w:rsidRPr="00D77C73">
              <w:rPr>
                <w:rFonts w:ascii="Times New Roman" w:eastAsia="Times New Roman" w:hAnsi="Times New Roman" w:cs="Times New Roman"/>
                <w:b/>
                <w:bCs/>
                <w:sz w:val="20"/>
                <w:szCs w:val="20"/>
                <w:lang w:eastAsia="tr-TR"/>
              </w:rPr>
              <w:br/>
              <w:t>Genel Hükümler</w:t>
            </w:r>
          </w:p>
          <w:p w:rsidR="00D77C73" w:rsidRPr="00D77C73" w:rsidRDefault="00D77C73" w:rsidP="00D77C73">
            <w:pPr>
              <w:spacing w:before="100" w:beforeAutospacing="1" w:after="100" w:afterAutospacing="1" w:line="240" w:lineRule="auto"/>
              <w:jc w:val="center"/>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BİRİNCİ BÖLÜM</w:t>
            </w:r>
            <w:r w:rsidRPr="00D77C73">
              <w:rPr>
                <w:rFonts w:ascii="Times New Roman" w:eastAsia="Times New Roman" w:hAnsi="Times New Roman" w:cs="Times New Roman"/>
                <w:b/>
                <w:bCs/>
                <w:sz w:val="20"/>
                <w:szCs w:val="20"/>
                <w:lang w:eastAsia="tr-TR"/>
              </w:rPr>
              <w:br/>
              <w:t>Amaç, Kapsam, Dayanak ve Tanımlar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Amaç</w:t>
            </w:r>
            <w:r w:rsidRPr="00D77C73">
              <w:rPr>
                <w:rFonts w:ascii="Times New Roman" w:eastAsia="Times New Roman" w:hAnsi="Times New Roman" w:cs="Times New Roman"/>
                <w:b/>
                <w:bCs/>
                <w:sz w:val="20"/>
                <w:szCs w:val="20"/>
                <w:lang w:eastAsia="tr-TR"/>
              </w:rPr>
              <w:br/>
              <w:t>Madde 1-</w:t>
            </w:r>
            <w:r w:rsidRPr="00D77C73">
              <w:rPr>
                <w:rFonts w:ascii="Times New Roman" w:eastAsia="Times New Roman" w:hAnsi="Times New Roman" w:cs="Times New Roman"/>
                <w:sz w:val="20"/>
                <w:szCs w:val="20"/>
                <w:lang w:eastAsia="tr-TR"/>
              </w:rPr>
              <w:t xml:space="preserve"> Bu Yönetmeliğin amacı, Millî Eğitim Bakanlığına bağlı orta öğretim kurumlarında ödül ve disiplin işlemlerine ilişkin esasları düzenlemektir.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Kapsam</w:t>
            </w:r>
            <w:r w:rsidRPr="00D77C73">
              <w:rPr>
                <w:rFonts w:ascii="Times New Roman" w:eastAsia="Times New Roman" w:hAnsi="Times New Roman" w:cs="Times New Roman"/>
                <w:b/>
                <w:bCs/>
                <w:sz w:val="20"/>
                <w:szCs w:val="20"/>
                <w:lang w:eastAsia="tr-TR"/>
              </w:rPr>
              <w:br/>
              <w:t>Madde 2-</w:t>
            </w:r>
            <w:r w:rsidRPr="00D77C73">
              <w:rPr>
                <w:rFonts w:ascii="Times New Roman" w:eastAsia="Times New Roman" w:hAnsi="Times New Roman" w:cs="Times New Roman"/>
                <w:sz w:val="20"/>
                <w:szCs w:val="20"/>
                <w:lang w:eastAsia="tr-TR"/>
              </w:rPr>
              <w:t xml:space="preserve"> (Değişik: Mart 2002-2534 s.TD) Bu Yönetmelik, Millî Eğitim Bakanlığına bağlı resmî ve özel orta öğretim kurumlarının öğrencilerini kapsar.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Dayanak</w:t>
            </w:r>
            <w:r w:rsidRPr="00D77C73">
              <w:rPr>
                <w:rFonts w:ascii="Times New Roman" w:eastAsia="Times New Roman" w:hAnsi="Times New Roman" w:cs="Times New Roman"/>
                <w:b/>
                <w:bCs/>
                <w:sz w:val="20"/>
                <w:szCs w:val="20"/>
                <w:lang w:eastAsia="tr-TR"/>
              </w:rPr>
              <w:br/>
              <w:t>Madde 3-</w:t>
            </w:r>
            <w:r w:rsidRPr="00D77C73">
              <w:rPr>
                <w:rFonts w:ascii="Times New Roman" w:eastAsia="Times New Roman" w:hAnsi="Times New Roman" w:cs="Times New Roman"/>
                <w:sz w:val="20"/>
                <w:szCs w:val="20"/>
                <w:lang w:eastAsia="tr-TR"/>
              </w:rPr>
              <w:t xml:space="preserve"> Bu Yönetmelik, 1739 sayılı Millî Eğitim Temel Kanunu ve 3797 sayılı Millî Eğitim Bakanlığının Teşkilât ve Görevleri Hakkında Kanuna dayanılarak hazırlanmıştır.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Tanımlar</w:t>
            </w:r>
            <w:r w:rsidRPr="00D77C73">
              <w:rPr>
                <w:rFonts w:ascii="Times New Roman" w:eastAsia="Times New Roman" w:hAnsi="Times New Roman" w:cs="Times New Roman"/>
                <w:b/>
                <w:bCs/>
                <w:sz w:val="20"/>
                <w:szCs w:val="20"/>
                <w:lang w:eastAsia="tr-TR"/>
              </w:rPr>
              <w:br/>
              <w:t>Madde 4-</w:t>
            </w:r>
            <w:r w:rsidRPr="00D77C73">
              <w:rPr>
                <w:rFonts w:ascii="Times New Roman" w:eastAsia="Times New Roman" w:hAnsi="Times New Roman" w:cs="Times New Roman"/>
                <w:sz w:val="20"/>
                <w:szCs w:val="20"/>
                <w:lang w:eastAsia="tr-TR"/>
              </w:rPr>
              <w:t xml:space="preserve"> Bu Yönetmelikte geçen;</w:t>
            </w:r>
            <w:r w:rsidRPr="00D77C73">
              <w:rPr>
                <w:rFonts w:ascii="Times New Roman" w:eastAsia="Times New Roman" w:hAnsi="Times New Roman" w:cs="Times New Roman"/>
                <w:sz w:val="20"/>
                <w:szCs w:val="20"/>
                <w:lang w:eastAsia="tr-TR"/>
              </w:rPr>
              <w:br/>
              <w:t xml:space="preserve">"Bakanlık", Millî Eğitim Bakanlığını, </w:t>
            </w:r>
            <w:r w:rsidRPr="00D77C73">
              <w:rPr>
                <w:rFonts w:ascii="Times New Roman" w:eastAsia="Times New Roman" w:hAnsi="Times New Roman" w:cs="Times New Roman"/>
                <w:sz w:val="20"/>
                <w:szCs w:val="20"/>
                <w:lang w:eastAsia="tr-TR"/>
              </w:rPr>
              <w:br/>
              <w:t xml:space="preserve">"Orta Öğretim Kurumu", (Değişik: Mart 2002-2534 s.TD) İlköğretime dayalı en az üç yıl süreli öğretim veren genel, meslekî ve teknik liseler ile meslekî ve teknik eğitim merkezlerini ve açıköğretim lisesini, </w:t>
            </w:r>
            <w:r w:rsidRPr="00D77C73">
              <w:rPr>
                <w:rFonts w:ascii="Times New Roman" w:eastAsia="Times New Roman" w:hAnsi="Times New Roman" w:cs="Times New Roman"/>
                <w:sz w:val="20"/>
                <w:szCs w:val="20"/>
                <w:lang w:eastAsia="tr-TR"/>
              </w:rPr>
              <w:br/>
              <w:t xml:space="preserve">"Müdür", okul müdürünü, </w:t>
            </w:r>
            <w:r w:rsidRPr="00D77C73">
              <w:rPr>
                <w:rFonts w:ascii="Times New Roman" w:eastAsia="Times New Roman" w:hAnsi="Times New Roman" w:cs="Times New Roman"/>
                <w:sz w:val="20"/>
                <w:szCs w:val="20"/>
                <w:lang w:eastAsia="tr-TR"/>
              </w:rPr>
              <w:br/>
              <w:t xml:space="preserve">"Uyarma", öğrencinin davranışlarında kusurlu olduğuna yazı ile dikkatinin çekilmesini, </w:t>
            </w:r>
            <w:r w:rsidRPr="00D77C73">
              <w:rPr>
                <w:rFonts w:ascii="Times New Roman" w:eastAsia="Times New Roman" w:hAnsi="Times New Roman" w:cs="Times New Roman"/>
                <w:sz w:val="20"/>
                <w:szCs w:val="20"/>
                <w:lang w:eastAsia="tr-TR"/>
              </w:rPr>
              <w:br/>
              <w:t xml:space="preserve">"Mahrumiyet", öğrencinin belli bir süre için spor çalışmalarına, okul gösteri ve gezileri gibi ders dışı eğitici ve toplu faaliyetlere alınmamasını, </w:t>
            </w:r>
            <w:r w:rsidRPr="00D77C73">
              <w:rPr>
                <w:rFonts w:ascii="Times New Roman" w:eastAsia="Times New Roman" w:hAnsi="Times New Roman" w:cs="Times New Roman"/>
                <w:sz w:val="20"/>
                <w:szCs w:val="20"/>
                <w:lang w:eastAsia="tr-TR"/>
              </w:rPr>
              <w:br/>
              <w:t xml:space="preserve">"Kınama", öğrenciye cezayı gerektiren davranışta bulunduğunun ve tekrarından kaçınmasının yazılı olarak bildirilmesini, </w:t>
            </w:r>
            <w:r w:rsidRPr="00D77C73">
              <w:rPr>
                <w:rFonts w:ascii="Times New Roman" w:eastAsia="Times New Roman" w:hAnsi="Times New Roman" w:cs="Times New Roman"/>
                <w:sz w:val="20"/>
                <w:szCs w:val="20"/>
                <w:lang w:eastAsia="tr-TR"/>
              </w:rPr>
              <w:br/>
              <w:t xml:space="preserve">"Okuldan Kısa Süreli Uzaklaştırma", öğrencinin bir günden beş güne kadar okulun açık olduğu sürede okula devamına izin verilmemesini, </w:t>
            </w:r>
            <w:r w:rsidRPr="00D77C73">
              <w:rPr>
                <w:rFonts w:ascii="Times New Roman" w:eastAsia="Times New Roman" w:hAnsi="Times New Roman" w:cs="Times New Roman"/>
                <w:sz w:val="20"/>
                <w:szCs w:val="20"/>
                <w:lang w:eastAsia="tr-TR"/>
              </w:rPr>
              <w:br/>
              <w:t xml:space="preserve">"Okuldan Tasdikname ile Uzaklaştırma", öğrencinin, başka bir okulda öğrenime devam etmek üzere </w:t>
            </w:r>
            <w:r w:rsidRPr="00D77C73">
              <w:rPr>
                <w:rFonts w:ascii="Times New Roman" w:eastAsia="Times New Roman" w:hAnsi="Times New Roman" w:cs="Times New Roman"/>
                <w:sz w:val="20"/>
                <w:szCs w:val="20"/>
                <w:lang w:eastAsia="tr-TR"/>
              </w:rPr>
              <w:lastRenderedPageBreak/>
              <w:t xml:space="preserve">bulunduğu okuldan uzaklaştırılmasını, </w:t>
            </w:r>
            <w:r w:rsidRPr="00D77C73">
              <w:rPr>
                <w:rFonts w:ascii="Times New Roman" w:eastAsia="Times New Roman" w:hAnsi="Times New Roman" w:cs="Times New Roman"/>
                <w:sz w:val="20"/>
                <w:szCs w:val="20"/>
                <w:lang w:eastAsia="tr-TR"/>
              </w:rPr>
              <w:br/>
              <w:t xml:space="preserve">"Örgün Eğitim Dışına Çıkarma", öğrencinin devam zorunluluğu olan okullara kayıt yaptıramayacak şekilde okuldan tasdikname ile uzaklaştırılmasını, </w:t>
            </w:r>
            <w:r w:rsidRPr="00D77C73">
              <w:rPr>
                <w:rFonts w:ascii="Times New Roman" w:eastAsia="Times New Roman" w:hAnsi="Times New Roman" w:cs="Times New Roman"/>
                <w:sz w:val="20"/>
                <w:szCs w:val="20"/>
                <w:lang w:eastAsia="tr-TR"/>
              </w:rPr>
              <w:br/>
              <w:t xml:space="preserve">"Öğretim Yılı", okulların açıldığı günden bir sonraki öğretim yılının başlama tarihine kadar olan süreyi, </w:t>
            </w:r>
            <w:r w:rsidRPr="00D77C73">
              <w:rPr>
                <w:rFonts w:ascii="Times New Roman" w:eastAsia="Times New Roman" w:hAnsi="Times New Roman" w:cs="Times New Roman"/>
                <w:sz w:val="20"/>
                <w:szCs w:val="20"/>
                <w:lang w:eastAsia="tr-TR"/>
              </w:rPr>
              <w:br/>
              <w:t xml:space="preserve">"Ders Yılı", derslerin başladığı günden, derslerin kesildiği güne kadar geçen ve iki kanaat dönemini veya iki dönemi kapsayan süreyi, </w:t>
            </w:r>
            <w:r w:rsidRPr="00D77C73">
              <w:rPr>
                <w:rFonts w:ascii="Times New Roman" w:eastAsia="Times New Roman" w:hAnsi="Times New Roman" w:cs="Times New Roman"/>
                <w:sz w:val="20"/>
                <w:szCs w:val="20"/>
                <w:lang w:eastAsia="tr-TR"/>
              </w:rPr>
              <w:br/>
              <w:t xml:space="preserve">"Kanaat Dönemi", derslerin başladığı tarihten dinlenme tatiline, dinlenme tatili bitiminden ders kesimine kadar geçen her bir süreyi, </w:t>
            </w:r>
            <w:r w:rsidRPr="00D77C73">
              <w:rPr>
                <w:rFonts w:ascii="Times New Roman" w:eastAsia="Times New Roman" w:hAnsi="Times New Roman" w:cs="Times New Roman"/>
                <w:sz w:val="20"/>
                <w:szCs w:val="20"/>
                <w:lang w:eastAsia="tr-TR"/>
              </w:rPr>
              <w:br/>
              <w:t xml:space="preserve">"Dönem", en az 90 iş gününü kapsayan eğitim ve öğretim süresini, </w:t>
            </w:r>
            <w:r w:rsidRPr="00D77C73">
              <w:rPr>
                <w:rFonts w:ascii="Times New Roman" w:eastAsia="Times New Roman" w:hAnsi="Times New Roman" w:cs="Times New Roman"/>
                <w:sz w:val="20"/>
                <w:szCs w:val="20"/>
                <w:lang w:eastAsia="tr-TR"/>
              </w:rPr>
              <w:br/>
              <w:t xml:space="preserve">ifade eder. </w:t>
            </w:r>
          </w:p>
          <w:p w:rsidR="00D77C73" w:rsidRPr="00D77C73" w:rsidRDefault="00D77C73" w:rsidP="00D77C73">
            <w:pPr>
              <w:spacing w:before="100" w:beforeAutospacing="1" w:after="100" w:afterAutospacing="1" w:line="240" w:lineRule="auto"/>
              <w:jc w:val="center"/>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İKİNCİ BÖLÜM</w:t>
            </w:r>
            <w:r w:rsidRPr="00D77C73">
              <w:rPr>
                <w:rFonts w:ascii="Times New Roman" w:eastAsia="Times New Roman" w:hAnsi="Times New Roman" w:cs="Times New Roman"/>
                <w:b/>
                <w:bCs/>
                <w:sz w:val="20"/>
                <w:szCs w:val="20"/>
                <w:lang w:eastAsia="tr-TR"/>
              </w:rPr>
              <w:br/>
              <w:t>Öğrencilerden Beklenen Davranışlar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Öğrencilerin Uyacağı Kurallar</w:t>
            </w:r>
            <w:r w:rsidRPr="00D77C73">
              <w:rPr>
                <w:rFonts w:ascii="Times New Roman" w:eastAsia="Times New Roman" w:hAnsi="Times New Roman" w:cs="Times New Roman"/>
                <w:b/>
                <w:bCs/>
                <w:sz w:val="20"/>
                <w:szCs w:val="20"/>
                <w:lang w:eastAsia="tr-TR"/>
              </w:rPr>
              <w:br/>
              <w:t>Madde 5-</w:t>
            </w:r>
            <w:r w:rsidRPr="00D77C73">
              <w:rPr>
                <w:rFonts w:ascii="Times New Roman" w:eastAsia="Times New Roman" w:hAnsi="Times New Roman" w:cs="Times New Roman"/>
                <w:sz w:val="20"/>
                <w:szCs w:val="20"/>
                <w:lang w:eastAsia="tr-TR"/>
              </w:rPr>
              <w:t xml:space="preserve"> Öğrencilerden;</w:t>
            </w:r>
            <w:r w:rsidRPr="00D77C73">
              <w:rPr>
                <w:rFonts w:ascii="Times New Roman" w:eastAsia="Times New Roman" w:hAnsi="Times New Roman" w:cs="Times New Roman"/>
                <w:sz w:val="20"/>
                <w:szCs w:val="20"/>
                <w:lang w:eastAsia="tr-TR"/>
              </w:rPr>
              <w:br/>
              <w:t xml:space="preserve">a) Türkiye Cumhuriyeti Devletinin kanunlarına, toplumun ahlâk kurallarına ve okul düzenine uymaları, çevreye iyi örnek olmaları, </w:t>
            </w:r>
            <w:r w:rsidRPr="00D77C73">
              <w:rPr>
                <w:rFonts w:ascii="Times New Roman" w:eastAsia="Times New Roman" w:hAnsi="Times New Roman" w:cs="Times New Roman"/>
                <w:sz w:val="20"/>
                <w:szCs w:val="20"/>
                <w:lang w:eastAsia="tr-TR"/>
              </w:rPr>
              <w:br/>
              <w:t xml:space="preserve">b) Atatürk ilke ve inkılâplarına bağlı kalmaları, korumaları ve kollamaları, </w:t>
            </w:r>
            <w:r w:rsidRPr="00D77C73">
              <w:rPr>
                <w:rFonts w:ascii="Times New Roman" w:eastAsia="Times New Roman" w:hAnsi="Times New Roman" w:cs="Times New Roman"/>
                <w:sz w:val="20"/>
                <w:szCs w:val="20"/>
                <w:lang w:eastAsia="tr-TR"/>
              </w:rPr>
              <w:br/>
              <w:t xml:space="preserve">c) Doğru sözlü, dürüst ve çalışkan olmaları, yalan söylememeleri, </w:t>
            </w:r>
            <w:r w:rsidRPr="00D77C73">
              <w:rPr>
                <w:rFonts w:ascii="Times New Roman" w:eastAsia="Times New Roman" w:hAnsi="Times New Roman" w:cs="Times New Roman"/>
                <w:sz w:val="20"/>
                <w:szCs w:val="20"/>
                <w:lang w:eastAsia="tr-TR"/>
              </w:rPr>
              <w:br/>
              <w:t xml:space="preserve">ç) Çevresindeki kişilere, öğretmenlerine, okul yöneticilerine, görevlilere, arkadaşlarına karşı saygılı hoşgörülü ve çevreye iyi örnek olmaları, </w:t>
            </w:r>
            <w:r w:rsidRPr="00D77C73">
              <w:rPr>
                <w:rFonts w:ascii="Times New Roman" w:eastAsia="Times New Roman" w:hAnsi="Times New Roman" w:cs="Times New Roman"/>
                <w:sz w:val="20"/>
                <w:szCs w:val="20"/>
                <w:lang w:eastAsia="tr-TR"/>
              </w:rPr>
              <w:br/>
              <w:t xml:space="preserve">d) Bütün okul arkadaşlarının kendisi gibi Türk toplumunun ve Türkiye Cumhuriyetinin bir ferdî olduğunu unutmamaları, onları sevip saymaları onur ve haklarına saygı göstermeleri, </w:t>
            </w:r>
            <w:r w:rsidRPr="00D77C73">
              <w:rPr>
                <w:rFonts w:ascii="Times New Roman" w:eastAsia="Times New Roman" w:hAnsi="Times New Roman" w:cs="Times New Roman"/>
                <w:sz w:val="20"/>
                <w:szCs w:val="20"/>
                <w:lang w:eastAsia="tr-TR"/>
              </w:rPr>
              <w:br/>
              <w:t xml:space="preserve">e) Millet malını, okulunu ve eşyasını kendi öz malı gibi korumaları, </w:t>
            </w:r>
            <w:r w:rsidRPr="00D77C73">
              <w:rPr>
                <w:rFonts w:ascii="Times New Roman" w:eastAsia="Times New Roman" w:hAnsi="Times New Roman" w:cs="Times New Roman"/>
                <w:sz w:val="20"/>
                <w:szCs w:val="20"/>
                <w:lang w:eastAsia="tr-TR"/>
              </w:rPr>
              <w:br/>
              <w:t xml:space="preserve">f) Sigara, içki ve uyuşturucu gibi sağlığa zararlı maddeleri kullanmamaları, </w:t>
            </w:r>
            <w:r w:rsidRPr="00D77C73">
              <w:rPr>
                <w:rFonts w:ascii="Times New Roman" w:eastAsia="Times New Roman" w:hAnsi="Times New Roman" w:cs="Times New Roman"/>
                <w:sz w:val="20"/>
                <w:szCs w:val="20"/>
                <w:lang w:eastAsia="tr-TR"/>
              </w:rPr>
              <w:br/>
              <w:t xml:space="preserve">g) İyi işler başarmak için çok çalışmaya ve zamana muhtaç olduklarını unutmamaları, değerlendirilmesi gereken zamanın kaybolmasına neden olan, insanı istenmeyen sonuçlara sürükleyen kumar ve benzeri oyunlardan uzak kalmaları, </w:t>
            </w:r>
            <w:r w:rsidRPr="00D77C73">
              <w:rPr>
                <w:rFonts w:ascii="Times New Roman" w:eastAsia="Times New Roman" w:hAnsi="Times New Roman" w:cs="Times New Roman"/>
                <w:sz w:val="20"/>
                <w:szCs w:val="20"/>
                <w:lang w:eastAsia="tr-TR"/>
              </w:rPr>
              <w:br/>
              <w:t xml:space="preserve">h) İçkili ve zararlı yerlere gitmemeleri, </w:t>
            </w:r>
            <w:r w:rsidRPr="00D77C73">
              <w:rPr>
                <w:rFonts w:ascii="Times New Roman" w:eastAsia="Times New Roman" w:hAnsi="Times New Roman" w:cs="Times New Roman"/>
                <w:sz w:val="20"/>
                <w:szCs w:val="20"/>
                <w:lang w:eastAsia="tr-TR"/>
              </w:rPr>
              <w:br/>
              <w:t xml:space="preserve">ı) İyi ve nazik tavırlı olmaları, kaba söz ve davranışlardan kaçınmaları, </w:t>
            </w:r>
            <w:r w:rsidRPr="00D77C73">
              <w:rPr>
                <w:rFonts w:ascii="Times New Roman" w:eastAsia="Times New Roman" w:hAnsi="Times New Roman" w:cs="Times New Roman"/>
                <w:sz w:val="20"/>
                <w:szCs w:val="20"/>
                <w:lang w:eastAsia="tr-TR"/>
              </w:rPr>
              <w:br/>
              <w:t xml:space="preserve">i) Zararlı, bölücü, yıkıcı, siyasî amaçlı faaliyetlere katılmamaları, bunlarla ilgili amblem, afiş, rozet, yayın ve benzerlerini taşımamaları ve bulundurmamaları, </w:t>
            </w:r>
            <w:r w:rsidRPr="00D77C73">
              <w:rPr>
                <w:rFonts w:ascii="Times New Roman" w:eastAsia="Times New Roman" w:hAnsi="Times New Roman" w:cs="Times New Roman"/>
                <w:sz w:val="20"/>
                <w:szCs w:val="20"/>
                <w:lang w:eastAsia="tr-TR"/>
              </w:rPr>
              <w:br/>
              <w:t xml:space="preserve">j) Okula ve derslere düzenli devam etmeleri, </w:t>
            </w:r>
            <w:r w:rsidRPr="00D77C73">
              <w:rPr>
                <w:rFonts w:ascii="Times New Roman" w:eastAsia="Times New Roman" w:hAnsi="Times New Roman" w:cs="Times New Roman"/>
                <w:sz w:val="20"/>
                <w:szCs w:val="20"/>
                <w:lang w:eastAsia="tr-TR"/>
              </w:rPr>
              <w:br/>
              <w:t xml:space="preserve">k) Çevrenin tabiî, tarihi güzelliklerini korumak ve onları geliştirmek için katkıda bulunmaları, </w:t>
            </w:r>
            <w:r w:rsidRPr="00D77C73">
              <w:rPr>
                <w:rFonts w:ascii="Times New Roman" w:eastAsia="Times New Roman" w:hAnsi="Times New Roman" w:cs="Times New Roman"/>
                <w:sz w:val="20"/>
                <w:szCs w:val="20"/>
                <w:lang w:eastAsia="tr-TR"/>
              </w:rPr>
              <w:br/>
              <w:t xml:space="preserve">l) Kitapları sevmeleri, korumaları, okuma alışkanlığı kazanmaları, boş zamanlarını faydalı işler yaparak geçirmeleri, </w:t>
            </w:r>
            <w:r w:rsidRPr="00D77C73">
              <w:rPr>
                <w:rFonts w:ascii="Times New Roman" w:eastAsia="Times New Roman" w:hAnsi="Times New Roman" w:cs="Times New Roman"/>
                <w:sz w:val="20"/>
                <w:szCs w:val="20"/>
                <w:lang w:eastAsia="tr-TR"/>
              </w:rPr>
              <w:br/>
              <w:t xml:space="preserve">m) Fiziksel, zihinsel ve duygusal güçlerini uyumlu olarak yönetmeleri; beden, zekâ ve duygularını ve bunları verimli ve yararlı kılacak irade yeteneklerini geliştirmeleri; böylece dengeli bir biçimde geliştirdikleri varlıklarını, millet, yurt ve insanlık için yararlı bir şekilde kullanmaları, </w:t>
            </w:r>
            <w:r w:rsidRPr="00D77C73">
              <w:rPr>
                <w:rFonts w:ascii="Times New Roman" w:eastAsia="Times New Roman" w:hAnsi="Times New Roman" w:cs="Times New Roman"/>
                <w:sz w:val="20"/>
                <w:szCs w:val="20"/>
                <w:lang w:eastAsia="tr-TR"/>
              </w:rPr>
              <w:br/>
              <w:t>n) (Ek: Mart 2002-2534 s.TD) İnsan hakları ve demokrasi bilincini özümsemiş ve davranışa dönüştürmüş olmaları,</w:t>
            </w:r>
            <w:r w:rsidRPr="00D77C73">
              <w:rPr>
                <w:rFonts w:ascii="Times New Roman" w:eastAsia="Times New Roman" w:hAnsi="Times New Roman" w:cs="Times New Roman"/>
                <w:sz w:val="20"/>
                <w:szCs w:val="20"/>
                <w:lang w:eastAsia="tr-TR"/>
              </w:rPr>
              <w:br/>
              <w:t xml:space="preserve">istenir.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Davranışların Kazandırılması</w:t>
            </w:r>
            <w:r w:rsidRPr="00D77C73">
              <w:rPr>
                <w:rFonts w:ascii="Times New Roman" w:eastAsia="Times New Roman" w:hAnsi="Times New Roman" w:cs="Times New Roman"/>
                <w:b/>
                <w:bCs/>
                <w:sz w:val="20"/>
                <w:szCs w:val="20"/>
                <w:lang w:eastAsia="tr-TR"/>
              </w:rPr>
              <w:br/>
              <w:t>Madde 6-</w:t>
            </w:r>
            <w:r w:rsidRPr="00D77C73">
              <w:rPr>
                <w:rFonts w:ascii="Times New Roman" w:eastAsia="Times New Roman" w:hAnsi="Times New Roman" w:cs="Times New Roman"/>
                <w:sz w:val="20"/>
                <w:szCs w:val="20"/>
                <w:lang w:eastAsia="tr-TR"/>
              </w:rPr>
              <w:t xml:space="preserve"> 5. maddede belirtilen kuralların, derslerde, törenlerde, toplantılarda, rehberlik çalışmalarında, sosyal, kültürel ve benzeri tüm eğitici faaliyetlerde davranış olarak öğrencilere kazandırılmasına özen gösterilir. </w:t>
            </w:r>
          </w:p>
          <w:p w:rsidR="00D77C73" w:rsidRPr="00D77C73" w:rsidRDefault="00D77C73" w:rsidP="00D77C73">
            <w:pPr>
              <w:spacing w:before="100" w:beforeAutospacing="1" w:after="100" w:afterAutospacing="1" w:line="240" w:lineRule="auto"/>
              <w:jc w:val="center"/>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İKİNCİ KISIM</w:t>
            </w:r>
            <w:r w:rsidRPr="00D77C73">
              <w:rPr>
                <w:rFonts w:ascii="Times New Roman" w:eastAsia="Times New Roman" w:hAnsi="Times New Roman" w:cs="Times New Roman"/>
                <w:b/>
                <w:bCs/>
                <w:sz w:val="20"/>
                <w:szCs w:val="20"/>
                <w:lang w:eastAsia="tr-TR"/>
              </w:rPr>
              <w:br/>
              <w:t>Ödüllendirilecek Davranışlar, Ödül Takdirinde Dikkat Edilecek Hususlar, Onur Kurullarının Kurulması ve Çalışması</w:t>
            </w:r>
          </w:p>
          <w:p w:rsidR="00D77C73" w:rsidRPr="00D77C73" w:rsidRDefault="00D77C73" w:rsidP="00D77C73">
            <w:pPr>
              <w:spacing w:before="100" w:beforeAutospacing="1" w:after="100" w:afterAutospacing="1" w:line="240" w:lineRule="auto"/>
              <w:jc w:val="center"/>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BİRİNCİ BÖLÜM</w:t>
            </w:r>
            <w:r w:rsidRPr="00D77C73">
              <w:rPr>
                <w:rFonts w:ascii="Times New Roman" w:eastAsia="Times New Roman" w:hAnsi="Times New Roman" w:cs="Times New Roman"/>
                <w:b/>
                <w:bCs/>
                <w:sz w:val="20"/>
                <w:szCs w:val="20"/>
                <w:lang w:eastAsia="tr-TR"/>
              </w:rPr>
              <w:br/>
              <w:t>Ödüllendirilecek Davranışlar, Ödül Takdirinde Dikkat Edilecek Hususlar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Ödüllendirilecek Davranışlar ve Ödüller</w:t>
            </w:r>
            <w:r w:rsidRPr="00D77C73">
              <w:rPr>
                <w:rFonts w:ascii="Times New Roman" w:eastAsia="Times New Roman" w:hAnsi="Times New Roman" w:cs="Times New Roman"/>
                <w:b/>
                <w:bCs/>
                <w:sz w:val="20"/>
                <w:szCs w:val="20"/>
                <w:lang w:eastAsia="tr-TR"/>
              </w:rPr>
              <w:br/>
              <w:t xml:space="preserve">Madde 7- </w:t>
            </w:r>
            <w:r w:rsidRPr="00D77C73">
              <w:rPr>
                <w:rFonts w:ascii="Times New Roman" w:eastAsia="Times New Roman" w:hAnsi="Times New Roman" w:cs="Times New Roman"/>
                <w:sz w:val="20"/>
                <w:szCs w:val="20"/>
                <w:lang w:eastAsia="tr-TR"/>
              </w:rPr>
              <w:t xml:space="preserve">Okul disiplin kurulu, örnek, güzel davranışları, derslerdeki gayret ve başarılarıyla üstünlük gösteren öğrencilerle ilgili olarak; </w:t>
            </w:r>
            <w:r w:rsidRPr="00D77C73">
              <w:rPr>
                <w:rFonts w:ascii="Times New Roman" w:eastAsia="Times New Roman" w:hAnsi="Times New Roman" w:cs="Times New Roman"/>
                <w:sz w:val="20"/>
                <w:szCs w:val="20"/>
                <w:lang w:eastAsia="tr-TR"/>
              </w:rPr>
              <w:br/>
              <w:t xml:space="preserve">Dönem notu, hiçbir dersten 10'luk not sisteminde "5"'ten, 5'lik not sisteminde "2"'den az olmayan, dönem notlarının ağırlıklı ortalaması, 10'luk not sisteminde "7"'den, 5'lik not sisteminde "3.50"den aşağı olmayan öğrencilerin adlarını dönem sonlarında bir liste halinde okul yönetiminden ister. </w:t>
            </w:r>
            <w:r w:rsidRPr="00D77C73">
              <w:rPr>
                <w:rFonts w:ascii="Times New Roman" w:eastAsia="Times New Roman" w:hAnsi="Times New Roman" w:cs="Times New Roman"/>
                <w:sz w:val="20"/>
                <w:szCs w:val="20"/>
                <w:lang w:eastAsia="tr-TR"/>
              </w:rPr>
              <w:br/>
              <w:t xml:space="preserve">Listeyi inceleyerek, davranış notu indirilmemiş öğrencilerin, dönem notlarının ağırlıklı ortalaması, 10'luk not </w:t>
            </w:r>
            <w:r w:rsidRPr="00D77C73">
              <w:rPr>
                <w:rFonts w:ascii="Times New Roman" w:eastAsia="Times New Roman" w:hAnsi="Times New Roman" w:cs="Times New Roman"/>
                <w:sz w:val="20"/>
                <w:szCs w:val="20"/>
                <w:lang w:eastAsia="tr-TR"/>
              </w:rPr>
              <w:lastRenderedPageBreak/>
              <w:t xml:space="preserve">sisteminde "7.00-8.49", 5'lik not sisteminde "3.50-4.49" arasında olanların Teşekkür, 10'luk not sisteminde "8.50", 5'lik not sisteminde "4.50" ve daha yüksek olanların Takdirname ile ödüllendirilmesine karar verir. </w:t>
            </w:r>
            <w:r w:rsidRPr="00D77C73">
              <w:rPr>
                <w:rFonts w:ascii="Times New Roman" w:eastAsia="Times New Roman" w:hAnsi="Times New Roman" w:cs="Times New Roman"/>
                <w:sz w:val="20"/>
                <w:szCs w:val="20"/>
                <w:lang w:eastAsia="tr-TR"/>
              </w:rPr>
              <w:br/>
              <w:t xml:space="preserve">Ayrıca, almış olduğu notlarla istenilen başarıyı gösterememekle beraber aşağıdaki şartlardan en az birisini taşıyan öğrencilerin, onur kurulu, öğretmenler veya okul yönetiminin teklifi üzerine "Onur Belgesi" ile ödüllendirilmesine karar verir ve en kısa sürede belgelerin verilmesini sağlar. </w:t>
            </w:r>
            <w:r w:rsidRPr="00D77C73">
              <w:rPr>
                <w:rFonts w:ascii="Times New Roman" w:eastAsia="Times New Roman" w:hAnsi="Times New Roman" w:cs="Times New Roman"/>
                <w:sz w:val="20"/>
                <w:szCs w:val="20"/>
                <w:lang w:eastAsia="tr-TR"/>
              </w:rPr>
              <w:br/>
              <w:t xml:space="preserve">a) Hiç devamsızlığı bulunmamak. </w:t>
            </w:r>
            <w:r w:rsidRPr="00D77C73">
              <w:rPr>
                <w:rFonts w:ascii="Times New Roman" w:eastAsia="Times New Roman" w:hAnsi="Times New Roman" w:cs="Times New Roman"/>
                <w:sz w:val="20"/>
                <w:szCs w:val="20"/>
                <w:lang w:eastAsia="tr-TR"/>
              </w:rPr>
              <w:br/>
              <w:t xml:space="preserve">b) Davranışlarıyla arkadaşlarına ve çevresine iyi örnek olmak. </w:t>
            </w:r>
            <w:r w:rsidRPr="00D77C73">
              <w:rPr>
                <w:rFonts w:ascii="Times New Roman" w:eastAsia="Times New Roman" w:hAnsi="Times New Roman" w:cs="Times New Roman"/>
                <w:sz w:val="20"/>
                <w:szCs w:val="20"/>
                <w:lang w:eastAsia="tr-TR"/>
              </w:rPr>
              <w:br/>
              <w:t xml:space="preserve">c) Çeşitli yarışmalarda, sosyal, sportif ve sanatsal faaliyetlerde üstün başarı göstermek. </w:t>
            </w:r>
            <w:r w:rsidRPr="00D77C73">
              <w:rPr>
                <w:rFonts w:ascii="Times New Roman" w:eastAsia="Times New Roman" w:hAnsi="Times New Roman" w:cs="Times New Roman"/>
                <w:sz w:val="20"/>
                <w:szCs w:val="20"/>
                <w:lang w:eastAsia="tr-TR"/>
              </w:rPr>
              <w:br/>
              <w:t xml:space="preserve">ç) Eğitici kol çalışmalarında liderlik vasfı göstermek ve gösterdiği faaliyetlerle eğitime katkısı bulunmak. </w:t>
            </w:r>
            <w:r w:rsidRPr="00D77C73">
              <w:rPr>
                <w:rFonts w:ascii="Times New Roman" w:eastAsia="Times New Roman" w:hAnsi="Times New Roman" w:cs="Times New Roman"/>
                <w:sz w:val="20"/>
                <w:szCs w:val="20"/>
                <w:lang w:eastAsia="tr-TR"/>
              </w:rPr>
              <w:br/>
              <w:t xml:space="preserve">d) Okulun araç, gereç ve donanımlarını koruma ve kullanmadaki örnek davranışları okul yönetimi veya öğretmenlerince tespit edilmiş olmak.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Ödül Takdirinde Dikkat Edilecek Hususlar</w:t>
            </w:r>
            <w:r w:rsidRPr="00D77C73">
              <w:rPr>
                <w:rFonts w:ascii="Times New Roman" w:eastAsia="Times New Roman" w:hAnsi="Times New Roman" w:cs="Times New Roman"/>
                <w:b/>
                <w:bCs/>
                <w:sz w:val="20"/>
                <w:szCs w:val="20"/>
                <w:lang w:eastAsia="tr-TR"/>
              </w:rPr>
              <w:br/>
              <w:t>Madde 8-</w:t>
            </w:r>
            <w:r w:rsidRPr="00D77C73">
              <w:rPr>
                <w:rFonts w:ascii="Times New Roman" w:eastAsia="Times New Roman" w:hAnsi="Times New Roman" w:cs="Times New Roman"/>
                <w:sz w:val="20"/>
                <w:szCs w:val="20"/>
                <w:lang w:eastAsia="tr-TR"/>
              </w:rPr>
              <w:t xml:space="preserve"> Ödül takdir edilirken; </w:t>
            </w:r>
            <w:r w:rsidRPr="00D77C73">
              <w:rPr>
                <w:rFonts w:ascii="Times New Roman" w:eastAsia="Times New Roman" w:hAnsi="Times New Roman" w:cs="Times New Roman"/>
                <w:sz w:val="20"/>
                <w:szCs w:val="20"/>
                <w:lang w:eastAsia="tr-TR"/>
              </w:rPr>
              <w:br/>
              <w:t xml:space="preserve">a) Öğrencinin okul içindeki ve dışındaki genel durumu, </w:t>
            </w:r>
            <w:r w:rsidRPr="00D77C73">
              <w:rPr>
                <w:rFonts w:ascii="Times New Roman" w:eastAsia="Times New Roman" w:hAnsi="Times New Roman" w:cs="Times New Roman"/>
                <w:sz w:val="20"/>
                <w:szCs w:val="20"/>
                <w:lang w:eastAsia="tr-TR"/>
              </w:rPr>
              <w:br/>
              <w:t xml:space="preserve">b) Öğrencinin derslerindeki ilgisi, </w:t>
            </w:r>
            <w:r w:rsidRPr="00D77C73">
              <w:rPr>
                <w:rFonts w:ascii="Times New Roman" w:eastAsia="Times New Roman" w:hAnsi="Times New Roman" w:cs="Times New Roman"/>
                <w:sz w:val="20"/>
                <w:szCs w:val="20"/>
                <w:lang w:eastAsia="tr-TR"/>
              </w:rPr>
              <w:br/>
              <w:t xml:space="preserve">c) Davranışın niteliği önemi ve çevresine iyi bir örnek teşkil edip etmediği, </w:t>
            </w:r>
            <w:r w:rsidRPr="00D77C73">
              <w:rPr>
                <w:rFonts w:ascii="Times New Roman" w:eastAsia="Times New Roman" w:hAnsi="Times New Roman" w:cs="Times New Roman"/>
                <w:sz w:val="20"/>
                <w:szCs w:val="20"/>
                <w:lang w:eastAsia="tr-TR"/>
              </w:rPr>
              <w:br/>
              <w:t xml:space="preserve">ç) Çalışmaları ile eğitime katkı sağlayıp sağlamadığı, </w:t>
            </w:r>
            <w:r w:rsidRPr="00D77C73">
              <w:rPr>
                <w:rFonts w:ascii="Times New Roman" w:eastAsia="Times New Roman" w:hAnsi="Times New Roman" w:cs="Times New Roman"/>
                <w:sz w:val="20"/>
                <w:szCs w:val="20"/>
                <w:lang w:eastAsia="tr-TR"/>
              </w:rPr>
              <w:br/>
              <w:t xml:space="preserve">gibi hususlar göz önünde bulundurulur. </w:t>
            </w:r>
            <w:r w:rsidRPr="00D77C73">
              <w:rPr>
                <w:rFonts w:ascii="Times New Roman" w:eastAsia="Times New Roman" w:hAnsi="Times New Roman" w:cs="Times New Roman"/>
                <w:sz w:val="20"/>
                <w:szCs w:val="20"/>
                <w:lang w:eastAsia="tr-TR"/>
              </w:rPr>
              <w:br/>
              <w:t xml:space="preserve">Onur Kurulunca verilen ödüller yazılı olarak disiplin kuruluna bildirilir. </w:t>
            </w:r>
          </w:p>
          <w:p w:rsidR="00D77C73" w:rsidRPr="00D77C73" w:rsidRDefault="00D77C73" w:rsidP="00D77C73">
            <w:pPr>
              <w:spacing w:before="100" w:beforeAutospacing="1" w:after="100" w:afterAutospacing="1" w:line="240" w:lineRule="auto"/>
              <w:jc w:val="center"/>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İKİNCİ BÖLÜM</w:t>
            </w:r>
            <w:r w:rsidRPr="00D77C73">
              <w:rPr>
                <w:rFonts w:ascii="Times New Roman" w:eastAsia="Times New Roman" w:hAnsi="Times New Roman" w:cs="Times New Roman"/>
                <w:b/>
                <w:bCs/>
                <w:sz w:val="20"/>
                <w:szCs w:val="20"/>
                <w:lang w:eastAsia="tr-TR"/>
              </w:rPr>
              <w:br/>
              <w:t>Onur Kurullarının Kurulması ve Çalışması</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Onur Genel Kurulu</w:t>
            </w:r>
            <w:r w:rsidRPr="00D77C73">
              <w:rPr>
                <w:rFonts w:ascii="Times New Roman" w:eastAsia="Times New Roman" w:hAnsi="Times New Roman" w:cs="Times New Roman"/>
                <w:b/>
                <w:bCs/>
                <w:sz w:val="20"/>
                <w:szCs w:val="20"/>
                <w:lang w:eastAsia="tr-TR"/>
              </w:rPr>
              <w:br/>
              <w:t>Madde 9-</w:t>
            </w:r>
            <w:r w:rsidRPr="00D77C73">
              <w:rPr>
                <w:rFonts w:ascii="Times New Roman" w:eastAsia="Times New Roman" w:hAnsi="Times New Roman" w:cs="Times New Roman"/>
                <w:sz w:val="20"/>
                <w:szCs w:val="20"/>
                <w:lang w:eastAsia="tr-TR"/>
              </w:rPr>
              <w:t xml:space="preserve"> (Değişik: Mart 2002-2534 s.TD) Öğrencilerin okul yönetimine katılmalarını ve okul düzenine yardımcı olmalarını sağlamak amacıyla her sınıfın bütün şubelerinden birer öğrenci ders yılı başında sınıf rehber öğretmenlerinin gözetiminde öğrenciler tarafından seçilerek "Onur Genel Kurulu" oluşturulur. Çeşitli nedenlerle boşalan üyeliklere, izleyen dönem başında aynı usulle yeni temsilciler seçilir. </w:t>
            </w:r>
            <w:r w:rsidRPr="00D77C73">
              <w:rPr>
                <w:rFonts w:ascii="Times New Roman" w:eastAsia="Times New Roman" w:hAnsi="Times New Roman" w:cs="Times New Roman"/>
                <w:sz w:val="20"/>
                <w:szCs w:val="20"/>
                <w:lang w:eastAsia="tr-TR"/>
              </w:rPr>
              <w:br/>
              <w:t xml:space="preserve">Öğretmen ve öğrenci mevcudu fazla olan veya ikili öğretim yapılan okullarda da sabahcı ve öğlenci öğrenciler için ayrı ayrı "Onur Genel Kurulu" oluşturulabilir.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Onur Genel Kurulunun Görevleri</w:t>
            </w:r>
            <w:r w:rsidRPr="00D77C73">
              <w:rPr>
                <w:rFonts w:ascii="Times New Roman" w:eastAsia="Times New Roman" w:hAnsi="Times New Roman" w:cs="Times New Roman"/>
                <w:b/>
                <w:bCs/>
                <w:sz w:val="20"/>
                <w:szCs w:val="20"/>
                <w:lang w:eastAsia="tr-TR"/>
              </w:rPr>
              <w:br/>
              <w:t xml:space="preserve">Madde 10- </w:t>
            </w:r>
            <w:r w:rsidRPr="00D77C73">
              <w:rPr>
                <w:rFonts w:ascii="Times New Roman" w:eastAsia="Times New Roman" w:hAnsi="Times New Roman" w:cs="Times New Roman"/>
                <w:sz w:val="20"/>
                <w:szCs w:val="20"/>
                <w:lang w:eastAsia="tr-TR"/>
              </w:rPr>
              <w:t xml:space="preserve">Onur Genel Kurulu; "Onur Kurulu"nu seçer, okulda öğrenciliğe yakışmayan davranışları inceler ve bunların düzeltilmesi için alınması gereken tedbirler hakkında tekliflerde bulunur. </w:t>
            </w:r>
            <w:r w:rsidRPr="00D77C73">
              <w:rPr>
                <w:rFonts w:ascii="Times New Roman" w:eastAsia="Times New Roman" w:hAnsi="Times New Roman" w:cs="Times New Roman"/>
                <w:sz w:val="20"/>
                <w:szCs w:val="20"/>
                <w:lang w:eastAsia="tr-TR"/>
              </w:rPr>
              <w:br/>
              <w:t xml:space="preserve">Onur Genel Kurulu her dönem en az iki kez toplanır.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Onur Kurulu</w:t>
            </w:r>
            <w:r w:rsidRPr="00D77C73">
              <w:rPr>
                <w:rFonts w:ascii="Times New Roman" w:eastAsia="Times New Roman" w:hAnsi="Times New Roman" w:cs="Times New Roman"/>
                <w:b/>
                <w:bCs/>
                <w:sz w:val="20"/>
                <w:szCs w:val="20"/>
                <w:lang w:eastAsia="tr-TR"/>
              </w:rPr>
              <w:br/>
              <w:t>Madde 11-</w:t>
            </w:r>
            <w:r w:rsidRPr="00D77C73">
              <w:rPr>
                <w:rFonts w:ascii="Times New Roman" w:eastAsia="Times New Roman" w:hAnsi="Times New Roman" w:cs="Times New Roman"/>
                <w:sz w:val="20"/>
                <w:szCs w:val="20"/>
                <w:lang w:eastAsia="tr-TR"/>
              </w:rPr>
              <w:t xml:space="preserve"> (Değişik: Mart 2002-2534 s.TD) Onur Genel Kurulunda her sınıfın temsilcileri kendi aralarından bir öğrenciyi Onur Kurulu üyeliğine seçerler. Onur Genel Kurulu ayrıca son sınıf temsilcileri arasından bir öğrenciyi Onur Kurulu ikinci başkanlığına, bir öğrenciyi de Onur Kurulu ikinci başkanlığına yedek üye olarak seçer. </w:t>
            </w:r>
            <w:r w:rsidRPr="00D77C73">
              <w:rPr>
                <w:rFonts w:ascii="Times New Roman" w:eastAsia="Times New Roman" w:hAnsi="Times New Roman" w:cs="Times New Roman"/>
                <w:sz w:val="20"/>
                <w:szCs w:val="20"/>
                <w:lang w:eastAsia="tr-TR"/>
              </w:rPr>
              <w:br/>
              <w:t xml:space="preserve">Sınıfları birer şube olan okullarda temsilciler, Onur Kurulunu oluşturur. Son sınıf temsilcisi aynı zamanda Onur Kurulu ikinci başkanı olur. </w:t>
            </w:r>
            <w:r w:rsidRPr="00D77C73">
              <w:rPr>
                <w:rFonts w:ascii="Times New Roman" w:eastAsia="Times New Roman" w:hAnsi="Times New Roman" w:cs="Times New Roman"/>
                <w:sz w:val="20"/>
                <w:szCs w:val="20"/>
                <w:lang w:eastAsia="tr-TR"/>
              </w:rPr>
              <w:br/>
              <w:t xml:space="preserve">Son sınıfı bulunmayan okullarda en üst sınıftan, bu sınıfta şube sayısı birden fazla ise Genel Kurulca seçilen temsilci ikinci başkan olur.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Temsilcilerde Aranan Nitelikler</w:t>
            </w:r>
            <w:r w:rsidRPr="00D77C73">
              <w:rPr>
                <w:rFonts w:ascii="Times New Roman" w:eastAsia="Times New Roman" w:hAnsi="Times New Roman" w:cs="Times New Roman"/>
                <w:b/>
                <w:bCs/>
                <w:sz w:val="20"/>
                <w:szCs w:val="20"/>
                <w:lang w:eastAsia="tr-TR"/>
              </w:rPr>
              <w:br/>
              <w:t xml:space="preserve">Madde 12- </w:t>
            </w:r>
            <w:r w:rsidRPr="00D77C73">
              <w:rPr>
                <w:rFonts w:ascii="Times New Roman" w:eastAsia="Times New Roman" w:hAnsi="Times New Roman" w:cs="Times New Roman"/>
                <w:sz w:val="20"/>
                <w:szCs w:val="20"/>
                <w:lang w:eastAsia="tr-TR"/>
              </w:rPr>
              <w:t xml:space="preserve">Bir öğrencinin onur genel kurulu temsilciliğine veya onur kurulu üyeliğine seçilebilmesi için; </w:t>
            </w:r>
            <w:r w:rsidRPr="00D77C73">
              <w:rPr>
                <w:rFonts w:ascii="Times New Roman" w:eastAsia="Times New Roman" w:hAnsi="Times New Roman" w:cs="Times New Roman"/>
                <w:sz w:val="20"/>
                <w:szCs w:val="20"/>
                <w:lang w:eastAsia="tr-TR"/>
              </w:rPr>
              <w:br/>
              <w:t xml:space="preserve">a) Okul disiplinine aykırı bir davranışının bulunmaması, </w:t>
            </w:r>
            <w:r w:rsidRPr="00D77C73">
              <w:rPr>
                <w:rFonts w:ascii="Times New Roman" w:eastAsia="Times New Roman" w:hAnsi="Times New Roman" w:cs="Times New Roman"/>
                <w:sz w:val="20"/>
                <w:szCs w:val="20"/>
                <w:lang w:eastAsia="tr-TR"/>
              </w:rPr>
              <w:br/>
              <w:t xml:space="preserve">b) Davranışlarıyla arkadaşlarına örnek olması, </w:t>
            </w:r>
            <w:r w:rsidRPr="00D77C73">
              <w:rPr>
                <w:rFonts w:ascii="Times New Roman" w:eastAsia="Times New Roman" w:hAnsi="Times New Roman" w:cs="Times New Roman"/>
                <w:sz w:val="20"/>
                <w:szCs w:val="20"/>
                <w:lang w:eastAsia="tr-TR"/>
              </w:rPr>
              <w:br/>
              <w:t xml:space="preserve">c) Derslerdeki gayret ve başarısında üstünlük göstermesi, </w:t>
            </w:r>
            <w:r w:rsidRPr="00D77C73">
              <w:rPr>
                <w:rFonts w:ascii="Times New Roman" w:eastAsia="Times New Roman" w:hAnsi="Times New Roman" w:cs="Times New Roman"/>
                <w:sz w:val="20"/>
                <w:szCs w:val="20"/>
                <w:lang w:eastAsia="tr-TR"/>
              </w:rPr>
              <w:br/>
              <w:t>ç) Çalışkan, dürüst, doğru sözlü ve güvenilir olması,</w:t>
            </w:r>
            <w:r w:rsidRPr="00D77C73">
              <w:rPr>
                <w:rFonts w:ascii="Times New Roman" w:eastAsia="Times New Roman" w:hAnsi="Times New Roman" w:cs="Times New Roman"/>
                <w:sz w:val="20"/>
                <w:szCs w:val="20"/>
                <w:lang w:eastAsia="tr-TR"/>
              </w:rPr>
              <w:br/>
              <w:t xml:space="preserve">gibi nitelikleri taşıması gerekir. Bu nöteliklere sahip olmadığı sonradan anlaşılanlar ile disiplin cezası, alan öğrencilerin üyeliği düşer.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Onur Kurulu Başkanı</w:t>
            </w:r>
            <w:r w:rsidRPr="00D77C73">
              <w:rPr>
                <w:rFonts w:ascii="Times New Roman" w:eastAsia="Times New Roman" w:hAnsi="Times New Roman" w:cs="Times New Roman"/>
                <w:b/>
                <w:bCs/>
                <w:sz w:val="20"/>
                <w:szCs w:val="20"/>
                <w:lang w:eastAsia="tr-TR"/>
              </w:rPr>
              <w:br/>
              <w:t xml:space="preserve">Madde 13- </w:t>
            </w:r>
            <w:r w:rsidRPr="00D77C73">
              <w:rPr>
                <w:rFonts w:ascii="Times New Roman" w:eastAsia="Times New Roman" w:hAnsi="Times New Roman" w:cs="Times New Roman"/>
                <w:sz w:val="20"/>
                <w:szCs w:val="20"/>
                <w:lang w:eastAsia="tr-TR"/>
              </w:rPr>
              <w:t xml:space="preserve">Onur kurulu başkanı, disiplin kurulu üyelerinin dışında, öğretmenler kurulunca seçilen öğretmenlerden biridir. Öğretmenler kurulu disiplin kurulu üyelerini seçerken, 20. madde esaslarına göre onur kurulu başkanını da seçer.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Onur Kurulunun Görevleri</w:t>
            </w:r>
            <w:r w:rsidRPr="00D77C73">
              <w:rPr>
                <w:rFonts w:ascii="Times New Roman" w:eastAsia="Times New Roman" w:hAnsi="Times New Roman" w:cs="Times New Roman"/>
                <w:b/>
                <w:bCs/>
                <w:sz w:val="20"/>
                <w:szCs w:val="20"/>
                <w:lang w:eastAsia="tr-TR"/>
              </w:rPr>
              <w:br/>
              <w:t>Madde 14-</w:t>
            </w:r>
            <w:r w:rsidRPr="00D77C73">
              <w:rPr>
                <w:rFonts w:ascii="Times New Roman" w:eastAsia="Times New Roman" w:hAnsi="Times New Roman" w:cs="Times New Roman"/>
                <w:sz w:val="20"/>
                <w:szCs w:val="20"/>
                <w:lang w:eastAsia="tr-TR"/>
              </w:rPr>
              <w:t xml:space="preserve"> Onur Kurulu; </w:t>
            </w:r>
            <w:r w:rsidRPr="00D77C73">
              <w:rPr>
                <w:rFonts w:ascii="Times New Roman" w:eastAsia="Times New Roman" w:hAnsi="Times New Roman" w:cs="Times New Roman"/>
                <w:sz w:val="20"/>
                <w:szCs w:val="20"/>
                <w:lang w:eastAsia="tr-TR"/>
              </w:rPr>
              <w:br/>
            </w:r>
            <w:r w:rsidRPr="00D77C73">
              <w:rPr>
                <w:rFonts w:ascii="Times New Roman" w:eastAsia="Times New Roman" w:hAnsi="Times New Roman" w:cs="Times New Roman"/>
                <w:sz w:val="20"/>
                <w:szCs w:val="20"/>
                <w:lang w:eastAsia="tr-TR"/>
              </w:rPr>
              <w:lastRenderedPageBreak/>
              <w:t xml:space="preserve">a) Ayda en az bir kez toplanır. Okulun disiplin ve düzeni ile ilgili olarak okul müdürünce verilen veya temsilcilerce getirilen konuları görüşür, aldığı kararları okul müdürlüğüne bildirir. </w:t>
            </w:r>
            <w:r w:rsidRPr="00D77C73">
              <w:rPr>
                <w:rFonts w:ascii="Times New Roman" w:eastAsia="Times New Roman" w:hAnsi="Times New Roman" w:cs="Times New Roman"/>
                <w:sz w:val="20"/>
                <w:szCs w:val="20"/>
                <w:lang w:eastAsia="tr-TR"/>
              </w:rPr>
              <w:br/>
              <w:t xml:space="preserve">b) (Değişik: Mart 2002-2534 s.TD) Okulda, örnek davranışlar gösteren, derslerinde başarılı, sosyal, kültürel ve eğitsel etkinliklere katılan farklı sınıflardan en az üç öğrenciyi belirleyerek ödüllendirilmek üzere okul yönetimine bildirir. </w:t>
            </w:r>
            <w:r w:rsidRPr="00D77C73">
              <w:rPr>
                <w:rFonts w:ascii="Times New Roman" w:eastAsia="Times New Roman" w:hAnsi="Times New Roman" w:cs="Times New Roman"/>
                <w:sz w:val="20"/>
                <w:szCs w:val="20"/>
                <w:lang w:eastAsia="tr-TR"/>
              </w:rPr>
              <w:br/>
              <w:t xml:space="preserve">c) 7. madde hükümleri doğrultusunda öğrencileri onur belgesi ile ödüllendirir veya ödüllendirilmesini disiplin kuruluna teklif eder. </w:t>
            </w:r>
            <w:r w:rsidRPr="00D77C73">
              <w:rPr>
                <w:rFonts w:ascii="Times New Roman" w:eastAsia="Times New Roman" w:hAnsi="Times New Roman" w:cs="Times New Roman"/>
                <w:sz w:val="20"/>
                <w:szCs w:val="20"/>
                <w:lang w:eastAsia="tr-TR"/>
              </w:rPr>
              <w:br/>
              <w:t xml:space="preserve">ç) Müdür tarafından iletilen uyarma, mahrumiyet ve kınama cezasını gerektiren olayları inceler ve karara bağlar. Müdür, onur kurulunda karara bağlanan konuları gerektiğinde disiplin kuruluna gönderebilir. </w:t>
            </w:r>
            <w:r w:rsidRPr="00D77C73">
              <w:rPr>
                <w:rFonts w:ascii="Times New Roman" w:eastAsia="Times New Roman" w:hAnsi="Times New Roman" w:cs="Times New Roman"/>
                <w:sz w:val="20"/>
                <w:szCs w:val="20"/>
                <w:lang w:eastAsia="tr-TR"/>
              </w:rPr>
              <w:br/>
              <w:t xml:space="preserve">d) Öğrencilerin boş zamanlarını değerlendirmek ve disiplini bozucu davranışları engellemek amacıyla programlar hazırlayarak okul yönetimine sunar. </w:t>
            </w:r>
            <w:r w:rsidRPr="00D77C73">
              <w:rPr>
                <w:rFonts w:ascii="Times New Roman" w:eastAsia="Times New Roman" w:hAnsi="Times New Roman" w:cs="Times New Roman"/>
                <w:sz w:val="20"/>
                <w:szCs w:val="20"/>
                <w:lang w:eastAsia="tr-TR"/>
              </w:rPr>
              <w:br/>
              <w:t xml:space="preserve">e) Okul kantininin sağlığa uygun koşullarda tutulması için gerekli önerilerde bulunur, alınması gereken tedbirleri okul yönetimine bildirir. </w:t>
            </w:r>
            <w:r w:rsidRPr="00D77C73">
              <w:rPr>
                <w:rFonts w:ascii="Times New Roman" w:eastAsia="Times New Roman" w:hAnsi="Times New Roman" w:cs="Times New Roman"/>
                <w:sz w:val="20"/>
                <w:szCs w:val="20"/>
                <w:lang w:eastAsia="tr-TR"/>
              </w:rPr>
              <w:br/>
              <w:t xml:space="preserve">f) (Değişik: Mart 2002-2534 s.TD) Öğrenci nöbet işlerini ve sınıf başkanlığı seçimini, okul yönetimi ile iş birliği yaparak yürütür. </w:t>
            </w:r>
            <w:r w:rsidRPr="00D77C73">
              <w:rPr>
                <w:rFonts w:ascii="Times New Roman" w:eastAsia="Times New Roman" w:hAnsi="Times New Roman" w:cs="Times New Roman"/>
                <w:sz w:val="20"/>
                <w:szCs w:val="20"/>
                <w:lang w:eastAsia="tr-TR"/>
              </w:rPr>
              <w:br/>
              <w:t xml:space="preserve">g) Gerektiğinde eğitici kol başkanlarıyla iş birliği yaparak okul ve çevresinin temizliği ve düzeni için faaliyetler plânlar ve uygular. </w:t>
            </w:r>
            <w:r w:rsidRPr="00D77C73">
              <w:rPr>
                <w:rFonts w:ascii="Times New Roman" w:eastAsia="Times New Roman" w:hAnsi="Times New Roman" w:cs="Times New Roman"/>
                <w:sz w:val="20"/>
                <w:szCs w:val="20"/>
                <w:lang w:eastAsia="tr-TR"/>
              </w:rPr>
              <w:br/>
              <w:t xml:space="preserve">h) Öğrencilerin sorumluluk yüklenmelerine, dürüst, güvenilir, saygılı ve başarılı olmalarına katkıda bulunmak, sağlığa zararlı alışkanlıklar edinmelerini ve uygun olmayan yerlere gitmelerini önlemek için tedbirler alarak, anne ve babalarla iş birliği yapar. </w:t>
            </w:r>
            <w:r w:rsidRPr="00D77C73">
              <w:rPr>
                <w:rFonts w:ascii="Times New Roman" w:eastAsia="Times New Roman" w:hAnsi="Times New Roman" w:cs="Times New Roman"/>
                <w:sz w:val="20"/>
                <w:szCs w:val="20"/>
                <w:lang w:eastAsia="tr-TR"/>
              </w:rPr>
              <w:br/>
              <w:t xml:space="preserve">ı) Okulun ve çevrenin temiz, düzenli ve sağlık kurallarına uygun bulundurulmasına katılımı sağlar.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Onur Kurulu Kararlarının Yazılması</w:t>
            </w:r>
            <w:r w:rsidRPr="00D77C73">
              <w:rPr>
                <w:rFonts w:ascii="Times New Roman" w:eastAsia="Times New Roman" w:hAnsi="Times New Roman" w:cs="Times New Roman"/>
                <w:b/>
                <w:bCs/>
                <w:sz w:val="20"/>
                <w:szCs w:val="20"/>
                <w:lang w:eastAsia="tr-TR"/>
              </w:rPr>
              <w:br/>
              <w:t xml:space="preserve">Madde 15- </w:t>
            </w:r>
            <w:r w:rsidRPr="00D77C73">
              <w:rPr>
                <w:rFonts w:ascii="Times New Roman" w:eastAsia="Times New Roman" w:hAnsi="Times New Roman" w:cs="Times New Roman"/>
                <w:sz w:val="20"/>
                <w:szCs w:val="20"/>
                <w:lang w:eastAsia="tr-TR"/>
              </w:rPr>
              <w:t xml:space="preserve">Onur kurulunun bütün kararları, onur kurulu karar defterine yazılır. </w:t>
            </w:r>
          </w:p>
          <w:p w:rsidR="00D77C73" w:rsidRPr="00D77C73" w:rsidRDefault="00D77C73" w:rsidP="00D77C73">
            <w:pPr>
              <w:spacing w:before="100" w:beforeAutospacing="1" w:after="100" w:afterAutospacing="1" w:line="240" w:lineRule="auto"/>
              <w:jc w:val="center"/>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ÜÇÜNCÜ KISIM</w:t>
            </w:r>
            <w:r w:rsidRPr="00D77C73">
              <w:rPr>
                <w:rFonts w:ascii="Times New Roman" w:eastAsia="Times New Roman" w:hAnsi="Times New Roman" w:cs="Times New Roman"/>
                <w:b/>
                <w:bCs/>
                <w:sz w:val="20"/>
                <w:szCs w:val="20"/>
                <w:lang w:eastAsia="tr-TR"/>
              </w:rPr>
              <w:br/>
              <w:t>Cezalar ve Davranışlar</w:t>
            </w:r>
          </w:p>
          <w:p w:rsidR="00D77C73" w:rsidRPr="00D77C73" w:rsidRDefault="00D77C73" w:rsidP="00D77C73">
            <w:pPr>
              <w:spacing w:before="100" w:beforeAutospacing="1" w:after="100" w:afterAutospacing="1" w:line="240" w:lineRule="auto"/>
              <w:jc w:val="center"/>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BİRİNCİ BÖLÜM</w:t>
            </w:r>
            <w:r w:rsidRPr="00D77C73">
              <w:rPr>
                <w:rFonts w:ascii="Times New Roman" w:eastAsia="Times New Roman" w:hAnsi="Times New Roman" w:cs="Times New Roman"/>
                <w:b/>
                <w:bCs/>
                <w:sz w:val="20"/>
                <w:szCs w:val="20"/>
                <w:lang w:eastAsia="tr-TR"/>
              </w:rPr>
              <w:br/>
              <w:t>Disiplin Cezaları ve Cezayı Gerektiren Davranışlar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Disiplin Cezaları</w:t>
            </w:r>
            <w:r w:rsidRPr="00D77C73">
              <w:rPr>
                <w:rFonts w:ascii="Times New Roman" w:eastAsia="Times New Roman" w:hAnsi="Times New Roman" w:cs="Times New Roman"/>
                <w:b/>
                <w:bCs/>
                <w:sz w:val="20"/>
                <w:szCs w:val="20"/>
                <w:lang w:eastAsia="tr-TR"/>
              </w:rPr>
              <w:br/>
              <w:t>Madde 16-</w:t>
            </w:r>
            <w:r w:rsidRPr="00D77C73">
              <w:rPr>
                <w:rFonts w:ascii="Times New Roman" w:eastAsia="Times New Roman" w:hAnsi="Times New Roman" w:cs="Times New Roman"/>
                <w:sz w:val="20"/>
                <w:szCs w:val="20"/>
                <w:lang w:eastAsia="tr-TR"/>
              </w:rPr>
              <w:t xml:space="preserve"> Öğrencilere, kusurlu veya cezayı gerektiren davranışlarının niteliklerine göre; </w:t>
            </w:r>
            <w:r w:rsidRPr="00D77C73">
              <w:rPr>
                <w:rFonts w:ascii="Times New Roman" w:eastAsia="Times New Roman" w:hAnsi="Times New Roman" w:cs="Times New Roman"/>
                <w:sz w:val="20"/>
                <w:szCs w:val="20"/>
                <w:lang w:eastAsia="tr-TR"/>
              </w:rPr>
              <w:br/>
              <w:t>a) Uyarma-Mahrumiyet-Kınama,</w:t>
            </w:r>
            <w:r w:rsidRPr="00D77C73">
              <w:rPr>
                <w:rFonts w:ascii="Times New Roman" w:eastAsia="Times New Roman" w:hAnsi="Times New Roman" w:cs="Times New Roman"/>
                <w:sz w:val="20"/>
                <w:szCs w:val="20"/>
                <w:lang w:eastAsia="tr-TR"/>
              </w:rPr>
              <w:br/>
              <w:t xml:space="preserve">b) Okuldan Kısa Süreli Uzaklaştırma, </w:t>
            </w:r>
            <w:r w:rsidRPr="00D77C73">
              <w:rPr>
                <w:rFonts w:ascii="Times New Roman" w:eastAsia="Times New Roman" w:hAnsi="Times New Roman" w:cs="Times New Roman"/>
                <w:sz w:val="20"/>
                <w:szCs w:val="20"/>
                <w:lang w:eastAsia="tr-TR"/>
              </w:rPr>
              <w:br/>
              <w:t xml:space="preserve">c) Okuldan Tasdikname ile Uzaklaştırma, </w:t>
            </w:r>
            <w:r w:rsidRPr="00D77C73">
              <w:rPr>
                <w:rFonts w:ascii="Times New Roman" w:eastAsia="Times New Roman" w:hAnsi="Times New Roman" w:cs="Times New Roman"/>
                <w:sz w:val="20"/>
                <w:szCs w:val="20"/>
                <w:lang w:eastAsia="tr-TR"/>
              </w:rPr>
              <w:br/>
              <w:t xml:space="preserve">ç) Örgün Eğitim Dışına Çıkarma, </w:t>
            </w:r>
            <w:r w:rsidRPr="00D77C73">
              <w:rPr>
                <w:rFonts w:ascii="Times New Roman" w:eastAsia="Times New Roman" w:hAnsi="Times New Roman" w:cs="Times New Roman"/>
                <w:sz w:val="20"/>
                <w:szCs w:val="20"/>
                <w:lang w:eastAsia="tr-TR"/>
              </w:rPr>
              <w:br/>
              <w:t xml:space="preserve">cezalarından biri verilir.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Davranışlar</w:t>
            </w:r>
            <w:r w:rsidRPr="00D77C73">
              <w:rPr>
                <w:rFonts w:ascii="Times New Roman" w:eastAsia="Times New Roman" w:hAnsi="Times New Roman" w:cs="Times New Roman"/>
                <w:b/>
                <w:bCs/>
                <w:sz w:val="20"/>
                <w:szCs w:val="20"/>
                <w:lang w:eastAsia="tr-TR"/>
              </w:rPr>
              <w:br/>
              <w:t>Madde 17-</w:t>
            </w:r>
            <w:r w:rsidRPr="00D77C73">
              <w:rPr>
                <w:rFonts w:ascii="Times New Roman" w:eastAsia="Times New Roman" w:hAnsi="Times New Roman" w:cs="Times New Roman"/>
                <w:sz w:val="20"/>
                <w:szCs w:val="20"/>
                <w:lang w:eastAsia="tr-TR"/>
              </w:rPr>
              <w:t xml:space="preserve"> Cezayı gerektiren davranışlar şunlardır: </w:t>
            </w:r>
            <w:r w:rsidRPr="00D77C73">
              <w:rPr>
                <w:rFonts w:ascii="Times New Roman" w:eastAsia="Times New Roman" w:hAnsi="Times New Roman" w:cs="Times New Roman"/>
                <w:sz w:val="20"/>
                <w:szCs w:val="20"/>
                <w:lang w:eastAsia="tr-TR"/>
              </w:rPr>
              <w:br/>
              <w:t>a) Uyarma-Mahrumiyet-Kınama cezalarını gerektiren davranışlar;</w:t>
            </w:r>
            <w:r w:rsidRPr="00D77C73">
              <w:rPr>
                <w:rFonts w:ascii="Times New Roman" w:eastAsia="Times New Roman" w:hAnsi="Times New Roman" w:cs="Times New Roman"/>
                <w:sz w:val="20"/>
                <w:szCs w:val="20"/>
                <w:lang w:eastAsia="tr-TR"/>
              </w:rPr>
              <w:br/>
              <w:t xml:space="preserve">1. Görgü kurallarına uymamak, </w:t>
            </w:r>
            <w:r w:rsidRPr="00D77C73">
              <w:rPr>
                <w:rFonts w:ascii="Times New Roman" w:eastAsia="Times New Roman" w:hAnsi="Times New Roman" w:cs="Times New Roman"/>
                <w:sz w:val="20"/>
                <w:szCs w:val="20"/>
                <w:lang w:eastAsia="tr-TR"/>
              </w:rPr>
              <w:br/>
              <w:t xml:space="preserve">2. Okulda başkalarını rahatsız edecek şekilde yüksek sesle konuşmak, </w:t>
            </w:r>
            <w:r w:rsidRPr="00D77C73">
              <w:rPr>
                <w:rFonts w:ascii="Times New Roman" w:eastAsia="Times New Roman" w:hAnsi="Times New Roman" w:cs="Times New Roman"/>
                <w:sz w:val="20"/>
                <w:szCs w:val="20"/>
                <w:lang w:eastAsia="tr-TR"/>
              </w:rPr>
              <w:br/>
              <w:t xml:space="preserve">3. Okulu ve çevresini kirletmek, </w:t>
            </w:r>
            <w:r w:rsidRPr="00D77C73">
              <w:rPr>
                <w:rFonts w:ascii="Times New Roman" w:eastAsia="Times New Roman" w:hAnsi="Times New Roman" w:cs="Times New Roman"/>
                <w:sz w:val="20"/>
                <w:szCs w:val="20"/>
                <w:lang w:eastAsia="tr-TR"/>
              </w:rPr>
              <w:br/>
              <w:t xml:space="preserve">4. Öğretmen veya okul yönetimi tarafından verilen ödevleri ve görevleri yapmamak, </w:t>
            </w:r>
            <w:r w:rsidRPr="00D77C73">
              <w:rPr>
                <w:rFonts w:ascii="Times New Roman" w:eastAsia="Times New Roman" w:hAnsi="Times New Roman" w:cs="Times New Roman"/>
                <w:sz w:val="20"/>
                <w:szCs w:val="20"/>
                <w:lang w:eastAsia="tr-TR"/>
              </w:rPr>
              <w:br/>
              <w:t xml:space="preserve">5. Kılık-kıyafet yönetmeliğine uymamak, </w:t>
            </w:r>
            <w:r w:rsidRPr="00D77C73">
              <w:rPr>
                <w:rFonts w:ascii="Times New Roman" w:eastAsia="Times New Roman" w:hAnsi="Times New Roman" w:cs="Times New Roman"/>
                <w:sz w:val="20"/>
                <w:szCs w:val="20"/>
                <w:lang w:eastAsia="tr-TR"/>
              </w:rPr>
              <w:br/>
              <w:t xml:space="preserve">6. Okulda sigara içmek, </w:t>
            </w:r>
            <w:r w:rsidRPr="00D77C73">
              <w:rPr>
                <w:rFonts w:ascii="Times New Roman" w:eastAsia="Times New Roman" w:hAnsi="Times New Roman" w:cs="Times New Roman"/>
                <w:sz w:val="20"/>
                <w:szCs w:val="20"/>
                <w:lang w:eastAsia="tr-TR"/>
              </w:rPr>
              <w:br/>
              <w:t xml:space="preserve">7. Başkasına ait eşyayı sahibinin izni olmadan almak veya kullanmak, </w:t>
            </w:r>
            <w:r w:rsidRPr="00D77C73">
              <w:rPr>
                <w:rFonts w:ascii="Times New Roman" w:eastAsia="Times New Roman" w:hAnsi="Times New Roman" w:cs="Times New Roman"/>
                <w:sz w:val="20"/>
                <w:szCs w:val="20"/>
                <w:lang w:eastAsia="tr-TR"/>
              </w:rPr>
              <w:br/>
              <w:t xml:space="preserve">8. Dersle ilgili araç ve gereçleri yanında bulundurmamak, bu konuda uyarılara aldırış etmemek, </w:t>
            </w:r>
            <w:r w:rsidRPr="00D77C73">
              <w:rPr>
                <w:rFonts w:ascii="Times New Roman" w:eastAsia="Times New Roman" w:hAnsi="Times New Roman" w:cs="Times New Roman"/>
                <w:sz w:val="20"/>
                <w:szCs w:val="20"/>
                <w:lang w:eastAsia="tr-TR"/>
              </w:rPr>
              <w:br/>
              <w:t>9. Yalan söylemek,</w:t>
            </w:r>
            <w:r w:rsidRPr="00D77C73">
              <w:rPr>
                <w:rFonts w:ascii="Times New Roman" w:eastAsia="Times New Roman" w:hAnsi="Times New Roman" w:cs="Times New Roman"/>
                <w:sz w:val="20"/>
                <w:szCs w:val="20"/>
                <w:lang w:eastAsia="tr-TR"/>
              </w:rPr>
              <w:br/>
              <w:t xml:space="preserve">10. Duvarları, sıraları kirletmek, </w:t>
            </w:r>
            <w:r w:rsidRPr="00D77C73">
              <w:rPr>
                <w:rFonts w:ascii="Times New Roman" w:eastAsia="Times New Roman" w:hAnsi="Times New Roman" w:cs="Times New Roman"/>
                <w:sz w:val="20"/>
                <w:szCs w:val="20"/>
                <w:lang w:eastAsia="tr-TR"/>
              </w:rPr>
              <w:br/>
              <w:t xml:space="preserve">11. Yürürlükten kaldırılmıştır. (Mart 2002-2534 s.TD) </w:t>
            </w:r>
            <w:r w:rsidRPr="00D77C73">
              <w:rPr>
                <w:rFonts w:ascii="Times New Roman" w:eastAsia="Times New Roman" w:hAnsi="Times New Roman" w:cs="Times New Roman"/>
                <w:sz w:val="20"/>
                <w:szCs w:val="20"/>
                <w:lang w:eastAsia="tr-TR"/>
              </w:rPr>
              <w:br/>
              <w:t xml:space="preserve">12. Okula geldiği halde özürsüz olarak derslere, törenlere, etütlere, diğer eğitici çalışmalara, sınavlara, atölye, lâboratuvar ve uygulama çalışmalarına katılmamak, geç katılmak veya katıldıktan sonra ayrılmak ve okulu terketmek, </w:t>
            </w:r>
            <w:r w:rsidRPr="00D77C73">
              <w:rPr>
                <w:rFonts w:ascii="Times New Roman" w:eastAsia="Times New Roman" w:hAnsi="Times New Roman" w:cs="Times New Roman"/>
                <w:sz w:val="20"/>
                <w:szCs w:val="20"/>
                <w:lang w:eastAsia="tr-TR"/>
              </w:rPr>
              <w:br/>
              <w:t xml:space="preserve">13. Okul kitaplığından, lâboratuvarlarından, atölyelerinden, pansiyonundan veya spor yurdundan aldığı kitap, araç ve gereçleri geri vermemek, eksik vermek, kötü kullanmak, </w:t>
            </w:r>
            <w:r w:rsidRPr="00D77C73">
              <w:rPr>
                <w:rFonts w:ascii="Times New Roman" w:eastAsia="Times New Roman" w:hAnsi="Times New Roman" w:cs="Times New Roman"/>
                <w:sz w:val="20"/>
                <w:szCs w:val="20"/>
                <w:lang w:eastAsia="tr-TR"/>
              </w:rPr>
              <w:br/>
              <w:t xml:space="preserve">14. Okul içinde veya dışında yöneticilere, öğretmenlere, arkadaşlarına ve okulun diğer personeline kaba ve saygısız davranmak, </w:t>
            </w:r>
            <w:r w:rsidRPr="00D77C73">
              <w:rPr>
                <w:rFonts w:ascii="Times New Roman" w:eastAsia="Times New Roman" w:hAnsi="Times New Roman" w:cs="Times New Roman"/>
                <w:sz w:val="20"/>
                <w:szCs w:val="20"/>
                <w:lang w:eastAsia="tr-TR"/>
              </w:rPr>
              <w:br/>
              <w:t xml:space="preserve">15. Dersin ve ders dışı faaliyetlerin akışını ve düzenini bozacak davranışlarda bulunmak, </w:t>
            </w:r>
            <w:r w:rsidRPr="00D77C73">
              <w:rPr>
                <w:rFonts w:ascii="Times New Roman" w:eastAsia="Times New Roman" w:hAnsi="Times New Roman" w:cs="Times New Roman"/>
                <w:sz w:val="20"/>
                <w:szCs w:val="20"/>
                <w:lang w:eastAsia="tr-TR"/>
              </w:rPr>
              <w:br/>
              <w:t xml:space="preserve">16. Okul yönetimi tarafından verilen izin süresini özürsüz olarak uzatmak, </w:t>
            </w:r>
            <w:r w:rsidRPr="00D77C73">
              <w:rPr>
                <w:rFonts w:ascii="Times New Roman" w:eastAsia="Times New Roman" w:hAnsi="Times New Roman" w:cs="Times New Roman"/>
                <w:sz w:val="20"/>
                <w:szCs w:val="20"/>
                <w:lang w:eastAsia="tr-TR"/>
              </w:rPr>
              <w:br/>
              <w:t>b) Okuldan Kısa Süreli Uzaklaştırma cezasını gerektiren davranışlar:</w:t>
            </w:r>
            <w:r w:rsidRPr="00D77C73">
              <w:rPr>
                <w:rFonts w:ascii="Times New Roman" w:eastAsia="Times New Roman" w:hAnsi="Times New Roman" w:cs="Times New Roman"/>
                <w:sz w:val="20"/>
                <w:szCs w:val="20"/>
                <w:lang w:eastAsia="tr-TR"/>
              </w:rPr>
              <w:br/>
              <w:t xml:space="preserve">1. Arkadaşlarına sarkıntılık, hakaret ve iftira etmek veya başkalarını bu gibi davranışlara kışkırtmak, </w:t>
            </w:r>
            <w:r w:rsidRPr="00D77C73">
              <w:rPr>
                <w:rFonts w:ascii="Times New Roman" w:eastAsia="Times New Roman" w:hAnsi="Times New Roman" w:cs="Times New Roman"/>
                <w:sz w:val="20"/>
                <w:szCs w:val="20"/>
                <w:lang w:eastAsia="tr-TR"/>
              </w:rPr>
              <w:br/>
            </w:r>
            <w:r w:rsidRPr="00D77C73">
              <w:rPr>
                <w:rFonts w:ascii="Times New Roman" w:eastAsia="Times New Roman" w:hAnsi="Times New Roman" w:cs="Times New Roman"/>
                <w:sz w:val="20"/>
                <w:szCs w:val="20"/>
                <w:lang w:eastAsia="tr-TR"/>
              </w:rPr>
              <w:lastRenderedPageBreak/>
              <w:t>2. (Değişik: Mart 2002-2534 s.TD) Kişileri veya grupları; dil, ırk, cinsiyet, siyasî düşünce, felsefî inanç, din ve mezheplerine göre ayırmayı, kınamayı, kötülemeyi amaçlayan davranışlarda bulunmak veya ayırımcılığı körükleyici semboller taşımak,</w:t>
            </w:r>
            <w:r w:rsidRPr="00D77C73">
              <w:rPr>
                <w:rFonts w:ascii="Times New Roman" w:eastAsia="Times New Roman" w:hAnsi="Times New Roman" w:cs="Times New Roman"/>
                <w:sz w:val="20"/>
                <w:szCs w:val="20"/>
                <w:lang w:eastAsia="tr-TR"/>
              </w:rPr>
              <w:br/>
              <w:t xml:space="preserve">3. Okul içinde öğrenciler arasında gruplaşmalara, sürtüşmelere, çatışmalara neden olabilecek izinsiz gösteri veya toplantı düzenlemek, siyasî partilere, bu partilere bağlı yan kuruluşlara veya sendikalara ait amblem, rozet, yazı, slogan, bildiri, ilân, broşür ve benzeri propaganda araçlarını dağıtmak, </w:t>
            </w:r>
            <w:r w:rsidRPr="00D77C73">
              <w:rPr>
                <w:rFonts w:ascii="Times New Roman" w:eastAsia="Times New Roman" w:hAnsi="Times New Roman" w:cs="Times New Roman"/>
                <w:sz w:val="20"/>
                <w:szCs w:val="20"/>
                <w:lang w:eastAsia="tr-TR"/>
              </w:rPr>
              <w:br/>
              <w:t xml:space="preserve">4. Yatılı okullarda gece izinsiz ve özürsüz dışarıda kalmak, </w:t>
            </w:r>
            <w:r w:rsidRPr="00D77C73">
              <w:rPr>
                <w:rFonts w:ascii="Times New Roman" w:eastAsia="Times New Roman" w:hAnsi="Times New Roman" w:cs="Times New Roman"/>
                <w:sz w:val="20"/>
                <w:szCs w:val="20"/>
                <w:lang w:eastAsia="tr-TR"/>
              </w:rPr>
              <w:br/>
              <w:t xml:space="preserve">5. Okul demirbaş eşyasına, kendisinin ve arkadaşlarının araç ve gereçlerine ahlâk dışı, ideolojik veya siyasî amaç taşıyan resim, amblem ve benzerlerini yapmak, yazılar yazmak, </w:t>
            </w:r>
            <w:r w:rsidRPr="00D77C73">
              <w:rPr>
                <w:rFonts w:ascii="Times New Roman" w:eastAsia="Times New Roman" w:hAnsi="Times New Roman" w:cs="Times New Roman"/>
                <w:sz w:val="20"/>
                <w:szCs w:val="20"/>
                <w:lang w:eastAsia="tr-TR"/>
              </w:rPr>
              <w:br/>
              <w:t xml:space="preserve">6. Yasaklanmış her türlü yayını okula, okula bağlı yerlere sokmak veya yanında bulundurmak, </w:t>
            </w:r>
            <w:r w:rsidRPr="00D77C73">
              <w:rPr>
                <w:rFonts w:ascii="Times New Roman" w:eastAsia="Times New Roman" w:hAnsi="Times New Roman" w:cs="Times New Roman"/>
                <w:sz w:val="20"/>
                <w:szCs w:val="20"/>
                <w:lang w:eastAsia="tr-TR"/>
              </w:rPr>
              <w:br/>
              <w:t xml:space="preserve">7. Kişisel durumu ve adresi ile ilgili bilgileri okula yanlış bildirmek, </w:t>
            </w:r>
            <w:r w:rsidRPr="00D77C73">
              <w:rPr>
                <w:rFonts w:ascii="Times New Roman" w:eastAsia="Times New Roman" w:hAnsi="Times New Roman" w:cs="Times New Roman"/>
                <w:sz w:val="20"/>
                <w:szCs w:val="20"/>
                <w:lang w:eastAsia="tr-TR"/>
              </w:rPr>
              <w:br/>
              <w:t xml:space="preserve">8. Okul yetkililerinin ve disiplin kurulunun çağrılarına uymamak, çağrı yazılarını almaktan kaçınmak, </w:t>
            </w:r>
            <w:r w:rsidRPr="00D77C73">
              <w:rPr>
                <w:rFonts w:ascii="Times New Roman" w:eastAsia="Times New Roman" w:hAnsi="Times New Roman" w:cs="Times New Roman"/>
                <w:sz w:val="20"/>
                <w:szCs w:val="20"/>
                <w:lang w:eastAsia="tr-TR"/>
              </w:rPr>
              <w:br/>
              <w:t xml:space="preserve">9. Kumar oynamak veya oynatmak, </w:t>
            </w:r>
            <w:r w:rsidRPr="00D77C73">
              <w:rPr>
                <w:rFonts w:ascii="Times New Roman" w:eastAsia="Times New Roman" w:hAnsi="Times New Roman" w:cs="Times New Roman"/>
                <w:sz w:val="20"/>
                <w:szCs w:val="20"/>
                <w:lang w:eastAsia="tr-TR"/>
              </w:rPr>
              <w:br/>
              <w:t xml:space="preserve">10. Öğretmen veya okul yönetimi tarafından verilen görevlerin yapılmasına engel olmak, </w:t>
            </w:r>
            <w:r w:rsidRPr="00D77C73">
              <w:rPr>
                <w:rFonts w:ascii="Times New Roman" w:eastAsia="Times New Roman" w:hAnsi="Times New Roman" w:cs="Times New Roman"/>
                <w:sz w:val="20"/>
                <w:szCs w:val="20"/>
                <w:lang w:eastAsia="tr-TR"/>
              </w:rPr>
              <w:br/>
              <w:t xml:space="preserve">11. Okulda bulunduğu halde kasıtlı olarak bayrak törenlerine katılmamak, özürsüz olarak bayram törenlerine gelmemek, </w:t>
            </w:r>
            <w:r w:rsidRPr="00D77C73">
              <w:rPr>
                <w:rFonts w:ascii="Times New Roman" w:eastAsia="Times New Roman" w:hAnsi="Times New Roman" w:cs="Times New Roman"/>
                <w:sz w:val="20"/>
                <w:szCs w:val="20"/>
                <w:lang w:eastAsia="tr-TR"/>
              </w:rPr>
              <w:br/>
              <w:t>12. (Ek: Mart 2002-2534 s.TD) Okul ve çevresinde kavga etmek,</w:t>
            </w:r>
            <w:r w:rsidRPr="00D77C73">
              <w:rPr>
                <w:rFonts w:ascii="Times New Roman" w:eastAsia="Times New Roman" w:hAnsi="Times New Roman" w:cs="Times New Roman"/>
                <w:sz w:val="20"/>
                <w:szCs w:val="20"/>
                <w:lang w:eastAsia="tr-TR"/>
              </w:rPr>
              <w:br/>
              <w:t xml:space="preserve">c) Okuldan Tasdikname ile Uzaklaştırma cezasını gerektiren davranışlar: </w:t>
            </w:r>
            <w:r w:rsidRPr="00D77C73">
              <w:rPr>
                <w:rFonts w:ascii="Times New Roman" w:eastAsia="Times New Roman" w:hAnsi="Times New Roman" w:cs="Times New Roman"/>
                <w:sz w:val="20"/>
                <w:szCs w:val="20"/>
                <w:lang w:eastAsia="tr-TR"/>
              </w:rPr>
              <w:br/>
              <w:t xml:space="preserve">1. Hırsızlık yapmak, </w:t>
            </w:r>
            <w:r w:rsidRPr="00D77C73">
              <w:rPr>
                <w:rFonts w:ascii="Times New Roman" w:eastAsia="Times New Roman" w:hAnsi="Times New Roman" w:cs="Times New Roman"/>
                <w:sz w:val="20"/>
                <w:szCs w:val="20"/>
                <w:lang w:eastAsia="tr-TR"/>
              </w:rPr>
              <w:br/>
              <w:t xml:space="preserve">2. Okulla ilişiği olmayan kimseleri okulda veya okula ait yerlerde barındırmak, </w:t>
            </w:r>
            <w:r w:rsidRPr="00D77C73">
              <w:rPr>
                <w:rFonts w:ascii="Times New Roman" w:eastAsia="Times New Roman" w:hAnsi="Times New Roman" w:cs="Times New Roman"/>
                <w:sz w:val="20"/>
                <w:szCs w:val="20"/>
                <w:lang w:eastAsia="tr-TR"/>
              </w:rPr>
              <w:br/>
              <w:t xml:space="preserve">3. Okulca verilen kimlik kartında veya başka belgelerde değişiklik yapmak, sahte belge düzenlemek, üzerinde değişiklik yapılmış belgeleri kullanmak, bu belgelerin sağladığı haklardan başkalarını yararlandırmak, </w:t>
            </w:r>
            <w:r w:rsidRPr="00D77C73">
              <w:rPr>
                <w:rFonts w:ascii="Times New Roman" w:eastAsia="Times New Roman" w:hAnsi="Times New Roman" w:cs="Times New Roman"/>
                <w:sz w:val="20"/>
                <w:szCs w:val="20"/>
                <w:lang w:eastAsia="tr-TR"/>
              </w:rPr>
              <w:br/>
              <w:t xml:space="preserve">4. Yasaklanmış kitap, dergi, broşür, gazete, bildiri, beyanname, ilân ve benzerlerini dağıtmak, duvarlara ve diğer yerlere asmak, yapıştırmak, yazmak, okul araç ve gereçlerini bu amaçlar için kullanmak, </w:t>
            </w:r>
            <w:r w:rsidRPr="00D77C73">
              <w:rPr>
                <w:rFonts w:ascii="Times New Roman" w:eastAsia="Times New Roman" w:hAnsi="Times New Roman" w:cs="Times New Roman"/>
                <w:sz w:val="20"/>
                <w:szCs w:val="20"/>
                <w:lang w:eastAsia="tr-TR"/>
              </w:rPr>
              <w:br/>
              <w:t xml:space="preserve">5. Okul sınırları içinde herhangi bir yeri okul yönetiminden izinsiz olarak eğitim ve öğretim amaçları dışında kullanmak veya kullanılmasına yardımcı olmak, </w:t>
            </w:r>
            <w:r w:rsidRPr="00D77C73">
              <w:rPr>
                <w:rFonts w:ascii="Times New Roman" w:eastAsia="Times New Roman" w:hAnsi="Times New Roman" w:cs="Times New Roman"/>
                <w:sz w:val="20"/>
                <w:szCs w:val="20"/>
                <w:lang w:eastAsia="tr-TR"/>
              </w:rPr>
              <w:br/>
              <w:t xml:space="preserve">6. Okulun bina, eklenti ve donanımlarını, okula ait taşınır veya taşınmaz malları tahrip etmek, </w:t>
            </w:r>
            <w:r w:rsidRPr="00D77C73">
              <w:rPr>
                <w:rFonts w:ascii="Times New Roman" w:eastAsia="Times New Roman" w:hAnsi="Times New Roman" w:cs="Times New Roman"/>
                <w:sz w:val="20"/>
                <w:szCs w:val="20"/>
                <w:lang w:eastAsia="tr-TR"/>
              </w:rPr>
              <w:br/>
              <w:t xml:space="preserve">7. Ders, sınav ve diğer faaliyetlerin yapılmasını engellemek veya arkadaşlarını bu eylemlere katılmaya kışkırtmak, </w:t>
            </w:r>
            <w:r w:rsidRPr="00D77C73">
              <w:rPr>
                <w:rFonts w:ascii="Times New Roman" w:eastAsia="Times New Roman" w:hAnsi="Times New Roman" w:cs="Times New Roman"/>
                <w:sz w:val="20"/>
                <w:szCs w:val="20"/>
                <w:lang w:eastAsia="tr-TR"/>
              </w:rPr>
              <w:br/>
              <w:t xml:space="preserve">8. Öğretmenlere, yöneticilere, memurlara ve diğer görevlilere hakaret etmek, karşı gelmek, onların okulda veya eklentilerinde görevlerini yapmalarına engel olmak, </w:t>
            </w:r>
            <w:r w:rsidRPr="00D77C73">
              <w:rPr>
                <w:rFonts w:ascii="Times New Roman" w:eastAsia="Times New Roman" w:hAnsi="Times New Roman" w:cs="Times New Roman"/>
                <w:sz w:val="20"/>
                <w:szCs w:val="20"/>
                <w:lang w:eastAsia="tr-TR"/>
              </w:rPr>
              <w:br/>
              <w:t xml:space="preserve">9. Okula yaralayıcı, öldürücü silâh ve patlayıcı maddeler getirmek veya bunları bulundurmak, </w:t>
            </w:r>
            <w:r w:rsidRPr="00D77C73">
              <w:rPr>
                <w:rFonts w:ascii="Times New Roman" w:eastAsia="Times New Roman" w:hAnsi="Times New Roman" w:cs="Times New Roman"/>
                <w:sz w:val="20"/>
                <w:szCs w:val="20"/>
                <w:lang w:eastAsia="tr-TR"/>
              </w:rPr>
              <w:br/>
              <w:t xml:space="preserve">10. Zor kullanarak veya tehditle kopya yapmak veya yapılmasını sağlamak, </w:t>
            </w:r>
            <w:r w:rsidRPr="00D77C73">
              <w:rPr>
                <w:rFonts w:ascii="Times New Roman" w:eastAsia="Times New Roman" w:hAnsi="Times New Roman" w:cs="Times New Roman"/>
                <w:sz w:val="20"/>
                <w:szCs w:val="20"/>
                <w:lang w:eastAsia="tr-TR"/>
              </w:rPr>
              <w:br/>
              <w:t xml:space="preserve">11. Okulda içki içmek, içkili olarak okula gelmek veya uyuşturucu madde kullanmak, </w:t>
            </w:r>
            <w:r w:rsidRPr="00D77C73">
              <w:rPr>
                <w:rFonts w:ascii="Times New Roman" w:eastAsia="Times New Roman" w:hAnsi="Times New Roman" w:cs="Times New Roman"/>
                <w:sz w:val="20"/>
                <w:szCs w:val="20"/>
                <w:lang w:eastAsia="tr-TR"/>
              </w:rPr>
              <w:br/>
              <w:t xml:space="preserve">12. Türk Bayrağı'na, Sancağı'na kasıtlı olarak saygısızlık yapmak, </w:t>
            </w:r>
            <w:r w:rsidRPr="00D77C73">
              <w:rPr>
                <w:rFonts w:ascii="Times New Roman" w:eastAsia="Times New Roman" w:hAnsi="Times New Roman" w:cs="Times New Roman"/>
                <w:sz w:val="20"/>
                <w:szCs w:val="20"/>
                <w:lang w:eastAsia="tr-TR"/>
              </w:rPr>
              <w:br/>
              <w:t xml:space="preserve">13. Millî ve manevî değerleri sözle, yazıyla veya başka bir şekilde aşağılamak, bu değerlere küfretmek, </w:t>
            </w:r>
            <w:r w:rsidRPr="00D77C73">
              <w:rPr>
                <w:rFonts w:ascii="Times New Roman" w:eastAsia="Times New Roman" w:hAnsi="Times New Roman" w:cs="Times New Roman"/>
                <w:sz w:val="20"/>
                <w:szCs w:val="20"/>
                <w:lang w:eastAsia="tr-TR"/>
              </w:rPr>
              <w:br/>
              <w:t xml:space="preserve">14. Kendi yerine başkasını sınava sokmak, başkasının yerine sınava girmek, </w:t>
            </w:r>
            <w:r w:rsidRPr="00D77C73">
              <w:rPr>
                <w:rFonts w:ascii="Times New Roman" w:eastAsia="Times New Roman" w:hAnsi="Times New Roman" w:cs="Times New Roman"/>
                <w:sz w:val="20"/>
                <w:szCs w:val="20"/>
                <w:lang w:eastAsia="tr-TR"/>
              </w:rPr>
              <w:br/>
              <w:t xml:space="preserve">15. Okul içinde siyasî partilerin, bu partilere bağlı yan kuruluşların, ideolojik amaçlı dernek ve kuruluşların veya sendikaların siyasî ve ideolojik görüşleri doğrultusunda eylem düzenlemek, başkalarını bu gibi eylemleri düzenlemeye kışkırtmak, düzenlenmiş eylemlere etkin biçimde katılmak, </w:t>
            </w:r>
            <w:r w:rsidRPr="00D77C73">
              <w:rPr>
                <w:rFonts w:ascii="Times New Roman" w:eastAsia="Times New Roman" w:hAnsi="Times New Roman" w:cs="Times New Roman"/>
                <w:sz w:val="20"/>
                <w:szCs w:val="20"/>
                <w:lang w:eastAsia="tr-TR"/>
              </w:rPr>
              <w:br/>
              <w:t xml:space="preserve">16. Herhangi bir kurum, dernek, örgüt ve parti adına üye kaydetmek; para toplamak veya bağışta bulunmaya zorlamak, </w:t>
            </w:r>
            <w:r w:rsidRPr="00D77C73">
              <w:rPr>
                <w:rFonts w:ascii="Times New Roman" w:eastAsia="Times New Roman" w:hAnsi="Times New Roman" w:cs="Times New Roman"/>
                <w:sz w:val="20"/>
                <w:szCs w:val="20"/>
                <w:lang w:eastAsia="tr-TR"/>
              </w:rPr>
              <w:br/>
              <w:t>17. (Ek: Mart 2002-2534 s.TD) Toplumun ortak değerleriyle bağdaşmayan ve eğitim-öğretim ortamını olumsuz yönde etkileyen davranışlarda bulunmak,</w:t>
            </w:r>
            <w:r w:rsidRPr="00D77C73">
              <w:rPr>
                <w:rFonts w:ascii="Times New Roman" w:eastAsia="Times New Roman" w:hAnsi="Times New Roman" w:cs="Times New Roman"/>
                <w:sz w:val="20"/>
                <w:szCs w:val="20"/>
                <w:lang w:eastAsia="tr-TR"/>
              </w:rPr>
              <w:br/>
              <w:t>ç) Örgün Eğitim Dışına Çıkarma cezasını gerektiren davranışlar:</w:t>
            </w:r>
            <w:r w:rsidRPr="00D77C73">
              <w:rPr>
                <w:rFonts w:ascii="Times New Roman" w:eastAsia="Times New Roman" w:hAnsi="Times New Roman" w:cs="Times New Roman"/>
                <w:sz w:val="20"/>
                <w:szCs w:val="20"/>
                <w:lang w:eastAsia="tr-TR"/>
              </w:rPr>
              <w:br/>
              <w:t xml:space="preserve">1. Kişileri veya grupları dil, ırk, cinsiyet, siyasî düşünce, felsefî inanç, din ve mezheplerine göre ayırmayı, kınamayı, kötülemeyi amaçlayan bölücü toplu eylemlere katılmak,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 xml:space="preserve">2. Disiplin ile ilgili işleri ve disiplin kurulunun çalışmasını zor kullanarak veya tehditle engellemek, </w:t>
            </w:r>
            <w:r w:rsidRPr="00D77C73">
              <w:rPr>
                <w:rFonts w:ascii="Times New Roman" w:eastAsia="Times New Roman" w:hAnsi="Times New Roman" w:cs="Times New Roman"/>
                <w:sz w:val="20"/>
                <w:szCs w:val="20"/>
                <w:lang w:eastAsia="tr-TR"/>
              </w:rPr>
              <w:br/>
              <w:t xml:space="preserve">3. Okulda uyuşturucu madde ticareti yapmak, </w:t>
            </w:r>
            <w:r w:rsidRPr="00D77C73">
              <w:rPr>
                <w:rFonts w:ascii="Times New Roman" w:eastAsia="Times New Roman" w:hAnsi="Times New Roman" w:cs="Times New Roman"/>
                <w:sz w:val="20"/>
                <w:szCs w:val="20"/>
                <w:lang w:eastAsia="tr-TR"/>
              </w:rPr>
              <w:br/>
              <w:t xml:space="preserve">4. Yürürlükten kaldırılmıştır. (Mart 2002-2534 s.TD) </w:t>
            </w:r>
            <w:r w:rsidRPr="00D77C73">
              <w:rPr>
                <w:rFonts w:ascii="Times New Roman" w:eastAsia="Times New Roman" w:hAnsi="Times New Roman" w:cs="Times New Roman"/>
                <w:sz w:val="20"/>
                <w:szCs w:val="20"/>
                <w:lang w:eastAsia="tr-TR"/>
              </w:rPr>
              <w:br/>
              <w:t xml:space="preserve">5. Güvenlik kuvvetleri tarafından aranan kişileri okulda veya okula ait yerlerde saklamak ve barındırmak, </w:t>
            </w:r>
            <w:r w:rsidRPr="00D77C73">
              <w:rPr>
                <w:rFonts w:ascii="Times New Roman" w:eastAsia="Times New Roman" w:hAnsi="Times New Roman" w:cs="Times New Roman"/>
                <w:sz w:val="20"/>
                <w:szCs w:val="20"/>
                <w:lang w:eastAsia="tr-TR"/>
              </w:rPr>
              <w:br/>
              <w:t xml:space="preserve">6. Okula, derslere, sınavlara girilmesine, ders veya sınavların yapılmasına engel olmak, dersteki öğrencileri dışarı çıkarmak, çıkarmayı kışkırtmak ve zorlayıcı davranışlarda bulunmak, </w:t>
            </w:r>
            <w:r w:rsidRPr="00D77C73">
              <w:rPr>
                <w:rFonts w:ascii="Times New Roman" w:eastAsia="Times New Roman" w:hAnsi="Times New Roman" w:cs="Times New Roman"/>
                <w:sz w:val="20"/>
                <w:szCs w:val="20"/>
                <w:lang w:eastAsia="tr-TR"/>
              </w:rPr>
              <w:br/>
              <w:t xml:space="preserve">7. Okul içinde ve dışında tek veya toplu halde okulun yöneticilerine, öğretmenlerine ve diğer personeline karşı saldırıda bulunmak, bu gibi hareketleri düzenlemek veya kışkırtmak, </w:t>
            </w:r>
            <w:r w:rsidRPr="00D77C73">
              <w:rPr>
                <w:rFonts w:ascii="Times New Roman" w:eastAsia="Times New Roman" w:hAnsi="Times New Roman" w:cs="Times New Roman"/>
                <w:sz w:val="20"/>
                <w:szCs w:val="20"/>
                <w:lang w:eastAsia="tr-TR"/>
              </w:rPr>
              <w:br/>
              <w:t xml:space="preserve">8. Okulun bina, eklenti ve donanımlarını, okula ait taşınır veya taşınmaz malları kasıtlı olarak tahrip etmek, </w:t>
            </w:r>
            <w:r w:rsidRPr="00D77C73">
              <w:rPr>
                <w:rFonts w:ascii="Times New Roman" w:eastAsia="Times New Roman" w:hAnsi="Times New Roman" w:cs="Times New Roman"/>
                <w:sz w:val="20"/>
                <w:szCs w:val="20"/>
                <w:lang w:eastAsia="tr-TR"/>
              </w:rPr>
              <w:br/>
              <w:t xml:space="preserve">9. Okul içinde veya dışında yaralayıcı, öldürücü her türlü alet, silâh, patlayıcı maddeler kullanmak suretiyle herhangi bir kimseyi yaralamaya teşebbüs etmek, yaralamak, öldürmek, maddî ve manevî zarara yol açmak, </w:t>
            </w:r>
            <w:r w:rsidRPr="00D77C73">
              <w:rPr>
                <w:rFonts w:ascii="Times New Roman" w:eastAsia="Times New Roman" w:hAnsi="Times New Roman" w:cs="Times New Roman"/>
                <w:sz w:val="20"/>
                <w:szCs w:val="20"/>
                <w:lang w:eastAsia="tr-TR"/>
              </w:rPr>
              <w:br/>
              <w:t xml:space="preserve">10. Kişi veya kişilere her ne sebeple olursa olsun eziyet etmek, işkence yapmak veya yaptırmak, </w:t>
            </w:r>
            <w:r w:rsidRPr="00D77C73">
              <w:rPr>
                <w:rFonts w:ascii="Times New Roman" w:eastAsia="Times New Roman" w:hAnsi="Times New Roman" w:cs="Times New Roman"/>
                <w:sz w:val="20"/>
                <w:szCs w:val="20"/>
                <w:lang w:eastAsia="tr-TR"/>
              </w:rPr>
              <w:br/>
              <w:t xml:space="preserve">11. Kanun dışı kuruluşlara üye olmak, bu kuruluşlarda faaliyet göstermek, bu gibi kuruluşların propagandasını yapmak, </w:t>
            </w:r>
            <w:r w:rsidRPr="00D77C73">
              <w:rPr>
                <w:rFonts w:ascii="Times New Roman" w:eastAsia="Times New Roman" w:hAnsi="Times New Roman" w:cs="Times New Roman"/>
                <w:sz w:val="20"/>
                <w:szCs w:val="20"/>
                <w:lang w:eastAsia="tr-TR"/>
              </w:rPr>
              <w:br/>
              <w:t xml:space="preserve">12. "Türkiye Cumhuriyeti'nin devleti ve milletiyle bölünmezliği" ilkesine ve "Türkiye Cumhuriyeti'nin insan haklarına ve Anayasa'nın başlangıcında belirtilen temel ilkelere dayalı millî, demokratik, lâik ve sosyal bir </w:t>
            </w:r>
            <w:r w:rsidRPr="00D77C73">
              <w:rPr>
                <w:rFonts w:ascii="Times New Roman" w:eastAsia="Times New Roman" w:hAnsi="Times New Roman" w:cs="Times New Roman"/>
                <w:sz w:val="20"/>
                <w:szCs w:val="20"/>
                <w:lang w:eastAsia="tr-TR"/>
              </w:rPr>
              <w:lastRenderedPageBreak/>
              <w:t xml:space="preserve">hukuk devleti niteliklerine aykırı miting, forum, direniş, yürüyüş, boykot ve işgal gibi ferdî veya toplu eylemler düzenlemek, düzenlenmesini kışkırtmak, düzenlenmiş bu gibi eylemlere katılmak veya katılmaya zorlamak, </w:t>
            </w:r>
            <w:r w:rsidRPr="00D77C73">
              <w:rPr>
                <w:rFonts w:ascii="Times New Roman" w:eastAsia="Times New Roman" w:hAnsi="Times New Roman" w:cs="Times New Roman"/>
                <w:sz w:val="20"/>
                <w:szCs w:val="20"/>
                <w:lang w:eastAsia="tr-TR"/>
              </w:rPr>
              <w:br/>
              <w:t xml:space="preserve">13. Yol kesmek, adam kaçırmak, haraç almak. </w:t>
            </w:r>
          </w:p>
          <w:p w:rsidR="00D77C73" w:rsidRPr="00D77C73" w:rsidRDefault="00D77C73" w:rsidP="00D77C73">
            <w:pPr>
              <w:spacing w:before="100" w:beforeAutospacing="1" w:after="100" w:afterAutospacing="1" w:line="240" w:lineRule="auto"/>
              <w:jc w:val="center"/>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br/>
            </w:r>
            <w:r w:rsidRPr="00D77C73">
              <w:rPr>
                <w:rFonts w:ascii="Times New Roman" w:eastAsia="Times New Roman" w:hAnsi="Times New Roman" w:cs="Times New Roman"/>
                <w:b/>
                <w:bCs/>
                <w:sz w:val="20"/>
                <w:szCs w:val="20"/>
                <w:lang w:eastAsia="tr-TR"/>
              </w:rPr>
              <w:t>İKİNCİ BÖLÜM</w:t>
            </w:r>
            <w:r w:rsidRPr="00D77C73">
              <w:rPr>
                <w:rFonts w:ascii="Times New Roman" w:eastAsia="Times New Roman" w:hAnsi="Times New Roman" w:cs="Times New Roman"/>
                <w:b/>
                <w:bCs/>
                <w:sz w:val="20"/>
                <w:szCs w:val="20"/>
                <w:lang w:eastAsia="tr-TR"/>
              </w:rPr>
              <w:br/>
              <w:t>Ceza Takdirinde Dikkat Edilecek Hususlar ve</w:t>
            </w:r>
            <w:r w:rsidRPr="00D77C73">
              <w:rPr>
                <w:rFonts w:ascii="Times New Roman" w:eastAsia="Times New Roman" w:hAnsi="Times New Roman" w:cs="Times New Roman"/>
                <w:b/>
                <w:bCs/>
                <w:sz w:val="20"/>
                <w:szCs w:val="20"/>
                <w:lang w:eastAsia="tr-TR"/>
              </w:rPr>
              <w:br/>
              <w:t>Uygulama ile İlgili Esaslar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Ceza Takdirinde Dikkat Edilecek Hususlar</w:t>
            </w:r>
            <w:r w:rsidRPr="00D77C73">
              <w:rPr>
                <w:rFonts w:ascii="Times New Roman" w:eastAsia="Times New Roman" w:hAnsi="Times New Roman" w:cs="Times New Roman"/>
                <w:b/>
                <w:bCs/>
                <w:sz w:val="20"/>
                <w:szCs w:val="20"/>
                <w:lang w:eastAsia="tr-TR"/>
              </w:rPr>
              <w:br/>
              <w:t>Madde 18-</w:t>
            </w:r>
            <w:r w:rsidRPr="00D77C73">
              <w:rPr>
                <w:rFonts w:ascii="Times New Roman" w:eastAsia="Times New Roman" w:hAnsi="Times New Roman" w:cs="Times New Roman"/>
                <w:sz w:val="20"/>
                <w:szCs w:val="20"/>
                <w:lang w:eastAsia="tr-TR"/>
              </w:rPr>
              <w:t xml:space="preserve"> Disiplin cezaları takdir edilirken; </w:t>
            </w:r>
            <w:r w:rsidRPr="00D77C73">
              <w:rPr>
                <w:rFonts w:ascii="Times New Roman" w:eastAsia="Times New Roman" w:hAnsi="Times New Roman" w:cs="Times New Roman"/>
                <w:sz w:val="20"/>
                <w:szCs w:val="20"/>
                <w:lang w:eastAsia="tr-TR"/>
              </w:rPr>
              <w:br/>
              <w:t xml:space="preserve">a) Öğrencilerin kişisel özellikleri, </w:t>
            </w:r>
            <w:r w:rsidRPr="00D77C73">
              <w:rPr>
                <w:rFonts w:ascii="Times New Roman" w:eastAsia="Times New Roman" w:hAnsi="Times New Roman" w:cs="Times New Roman"/>
                <w:sz w:val="20"/>
                <w:szCs w:val="20"/>
                <w:lang w:eastAsia="tr-TR"/>
              </w:rPr>
              <w:br/>
              <w:t xml:space="preserve">b) Davranışın niteliği, önemi ve ne gibi şartlar altında yapıldığı, </w:t>
            </w:r>
            <w:r w:rsidRPr="00D77C73">
              <w:rPr>
                <w:rFonts w:ascii="Times New Roman" w:eastAsia="Times New Roman" w:hAnsi="Times New Roman" w:cs="Times New Roman"/>
                <w:sz w:val="20"/>
                <w:szCs w:val="20"/>
                <w:lang w:eastAsia="tr-TR"/>
              </w:rPr>
              <w:br/>
              <w:t xml:space="preserve">c) Davranışın yapıldığı zamanki öğrencinin psikolojik durumu, </w:t>
            </w:r>
            <w:r w:rsidRPr="00D77C73">
              <w:rPr>
                <w:rFonts w:ascii="Times New Roman" w:eastAsia="Times New Roman" w:hAnsi="Times New Roman" w:cs="Times New Roman"/>
                <w:sz w:val="20"/>
                <w:szCs w:val="20"/>
                <w:lang w:eastAsia="tr-TR"/>
              </w:rPr>
              <w:br/>
              <w:t xml:space="preserve">ç) Öğrencinin okul içinde ve dışındaki genel durumu, </w:t>
            </w:r>
            <w:r w:rsidRPr="00D77C73">
              <w:rPr>
                <w:rFonts w:ascii="Times New Roman" w:eastAsia="Times New Roman" w:hAnsi="Times New Roman" w:cs="Times New Roman"/>
                <w:sz w:val="20"/>
                <w:szCs w:val="20"/>
                <w:lang w:eastAsia="tr-TR"/>
              </w:rPr>
              <w:br/>
              <w:t xml:space="preserve">d) Öğrencinin yaş ve cinsiyeti, </w:t>
            </w:r>
            <w:r w:rsidRPr="00D77C73">
              <w:rPr>
                <w:rFonts w:ascii="Times New Roman" w:eastAsia="Times New Roman" w:hAnsi="Times New Roman" w:cs="Times New Roman"/>
                <w:sz w:val="20"/>
                <w:szCs w:val="20"/>
                <w:lang w:eastAsia="tr-TR"/>
              </w:rPr>
              <w:br/>
              <w:t xml:space="preserve">e) Öğrencinin derslerdeki ilgi ve başarısı, </w:t>
            </w:r>
            <w:r w:rsidRPr="00D77C73">
              <w:rPr>
                <w:rFonts w:ascii="Times New Roman" w:eastAsia="Times New Roman" w:hAnsi="Times New Roman" w:cs="Times New Roman"/>
                <w:sz w:val="20"/>
                <w:szCs w:val="20"/>
                <w:lang w:eastAsia="tr-TR"/>
              </w:rPr>
              <w:br/>
              <w:t xml:space="preserve">f) Öğrencinin aynı öğretim yılı içinde daha önce ceza alıp almadığı, </w:t>
            </w:r>
            <w:r w:rsidRPr="00D77C73">
              <w:rPr>
                <w:rFonts w:ascii="Times New Roman" w:eastAsia="Times New Roman" w:hAnsi="Times New Roman" w:cs="Times New Roman"/>
                <w:sz w:val="20"/>
                <w:szCs w:val="20"/>
                <w:lang w:eastAsia="tr-TR"/>
              </w:rPr>
              <w:br/>
              <w:t xml:space="preserve">g) Öğrencinin tüm kişiliği değil, yalnız söz konusu davranışının odak noktası yapılması gerektiği, </w:t>
            </w:r>
            <w:r w:rsidRPr="00D77C73">
              <w:rPr>
                <w:rFonts w:ascii="Times New Roman" w:eastAsia="Times New Roman" w:hAnsi="Times New Roman" w:cs="Times New Roman"/>
                <w:sz w:val="20"/>
                <w:szCs w:val="20"/>
                <w:lang w:eastAsia="tr-TR"/>
              </w:rPr>
              <w:br/>
              <w:t xml:space="preserve">gibi hususlar göz önünde bulundurulur.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Uygulama ile İlgili Esaslar</w:t>
            </w:r>
            <w:r w:rsidRPr="00D77C73">
              <w:rPr>
                <w:rFonts w:ascii="Times New Roman" w:eastAsia="Times New Roman" w:hAnsi="Times New Roman" w:cs="Times New Roman"/>
                <w:b/>
                <w:bCs/>
                <w:sz w:val="20"/>
                <w:szCs w:val="20"/>
                <w:lang w:eastAsia="tr-TR"/>
              </w:rPr>
              <w:br/>
              <w:t>Madde 19-</w:t>
            </w:r>
            <w:r w:rsidRPr="00D77C73">
              <w:rPr>
                <w:rFonts w:ascii="Times New Roman" w:eastAsia="Times New Roman" w:hAnsi="Times New Roman" w:cs="Times New Roman"/>
                <w:sz w:val="20"/>
                <w:szCs w:val="20"/>
                <w:lang w:eastAsia="tr-TR"/>
              </w:rPr>
              <w:t xml:space="preserve"> Disiplin cezalarının uygulanmasında aşağıdaki esaslara uyulur: </w:t>
            </w:r>
            <w:r w:rsidRPr="00D77C73">
              <w:rPr>
                <w:rFonts w:ascii="Times New Roman" w:eastAsia="Times New Roman" w:hAnsi="Times New Roman" w:cs="Times New Roman"/>
                <w:sz w:val="20"/>
                <w:szCs w:val="20"/>
                <w:lang w:eastAsia="tr-TR"/>
              </w:rPr>
              <w:br/>
              <w:t xml:space="preserve">a) Okuldan kısa süreli uzaklaştırma cezasının uygulanmasında; </w:t>
            </w:r>
            <w:r w:rsidRPr="00D77C73">
              <w:rPr>
                <w:rFonts w:ascii="Times New Roman" w:eastAsia="Times New Roman" w:hAnsi="Times New Roman" w:cs="Times New Roman"/>
                <w:sz w:val="20"/>
                <w:szCs w:val="20"/>
                <w:lang w:eastAsia="tr-TR"/>
              </w:rPr>
              <w:br/>
              <w:t xml:space="preserve">1. Pansiyonlu okullarda, bu cezayı alan öğrencilerin disiplin olayının özelliği ve öğrencinin cinsiyetine, yaşına, ailesinin durumu ve oturma yerinin okula uzaklığına göre disiplin kurulu kararı ile cezalı bulunduğu süre içinde pansiyonda kalıp kalmamasına ve yemekhaneden yararlanıp yararlanmamasına karar verilir. </w:t>
            </w:r>
            <w:r w:rsidRPr="00D77C73">
              <w:rPr>
                <w:rFonts w:ascii="Times New Roman" w:eastAsia="Times New Roman" w:hAnsi="Times New Roman" w:cs="Times New Roman"/>
                <w:sz w:val="20"/>
                <w:szCs w:val="20"/>
                <w:lang w:eastAsia="tr-TR"/>
              </w:rPr>
              <w:br/>
              <w:t xml:space="preserve">2. Pansiyonda kalması engellenen öğrenci, velisine teslim edilir. </w:t>
            </w:r>
            <w:r w:rsidRPr="00D77C73">
              <w:rPr>
                <w:rFonts w:ascii="Times New Roman" w:eastAsia="Times New Roman" w:hAnsi="Times New Roman" w:cs="Times New Roman"/>
                <w:sz w:val="20"/>
                <w:szCs w:val="20"/>
                <w:lang w:eastAsia="tr-TR"/>
              </w:rPr>
              <w:br/>
              <w:t xml:space="preserve">3. Okuldan kısa süreli uzaklaştırma cezası devamsızlıktan sayılmaz. </w:t>
            </w:r>
            <w:r w:rsidRPr="00D77C73">
              <w:rPr>
                <w:rFonts w:ascii="Times New Roman" w:eastAsia="Times New Roman" w:hAnsi="Times New Roman" w:cs="Times New Roman"/>
                <w:sz w:val="20"/>
                <w:szCs w:val="20"/>
                <w:lang w:eastAsia="tr-TR"/>
              </w:rPr>
              <w:br/>
              <w:t xml:space="preserve">b) Okuldan tasdikname ile uzaklaştırma cezasının uygulanmasında; </w:t>
            </w:r>
            <w:r w:rsidRPr="00D77C73">
              <w:rPr>
                <w:rFonts w:ascii="Times New Roman" w:eastAsia="Times New Roman" w:hAnsi="Times New Roman" w:cs="Times New Roman"/>
                <w:sz w:val="20"/>
                <w:szCs w:val="20"/>
                <w:lang w:eastAsia="tr-TR"/>
              </w:rPr>
              <w:br/>
              <w:t xml:space="preserve">Bu cezayı alan öğrenci ilgili okul müdürlüğü ve valiliğin olumlu görüşlerinin alınması şartı ile öğretim yılı sonunda eski okuluna dönebilir. </w:t>
            </w:r>
            <w:r w:rsidRPr="00D77C73">
              <w:rPr>
                <w:rFonts w:ascii="Times New Roman" w:eastAsia="Times New Roman" w:hAnsi="Times New Roman" w:cs="Times New Roman"/>
                <w:sz w:val="20"/>
                <w:szCs w:val="20"/>
                <w:lang w:eastAsia="tr-TR"/>
              </w:rPr>
              <w:br/>
              <w:t xml:space="preserve">c) Örgün eğitim dışına çıkarma cezasının uygulanmasında; </w:t>
            </w:r>
            <w:r w:rsidRPr="00D77C73">
              <w:rPr>
                <w:rFonts w:ascii="Times New Roman" w:eastAsia="Times New Roman" w:hAnsi="Times New Roman" w:cs="Times New Roman"/>
                <w:sz w:val="20"/>
                <w:szCs w:val="20"/>
                <w:lang w:eastAsia="tr-TR"/>
              </w:rPr>
              <w:br/>
              <w:t xml:space="preserve">Öğrencinin devam zorunluluğu bulunan okullara tekrar kayıt yaptırmasının mümkün olamayacağı hususu açıkca belirtir. </w:t>
            </w:r>
            <w:r w:rsidRPr="00D77C73">
              <w:rPr>
                <w:rFonts w:ascii="Times New Roman" w:eastAsia="Times New Roman" w:hAnsi="Times New Roman" w:cs="Times New Roman"/>
                <w:sz w:val="20"/>
                <w:szCs w:val="20"/>
                <w:lang w:eastAsia="tr-TR"/>
              </w:rPr>
              <w:br/>
              <w:t xml:space="preserve">ç) İşlenen suçlar ile bu suçların karşılığı olan cezalar uyumlu bir şekilde tespit edilir. </w:t>
            </w:r>
            <w:r w:rsidRPr="00D77C73">
              <w:rPr>
                <w:rFonts w:ascii="Times New Roman" w:eastAsia="Times New Roman" w:hAnsi="Times New Roman" w:cs="Times New Roman"/>
                <w:sz w:val="20"/>
                <w:szCs w:val="20"/>
                <w:lang w:eastAsia="tr-TR"/>
              </w:rPr>
              <w:br/>
              <w:t xml:space="preserve">d) Tutuklu ve gözetim altında bulunan öğrencilerin savunmaları ilgili makamlara müracaat edilmek suretiyle alınır. </w:t>
            </w:r>
            <w:r w:rsidRPr="00D77C73">
              <w:rPr>
                <w:rFonts w:ascii="Times New Roman" w:eastAsia="Times New Roman" w:hAnsi="Times New Roman" w:cs="Times New Roman"/>
                <w:sz w:val="20"/>
                <w:szCs w:val="20"/>
                <w:lang w:eastAsia="tr-TR"/>
              </w:rPr>
              <w:br/>
              <w:t xml:space="preserve">e) Okul yöneticileri, öğrencilerin okul içinde veya okul dışında olup doğrudan okul yönetimine duyurulan, yasal soruşturmayı gerektiren bir suç işlemeleri halinde ilgili makamları haberdar eder. </w:t>
            </w:r>
            <w:r w:rsidRPr="00D77C73">
              <w:rPr>
                <w:rFonts w:ascii="Times New Roman" w:eastAsia="Times New Roman" w:hAnsi="Times New Roman" w:cs="Times New Roman"/>
                <w:sz w:val="20"/>
                <w:szCs w:val="20"/>
                <w:lang w:eastAsia="tr-TR"/>
              </w:rPr>
              <w:br/>
              <w:t xml:space="preserve">Kamu suçlarından dolayı haklarında tutuklama kararı verilip yakalanamadıkları veya teslim olmadıkları ilgili makamlarca okula bildirilen öğrenciler, okul eklentilerinde barındırılmaz ve ders, sınav, lâboratuvar, uygulama gibi eğitim-öğretim çalışmalarına ve okulun diğer faaliyetlerine alınmazlar. </w:t>
            </w:r>
            <w:r w:rsidRPr="00D77C73">
              <w:rPr>
                <w:rFonts w:ascii="Times New Roman" w:eastAsia="Times New Roman" w:hAnsi="Times New Roman" w:cs="Times New Roman"/>
                <w:sz w:val="20"/>
                <w:szCs w:val="20"/>
                <w:lang w:eastAsia="tr-TR"/>
              </w:rPr>
              <w:br/>
              <w:t xml:space="preserve">Bu öğrencilerin, okulda ve eklentilerinde bulunduklarının anlaşılması halinde okul yöneticilerince derhal ilgili makamlar haberdar edilir. </w:t>
            </w:r>
            <w:r w:rsidRPr="00D77C73">
              <w:rPr>
                <w:rFonts w:ascii="Times New Roman" w:eastAsia="Times New Roman" w:hAnsi="Times New Roman" w:cs="Times New Roman"/>
                <w:sz w:val="20"/>
                <w:szCs w:val="20"/>
                <w:lang w:eastAsia="tr-TR"/>
              </w:rPr>
              <w:br/>
              <w:t xml:space="preserve">Haklarında kamu davası açılmış bulunan öğrenciler için disiplin soruşturması yapılır, kamu davasının sonucu beklenilmeden ceza uygulanır. </w:t>
            </w:r>
            <w:r w:rsidRPr="00D77C73">
              <w:rPr>
                <w:rFonts w:ascii="Times New Roman" w:eastAsia="Times New Roman" w:hAnsi="Times New Roman" w:cs="Times New Roman"/>
                <w:sz w:val="20"/>
                <w:szCs w:val="20"/>
                <w:lang w:eastAsia="tr-TR"/>
              </w:rPr>
              <w:br/>
              <w:t xml:space="preserve">f) Disiplin cezalarından "uyarma" ve "mahrumiyet" cezaları müdür, müdür yardımcıları, öğretmenler ile onur ve disiplin kurullarınca, diğer cezalar ise yalnız disiplin kurulu tarafından verilir. </w:t>
            </w:r>
            <w:r w:rsidRPr="00D77C73">
              <w:rPr>
                <w:rFonts w:ascii="Times New Roman" w:eastAsia="Times New Roman" w:hAnsi="Times New Roman" w:cs="Times New Roman"/>
                <w:sz w:val="20"/>
                <w:szCs w:val="20"/>
                <w:lang w:eastAsia="tr-TR"/>
              </w:rPr>
              <w:br/>
              <w:t xml:space="preserve">Okul müdürü gerektiğinde yazılı savunmasının alınması şartıyla öğrenciye doğrudan "kınama cezası" verilir. </w:t>
            </w:r>
            <w:r w:rsidRPr="00D77C73">
              <w:rPr>
                <w:rFonts w:ascii="Times New Roman" w:eastAsia="Times New Roman" w:hAnsi="Times New Roman" w:cs="Times New Roman"/>
                <w:sz w:val="20"/>
                <w:szCs w:val="20"/>
                <w:lang w:eastAsia="tr-TR"/>
              </w:rPr>
              <w:br/>
              <w:t xml:space="preserve">Müdür, müdür yardımcıları, öğretmenler ve onur kurulunca verilen cezalar yazılı olarak disiplin kuruluna bildirilir. </w:t>
            </w:r>
            <w:r w:rsidRPr="00D77C73">
              <w:rPr>
                <w:rFonts w:ascii="Times New Roman" w:eastAsia="Times New Roman" w:hAnsi="Times New Roman" w:cs="Times New Roman"/>
                <w:sz w:val="20"/>
                <w:szCs w:val="20"/>
                <w:lang w:eastAsia="tr-TR"/>
              </w:rPr>
              <w:br/>
              <w:t xml:space="preserve">g) Öğrencilerin davranış notu; her ders yılı veya dönem başında 5'lik not sistemi uygulanan okullarda "5", 10'luk not sistemi uygulanan okullarda ise "10"dur. </w:t>
            </w:r>
            <w:r w:rsidRPr="00D77C73">
              <w:rPr>
                <w:rFonts w:ascii="Times New Roman" w:eastAsia="Times New Roman" w:hAnsi="Times New Roman" w:cs="Times New Roman"/>
                <w:sz w:val="20"/>
                <w:szCs w:val="20"/>
                <w:lang w:eastAsia="tr-TR"/>
              </w:rPr>
              <w:br/>
              <w:t xml:space="preserve">Ceza alan öğrencilerin davranış notlarından 5'lik not sistemine göre; </w:t>
            </w:r>
            <w:r w:rsidRPr="00D77C73">
              <w:rPr>
                <w:rFonts w:ascii="Times New Roman" w:eastAsia="Times New Roman" w:hAnsi="Times New Roman" w:cs="Times New Roman"/>
                <w:sz w:val="20"/>
                <w:szCs w:val="20"/>
                <w:lang w:eastAsia="tr-TR"/>
              </w:rPr>
              <w:br/>
              <w:t xml:space="preserve">1. "Okuldan kısa süreli uzaklaştırma" cezası için bir, </w:t>
            </w:r>
            <w:r w:rsidRPr="00D77C73">
              <w:rPr>
                <w:rFonts w:ascii="Times New Roman" w:eastAsia="Times New Roman" w:hAnsi="Times New Roman" w:cs="Times New Roman"/>
                <w:sz w:val="20"/>
                <w:szCs w:val="20"/>
                <w:lang w:eastAsia="tr-TR"/>
              </w:rPr>
              <w:br/>
              <w:t xml:space="preserve">2. "Okuldan tasdikname ile uzaklaştırma" cezası için iki, </w:t>
            </w:r>
            <w:r w:rsidRPr="00D77C73">
              <w:rPr>
                <w:rFonts w:ascii="Times New Roman" w:eastAsia="Times New Roman" w:hAnsi="Times New Roman" w:cs="Times New Roman"/>
                <w:sz w:val="20"/>
                <w:szCs w:val="20"/>
                <w:lang w:eastAsia="tr-TR"/>
              </w:rPr>
              <w:br/>
              <w:t xml:space="preserve">3. "Örgün eğitim dışına çıkarma" cezası için üç, </w:t>
            </w:r>
            <w:r w:rsidRPr="00D77C73">
              <w:rPr>
                <w:rFonts w:ascii="Times New Roman" w:eastAsia="Times New Roman" w:hAnsi="Times New Roman" w:cs="Times New Roman"/>
                <w:sz w:val="20"/>
                <w:szCs w:val="20"/>
                <w:lang w:eastAsia="tr-TR"/>
              </w:rPr>
              <w:br/>
              <w:t xml:space="preserve">not düşülür. </w:t>
            </w:r>
            <w:r w:rsidRPr="00D77C73">
              <w:rPr>
                <w:rFonts w:ascii="Times New Roman" w:eastAsia="Times New Roman" w:hAnsi="Times New Roman" w:cs="Times New Roman"/>
                <w:sz w:val="20"/>
                <w:szCs w:val="20"/>
                <w:lang w:eastAsia="tr-TR"/>
              </w:rPr>
              <w:br/>
              <w:t xml:space="preserve">10'luk not sisteminde davranış notlarından cezalara göre 5'lik not sisteminde düşülen notun iki katı kadar not düşülür. </w:t>
            </w:r>
            <w:r w:rsidRPr="00D77C73">
              <w:rPr>
                <w:rFonts w:ascii="Times New Roman" w:eastAsia="Times New Roman" w:hAnsi="Times New Roman" w:cs="Times New Roman"/>
                <w:sz w:val="20"/>
                <w:szCs w:val="20"/>
                <w:lang w:eastAsia="tr-TR"/>
              </w:rPr>
              <w:br/>
              <w:t xml:space="preserve">h) Öğrenciye cezayı gerektiren davranışından dolayı birden fazla disiplin cezası verilmez. </w:t>
            </w:r>
            <w:r w:rsidRPr="00D77C73">
              <w:rPr>
                <w:rFonts w:ascii="Times New Roman" w:eastAsia="Times New Roman" w:hAnsi="Times New Roman" w:cs="Times New Roman"/>
                <w:sz w:val="20"/>
                <w:szCs w:val="20"/>
                <w:lang w:eastAsia="tr-TR"/>
              </w:rPr>
              <w:br/>
              <w:t xml:space="preserve">ı) Disiplin kurulunca verilen cezalar öğrencilerin dosyalarına işlenir. </w:t>
            </w:r>
            <w:r w:rsidRPr="00D77C73">
              <w:rPr>
                <w:rFonts w:ascii="Times New Roman" w:eastAsia="Times New Roman" w:hAnsi="Times New Roman" w:cs="Times New Roman"/>
                <w:sz w:val="20"/>
                <w:szCs w:val="20"/>
                <w:lang w:eastAsia="tr-TR"/>
              </w:rPr>
              <w:br/>
            </w:r>
            <w:r w:rsidRPr="00D77C73">
              <w:rPr>
                <w:rFonts w:ascii="Times New Roman" w:eastAsia="Times New Roman" w:hAnsi="Times New Roman" w:cs="Times New Roman"/>
                <w:sz w:val="20"/>
                <w:szCs w:val="20"/>
                <w:lang w:eastAsia="tr-TR"/>
              </w:rPr>
              <w:lastRenderedPageBreak/>
              <w:t xml:space="preserve">i) Öğrencilere verilen; </w:t>
            </w:r>
            <w:r w:rsidRPr="00D77C73">
              <w:rPr>
                <w:rFonts w:ascii="Times New Roman" w:eastAsia="Times New Roman" w:hAnsi="Times New Roman" w:cs="Times New Roman"/>
                <w:sz w:val="20"/>
                <w:szCs w:val="20"/>
                <w:lang w:eastAsia="tr-TR"/>
              </w:rPr>
              <w:br/>
              <w:t xml:space="preserve">1. "Uyarma", "Mahrumiyet", "Kınama", "Okuldan Kısa Süreli Uzaklaştırma" cezaları Okul Müdürünün, </w:t>
            </w:r>
            <w:r w:rsidRPr="00D77C73">
              <w:rPr>
                <w:rFonts w:ascii="Times New Roman" w:eastAsia="Times New Roman" w:hAnsi="Times New Roman" w:cs="Times New Roman"/>
                <w:sz w:val="20"/>
                <w:szCs w:val="20"/>
                <w:lang w:eastAsia="tr-TR"/>
              </w:rPr>
              <w:br/>
              <w:t xml:space="preserve">2. "Okuldan Tasdikname ile Uzaklaştırma" cezası İlçe Öğrenci Disiplin Kurulunun, </w:t>
            </w:r>
            <w:r w:rsidRPr="00D77C73">
              <w:rPr>
                <w:rFonts w:ascii="Times New Roman" w:eastAsia="Times New Roman" w:hAnsi="Times New Roman" w:cs="Times New Roman"/>
                <w:sz w:val="20"/>
                <w:szCs w:val="20"/>
                <w:lang w:eastAsia="tr-TR"/>
              </w:rPr>
              <w:br/>
              <w:t xml:space="preserve">3. "Örgün Eğitim Dışına Çıkarma" cezası Üst Disiplin Kurulunun, </w:t>
            </w:r>
            <w:r w:rsidRPr="00D77C73">
              <w:rPr>
                <w:rFonts w:ascii="Times New Roman" w:eastAsia="Times New Roman" w:hAnsi="Times New Roman" w:cs="Times New Roman"/>
                <w:sz w:val="20"/>
                <w:szCs w:val="20"/>
                <w:lang w:eastAsia="tr-TR"/>
              </w:rPr>
              <w:br/>
              <w:t xml:space="preserve">onayından sonra uygulanır. </w:t>
            </w:r>
            <w:r w:rsidRPr="00D77C73">
              <w:rPr>
                <w:rFonts w:ascii="Times New Roman" w:eastAsia="Times New Roman" w:hAnsi="Times New Roman" w:cs="Times New Roman"/>
                <w:sz w:val="20"/>
                <w:szCs w:val="20"/>
                <w:lang w:eastAsia="tr-TR"/>
              </w:rPr>
              <w:br/>
              <w:t xml:space="preserve">Üst disiplin kurullarında görüşülmesi gereken disiplin dosyaları en geç bir hafta içinde bu kurullara gönderilir. </w:t>
            </w:r>
            <w:r w:rsidRPr="00D77C73">
              <w:rPr>
                <w:rFonts w:ascii="Times New Roman" w:eastAsia="Times New Roman" w:hAnsi="Times New Roman" w:cs="Times New Roman"/>
                <w:sz w:val="20"/>
                <w:szCs w:val="20"/>
                <w:lang w:eastAsia="tr-TR"/>
              </w:rPr>
              <w:br/>
              <w:t xml:space="preserve">j) Cezalara itiraz edilmesi durumunda zaman kaybını önlemek için; </w:t>
            </w:r>
            <w:r w:rsidRPr="00D77C73">
              <w:rPr>
                <w:rFonts w:ascii="Times New Roman" w:eastAsia="Times New Roman" w:hAnsi="Times New Roman" w:cs="Times New Roman"/>
                <w:sz w:val="20"/>
                <w:szCs w:val="20"/>
                <w:lang w:eastAsia="tr-TR"/>
              </w:rPr>
              <w:br/>
              <w:t xml:space="preserve">1. İtiraz dilekçesi, itirazda bulunulacak makama ulaştırılmak üzere okul müdürlüğüne verilir. </w:t>
            </w:r>
            <w:r w:rsidRPr="00D77C73">
              <w:rPr>
                <w:rFonts w:ascii="Times New Roman" w:eastAsia="Times New Roman" w:hAnsi="Times New Roman" w:cs="Times New Roman"/>
                <w:sz w:val="20"/>
                <w:szCs w:val="20"/>
                <w:lang w:eastAsia="tr-TR"/>
              </w:rPr>
              <w:br/>
              <w:t xml:space="preserve">2. Okul müdürlüğü dilekçeyi ve dilekçede belirtilen itiraz gerekçeleri hakkındaki görüşlerini 55 inci maddedeki belgelerle birlikte dilekçenin okul idaresine verildiği tarihten itibaren 5 iş günü içinde üst kurullara gönderir. </w:t>
            </w:r>
            <w:r w:rsidRPr="00D77C73">
              <w:rPr>
                <w:rFonts w:ascii="Times New Roman" w:eastAsia="Times New Roman" w:hAnsi="Times New Roman" w:cs="Times New Roman"/>
                <w:sz w:val="20"/>
                <w:szCs w:val="20"/>
                <w:lang w:eastAsia="tr-TR"/>
              </w:rPr>
              <w:br/>
              <w:t xml:space="preserve">3. İtiraz sonuçlanıncaya kadar ceza uygulanmaz. </w:t>
            </w:r>
          </w:p>
          <w:p w:rsidR="00D77C73" w:rsidRPr="00D77C73" w:rsidRDefault="00D77C73" w:rsidP="00D77C73">
            <w:pPr>
              <w:spacing w:before="100" w:beforeAutospacing="1" w:after="100" w:afterAutospacing="1" w:line="240" w:lineRule="auto"/>
              <w:jc w:val="center"/>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ÜÇÜNCÜ BÖLÜM</w:t>
            </w:r>
            <w:r w:rsidRPr="00D77C73">
              <w:rPr>
                <w:rFonts w:ascii="Times New Roman" w:eastAsia="Times New Roman" w:hAnsi="Times New Roman" w:cs="Times New Roman"/>
                <w:b/>
                <w:bCs/>
                <w:sz w:val="20"/>
                <w:szCs w:val="20"/>
                <w:lang w:eastAsia="tr-TR"/>
              </w:rPr>
              <w:br/>
              <w:t xml:space="preserve">Okul Disiplin Kurulunun Kuruluşu, </w:t>
            </w:r>
            <w:r w:rsidRPr="00D77C73">
              <w:rPr>
                <w:rFonts w:ascii="Times New Roman" w:eastAsia="Times New Roman" w:hAnsi="Times New Roman" w:cs="Times New Roman"/>
                <w:b/>
                <w:bCs/>
                <w:sz w:val="20"/>
                <w:szCs w:val="20"/>
                <w:lang w:eastAsia="tr-TR"/>
              </w:rPr>
              <w:br/>
              <w:t>Görevleri ve Çalışma Usulü</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Okul Disiplin Kurulunun Kuruluşu</w:t>
            </w:r>
            <w:r w:rsidRPr="00D77C73">
              <w:rPr>
                <w:rFonts w:ascii="Times New Roman" w:eastAsia="Times New Roman" w:hAnsi="Times New Roman" w:cs="Times New Roman"/>
                <w:b/>
                <w:bCs/>
                <w:sz w:val="20"/>
                <w:szCs w:val="20"/>
                <w:lang w:eastAsia="tr-TR"/>
              </w:rPr>
              <w:br/>
              <w:t xml:space="preserve">Madde 20- </w:t>
            </w:r>
            <w:r w:rsidRPr="00D77C73">
              <w:rPr>
                <w:rFonts w:ascii="Times New Roman" w:eastAsia="Times New Roman" w:hAnsi="Times New Roman" w:cs="Times New Roman"/>
                <w:sz w:val="20"/>
                <w:szCs w:val="20"/>
                <w:lang w:eastAsia="tr-TR"/>
              </w:rPr>
              <w:t xml:space="preserve">Okul Disiplin Kurulu, her ders yılının ilk ayı içerisinde öğretmenler kurulunca gizli oyla seçilecek iki öğretmen, müdür başyardımcısı, müdür başyardımcısının bulunmadığı hallerde müdürün görevlendireceği bir müdür yardımcısı, onur kurulu ikinci başkanı ve okul aile birliğinin kendi içinden seçeceği bir öğrenci velisinden kurulur. Yeter sayıda öğretmen bulunmaması halinde, stajyer öğretmenler de disiplin kuruluna üye seçilebilir. </w:t>
            </w:r>
            <w:r w:rsidRPr="00D77C73">
              <w:rPr>
                <w:rFonts w:ascii="Times New Roman" w:eastAsia="Times New Roman" w:hAnsi="Times New Roman" w:cs="Times New Roman"/>
                <w:sz w:val="20"/>
                <w:szCs w:val="20"/>
                <w:lang w:eastAsia="tr-TR"/>
              </w:rPr>
              <w:br/>
              <w:t xml:space="preserve">Kadrolu öğretmen sayısı altı veya daha az olan okullarda ücretli öğretmenler de oylamaya katılabilirler ve üye seçilebilirler. </w:t>
            </w:r>
            <w:r w:rsidRPr="00D77C73">
              <w:rPr>
                <w:rFonts w:ascii="Times New Roman" w:eastAsia="Times New Roman" w:hAnsi="Times New Roman" w:cs="Times New Roman"/>
                <w:sz w:val="20"/>
                <w:szCs w:val="20"/>
                <w:lang w:eastAsia="tr-TR"/>
              </w:rPr>
              <w:br/>
              <w:t xml:space="preserve">Yapılan seçimde oyların eşit çıkması halinde seçim yenilenir. Bu durumda da eşitlik bozulmazsa, kıdemi fazla olan öğretmen üye seçilmiş olur. Kıdemlerin de yıl olarak eşit olması halinde kur'aya başvurulur. </w:t>
            </w:r>
            <w:r w:rsidRPr="00D77C73">
              <w:rPr>
                <w:rFonts w:ascii="Times New Roman" w:eastAsia="Times New Roman" w:hAnsi="Times New Roman" w:cs="Times New Roman"/>
                <w:sz w:val="20"/>
                <w:szCs w:val="20"/>
                <w:lang w:eastAsia="tr-TR"/>
              </w:rPr>
              <w:br/>
              <w:t xml:space="preserve">Disiplin kurulu üyelerinin görevi, yenisi kuruluncaya kadar devam eder. Okul müdürlüğünce kabul edilebilecek bir özrü bulunmadıkça üyeler görevden ayrılamazlar. </w:t>
            </w:r>
            <w:r w:rsidRPr="00D77C73">
              <w:rPr>
                <w:rFonts w:ascii="Times New Roman" w:eastAsia="Times New Roman" w:hAnsi="Times New Roman" w:cs="Times New Roman"/>
                <w:sz w:val="20"/>
                <w:szCs w:val="20"/>
                <w:lang w:eastAsia="tr-TR"/>
              </w:rPr>
              <w:br/>
              <w:t>Öğretmen ve öğrenci mevcudu geniş olan ve ikili öğretim yapan okullarda sabahçı ve öğlenciler için ayrı ayrı disiplin kurulu kurulabilir.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Yedek Üyelik</w:t>
            </w:r>
            <w:r w:rsidRPr="00D77C73">
              <w:rPr>
                <w:rFonts w:ascii="Times New Roman" w:eastAsia="Times New Roman" w:hAnsi="Times New Roman" w:cs="Times New Roman"/>
                <w:b/>
                <w:bCs/>
                <w:sz w:val="20"/>
                <w:szCs w:val="20"/>
                <w:lang w:eastAsia="tr-TR"/>
              </w:rPr>
              <w:br/>
              <w:t>Madde 21-</w:t>
            </w:r>
            <w:r w:rsidRPr="00D77C73">
              <w:rPr>
                <w:rFonts w:ascii="Times New Roman" w:eastAsia="Times New Roman" w:hAnsi="Times New Roman" w:cs="Times New Roman"/>
                <w:sz w:val="20"/>
                <w:szCs w:val="20"/>
                <w:lang w:eastAsia="tr-TR"/>
              </w:rPr>
              <w:t xml:space="preserve"> Disiplin kuruluna, aldıkları oy sırasına göre asıl üyelerden sonra üç de yedek üye seçilir. Asıl üyeliğin boşalması veya üyenin özürlü yahut izinli bulunması halinde bu üyelik sıraya göre yedek üyelerle doldurulur.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Açık Üyelik İçin Seçim</w:t>
            </w:r>
            <w:r w:rsidRPr="00D77C73">
              <w:rPr>
                <w:rFonts w:ascii="Times New Roman" w:eastAsia="Times New Roman" w:hAnsi="Times New Roman" w:cs="Times New Roman"/>
                <w:b/>
                <w:bCs/>
                <w:sz w:val="20"/>
                <w:szCs w:val="20"/>
                <w:lang w:eastAsia="tr-TR"/>
              </w:rPr>
              <w:br/>
              <w:t>Madde 22-</w:t>
            </w:r>
            <w:r w:rsidRPr="00D77C73">
              <w:rPr>
                <w:rFonts w:ascii="Times New Roman" w:eastAsia="Times New Roman" w:hAnsi="Times New Roman" w:cs="Times New Roman"/>
                <w:sz w:val="20"/>
                <w:szCs w:val="20"/>
                <w:lang w:eastAsia="tr-TR"/>
              </w:rPr>
              <w:t xml:space="preserve"> Asıl ve yedek üyeliklerin boşalması nedeniyle disiplin kurulunun kurulmaması halinde açık bulunan üyelikler için yeniden gizli oyla seçim yapılır.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Disiplin Kurulu Başkanı</w:t>
            </w:r>
            <w:r w:rsidRPr="00D77C73">
              <w:rPr>
                <w:rFonts w:ascii="Times New Roman" w:eastAsia="Times New Roman" w:hAnsi="Times New Roman" w:cs="Times New Roman"/>
                <w:b/>
                <w:bCs/>
                <w:sz w:val="20"/>
                <w:szCs w:val="20"/>
                <w:lang w:eastAsia="tr-TR"/>
              </w:rPr>
              <w:br/>
              <w:t>Madde 23-</w:t>
            </w:r>
            <w:r w:rsidRPr="00D77C73">
              <w:rPr>
                <w:rFonts w:ascii="Times New Roman" w:eastAsia="Times New Roman" w:hAnsi="Times New Roman" w:cs="Times New Roman"/>
                <w:sz w:val="20"/>
                <w:szCs w:val="20"/>
                <w:lang w:eastAsia="tr-TR"/>
              </w:rPr>
              <w:t xml:space="preserve"> Disiplin Kurulunun başkanı müdür başyardımcısıdır. Bulunmadığı hallerde müdürün görevlendireceği bir müdür yardımcısı veya müdürün görevlendireceği üyelerden biri kurula başkanlık eder. Üyenin başkanlık yaptığı durumlarda birinci yedek üye toplantıya katılır.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Okul Disiplin Kurulunun Görevleri</w:t>
            </w:r>
            <w:r w:rsidRPr="00D77C73">
              <w:rPr>
                <w:rFonts w:ascii="Times New Roman" w:eastAsia="Times New Roman" w:hAnsi="Times New Roman" w:cs="Times New Roman"/>
                <w:b/>
                <w:bCs/>
                <w:sz w:val="20"/>
                <w:szCs w:val="20"/>
                <w:lang w:eastAsia="tr-TR"/>
              </w:rPr>
              <w:br/>
              <w:t>Madde 24-</w:t>
            </w:r>
            <w:r w:rsidRPr="00D77C73">
              <w:rPr>
                <w:rFonts w:ascii="Times New Roman" w:eastAsia="Times New Roman" w:hAnsi="Times New Roman" w:cs="Times New Roman"/>
                <w:sz w:val="20"/>
                <w:szCs w:val="20"/>
                <w:lang w:eastAsia="tr-TR"/>
              </w:rPr>
              <w:t xml:space="preserve"> Okul Disiplin Kurulu, okulun düzen ve disiplini hakkında görüşmeler yapar ve kararlar alır. Kişisel olmayan genel disiplin işlerinin görüşüldüğü toplantılarda, varsa okulun Rehberlik ve Psikolojik Danışma Hizmetleri Servisi* ilgilileri, okul doktoru ve okul aile birliği başkanı da bulunur.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 xml:space="preserve">Okul Disiplin Kurulu; </w:t>
            </w:r>
            <w:r w:rsidRPr="00D77C73">
              <w:rPr>
                <w:rFonts w:ascii="Times New Roman" w:eastAsia="Times New Roman" w:hAnsi="Times New Roman" w:cs="Times New Roman"/>
                <w:sz w:val="20"/>
                <w:szCs w:val="20"/>
                <w:lang w:eastAsia="tr-TR"/>
              </w:rPr>
              <w:br/>
              <w:t xml:space="preserve">a) Disipline aykırı davranışların nedenlerini inceler ve bunların ortadan kaldırılma yollarını arar. </w:t>
            </w:r>
            <w:r w:rsidRPr="00D77C73">
              <w:rPr>
                <w:rFonts w:ascii="Times New Roman" w:eastAsia="Times New Roman" w:hAnsi="Times New Roman" w:cs="Times New Roman"/>
                <w:sz w:val="20"/>
                <w:szCs w:val="20"/>
                <w:lang w:eastAsia="tr-TR"/>
              </w:rPr>
              <w:br/>
              <w:t xml:space="preserve">b) Okul içinde ve dışında millî ve insanî bakımdan fazilet olarak kabul ettiğimiz iyi davranışlarda bulunan ve derslerdeki gayret ve başarılarıyla üstünlük gösteren öğrencilerin ödüllendirilmesine karar verir. </w:t>
            </w:r>
            <w:r w:rsidRPr="00D77C73">
              <w:rPr>
                <w:rFonts w:ascii="Times New Roman" w:eastAsia="Times New Roman" w:hAnsi="Times New Roman" w:cs="Times New Roman"/>
                <w:sz w:val="20"/>
                <w:szCs w:val="20"/>
                <w:lang w:eastAsia="tr-TR"/>
              </w:rPr>
              <w:br/>
              <w:t xml:space="preserve">c) Disiplin kurallarına uymayan öğrencilerin yetiştiği çevre ve ailesi hakkında bilgi toplar, eğilimlerini, alışkanlıklarını inceler, bu amaçla okul "Rehberlik ve Psikolojik Danışma Hizmetleri Servisi"nden,* sınıf veya danışman öğretmenlerden yararlanarak bunlarla sürekli iş birliği yapmak için gerekli kararları alır. </w:t>
            </w:r>
            <w:r w:rsidRPr="00D77C73">
              <w:rPr>
                <w:rFonts w:ascii="Times New Roman" w:eastAsia="Times New Roman" w:hAnsi="Times New Roman" w:cs="Times New Roman"/>
                <w:sz w:val="20"/>
                <w:szCs w:val="20"/>
                <w:lang w:eastAsia="tr-TR"/>
              </w:rPr>
              <w:br/>
              <w:t xml:space="preserve">ç) Okulda disiplinsizliği hoş görmeyen bir "öğrenci kamuoyu" oluşturularak, disipline aykırı davranışta bulunan ve bulunabilecek olan öğrencileri kendi vicdanlarının ve öğrenci kamuoyunun kontrolünde tutma yollarını ve imkânlarını araştırır. </w:t>
            </w:r>
            <w:r w:rsidRPr="00D77C73">
              <w:rPr>
                <w:rFonts w:ascii="Times New Roman" w:eastAsia="Times New Roman" w:hAnsi="Times New Roman" w:cs="Times New Roman"/>
                <w:sz w:val="20"/>
                <w:szCs w:val="20"/>
                <w:lang w:eastAsia="tr-TR"/>
              </w:rPr>
              <w:br/>
              <w:t xml:space="preserve">d) Öğrencilerin haz duyacakları, onlara başarı hazzını tattıracak faaliyetlere okulda daha çok yer verilmesi </w:t>
            </w:r>
            <w:r w:rsidRPr="00D77C73">
              <w:rPr>
                <w:rFonts w:ascii="Times New Roman" w:eastAsia="Times New Roman" w:hAnsi="Times New Roman" w:cs="Times New Roman"/>
                <w:sz w:val="20"/>
                <w:szCs w:val="20"/>
                <w:lang w:eastAsia="tr-TR"/>
              </w:rPr>
              <w:lastRenderedPageBreak/>
              <w:t xml:space="preserve">için gerekli önerilerde bulunur. </w:t>
            </w:r>
            <w:r w:rsidRPr="00D77C73">
              <w:rPr>
                <w:rFonts w:ascii="Times New Roman" w:eastAsia="Times New Roman" w:hAnsi="Times New Roman" w:cs="Times New Roman"/>
                <w:sz w:val="20"/>
                <w:szCs w:val="20"/>
                <w:lang w:eastAsia="tr-TR"/>
              </w:rPr>
              <w:br/>
              <w:t xml:space="preserve">e) Her dönem başında toplanarak disiplin işleri bakımından okulun genel durumunu gözden geçirir ve alınması gerekli tedbirler hakkında okul yönetimine tekliflerde bulunur. </w:t>
            </w:r>
            <w:r w:rsidRPr="00D77C73">
              <w:rPr>
                <w:rFonts w:ascii="Times New Roman" w:eastAsia="Times New Roman" w:hAnsi="Times New Roman" w:cs="Times New Roman"/>
                <w:sz w:val="20"/>
                <w:szCs w:val="20"/>
                <w:lang w:eastAsia="tr-TR"/>
              </w:rPr>
              <w:br/>
              <w:t xml:space="preserve">f) Disiplin konusunda incelemeler yapar; gerektiğinde okul yönetimine görüş bildirir ve tekliflerde bulunur. </w:t>
            </w:r>
            <w:r w:rsidRPr="00D77C73">
              <w:rPr>
                <w:rFonts w:ascii="Times New Roman" w:eastAsia="Times New Roman" w:hAnsi="Times New Roman" w:cs="Times New Roman"/>
                <w:sz w:val="20"/>
                <w:szCs w:val="20"/>
                <w:lang w:eastAsia="tr-TR"/>
              </w:rPr>
              <w:br/>
              <w:t xml:space="preserve">g) Ders yılı veya dönem içinde meydana gelen disiplin olaylarının nedenleri ile alınan tedbirleri ve sonuçlarını tespit ederek ders yılı ve dönem sonunda bir rapor halinde okul yönetimine sunar. </w:t>
            </w:r>
            <w:r w:rsidRPr="00D77C73">
              <w:rPr>
                <w:rFonts w:ascii="Times New Roman" w:eastAsia="Times New Roman" w:hAnsi="Times New Roman" w:cs="Times New Roman"/>
                <w:sz w:val="20"/>
                <w:szCs w:val="20"/>
                <w:lang w:eastAsia="tr-TR"/>
              </w:rPr>
              <w:br/>
              <w:t xml:space="preserve">h) Okul müdürünün havale edeceği disiplin olaylarını inceler, davranışların gerektirdiği kararları alır.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Toplantıya Çağrı</w:t>
            </w:r>
            <w:r w:rsidRPr="00D77C73">
              <w:rPr>
                <w:rFonts w:ascii="Times New Roman" w:eastAsia="Times New Roman" w:hAnsi="Times New Roman" w:cs="Times New Roman"/>
                <w:b/>
                <w:bCs/>
                <w:sz w:val="20"/>
                <w:szCs w:val="20"/>
                <w:lang w:eastAsia="tr-TR"/>
              </w:rPr>
              <w:br/>
              <w:t>Madde 25-</w:t>
            </w:r>
            <w:r w:rsidRPr="00D77C73">
              <w:rPr>
                <w:rFonts w:ascii="Times New Roman" w:eastAsia="Times New Roman" w:hAnsi="Times New Roman" w:cs="Times New Roman"/>
                <w:sz w:val="20"/>
                <w:szCs w:val="20"/>
                <w:lang w:eastAsia="tr-TR"/>
              </w:rPr>
              <w:t xml:space="preserve"> Disiplin Kurulu, kurul başkanının çağrısı ile toplanır. Disiplin kurulu gerektiğinde bilgi almak üzere sınıf ve danışman öğretmenleri ile rehberlik servisi yetkilisini toplantıya çağırabilir.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Toplantı ve Oy Çoğunluğu</w:t>
            </w:r>
            <w:r w:rsidRPr="00D77C73">
              <w:rPr>
                <w:rFonts w:ascii="Times New Roman" w:eastAsia="Times New Roman" w:hAnsi="Times New Roman" w:cs="Times New Roman"/>
                <w:b/>
                <w:bCs/>
                <w:sz w:val="20"/>
                <w:szCs w:val="20"/>
                <w:lang w:eastAsia="tr-TR"/>
              </w:rPr>
              <w:br/>
              <w:t>Madde 26-</w:t>
            </w:r>
            <w:r w:rsidRPr="00D77C73">
              <w:rPr>
                <w:rFonts w:ascii="Times New Roman" w:eastAsia="Times New Roman" w:hAnsi="Times New Roman" w:cs="Times New Roman"/>
                <w:sz w:val="20"/>
                <w:szCs w:val="20"/>
                <w:lang w:eastAsia="tr-TR"/>
              </w:rPr>
              <w:t xml:space="preserve"> Disiplin Kurulu, asıl üyelerin ekseriyeti ile toplanır ve çoğunlukla karar verir. Disiplin Kurulu, kurula iletilen disiplin olaylarına bakmak ve sonuca bağlamak zorundadır. Üyeler çekimser oy kullanamazlar. Asıl üyeler dışında toplantıya çağırılanlar oy kullanamazlar. </w:t>
            </w:r>
            <w:r w:rsidRPr="00D77C73">
              <w:rPr>
                <w:rFonts w:ascii="Times New Roman" w:eastAsia="Times New Roman" w:hAnsi="Times New Roman" w:cs="Times New Roman"/>
                <w:sz w:val="20"/>
                <w:szCs w:val="20"/>
                <w:lang w:eastAsia="tr-TR"/>
              </w:rPr>
              <w:br/>
              <w:t xml:space="preserve">Okul müdürlüğünce kabul edilebilecek bir özrü bulunmadıkça disiplin kurulu üyeleri kurula katılmaktan kaçınamazlar. Disiplin konusu davranıştan şikâyetçi olan veya zarar gören üye kurula katılamaz.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Kurula Sevk</w:t>
            </w:r>
            <w:r w:rsidRPr="00D77C73">
              <w:rPr>
                <w:rFonts w:ascii="Times New Roman" w:eastAsia="Times New Roman" w:hAnsi="Times New Roman" w:cs="Times New Roman"/>
                <w:b/>
                <w:bCs/>
                <w:sz w:val="20"/>
                <w:szCs w:val="20"/>
                <w:lang w:eastAsia="tr-TR"/>
              </w:rPr>
              <w:br/>
              <w:t>Madde 27-</w:t>
            </w:r>
            <w:r w:rsidRPr="00D77C73">
              <w:rPr>
                <w:rFonts w:ascii="Times New Roman" w:eastAsia="Times New Roman" w:hAnsi="Times New Roman" w:cs="Times New Roman"/>
                <w:sz w:val="20"/>
                <w:szCs w:val="20"/>
                <w:lang w:eastAsia="tr-TR"/>
              </w:rPr>
              <w:t xml:space="preserve"> Bir disiplin olayının meydana geldiğinin gerek doğrudan ve gerekse ihbar veya şikâyet üzerine anlaşılması halinde, Rehberlik ve Psikolojik Danışma Hizmetleri Servisi* olan okullarda disiplin konusu öncelikle bu servise intikal ettirilir. Rehberlik ve Psikolojik Danışma Hizmetleri Servisinin* en kısa zamanda vereceği rapor doğrultusunda konu Onur Kurulu veya Disiplin Kuruluna sevkedilebilir. </w:t>
            </w:r>
            <w:r w:rsidRPr="00D77C73">
              <w:rPr>
                <w:rFonts w:ascii="Times New Roman" w:eastAsia="Times New Roman" w:hAnsi="Times New Roman" w:cs="Times New Roman"/>
                <w:sz w:val="20"/>
                <w:szCs w:val="20"/>
                <w:lang w:eastAsia="tr-TR"/>
              </w:rPr>
              <w:br/>
              <w:t xml:space="preserve">"Rehberlik ve Psikolojik Danışma Hizmetleri Servisi"* bulunmayan okullarda ise konu okul müdürü tarafından doğrudan Onur Kurulu veya Disiplin Kuruluna sevkedilir. </w:t>
            </w:r>
            <w:r w:rsidRPr="00D77C73">
              <w:rPr>
                <w:rFonts w:ascii="Times New Roman" w:eastAsia="Times New Roman" w:hAnsi="Times New Roman" w:cs="Times New Roman"/>
                <w:sz w:val="20"/>
                <w:szCs w:val="20"/>
                <w:lang w:eastAsia="tr-TR"/>
              </w:rPr>
              <w:br/>
              <w:t>(Değişik: Mart 2002-2534 s.TD) Disiplin Kurulu, olayı kurula gelişinden en geç on gün içinde karara bağlar. Sürenin yetmemesi durumunda, alınacak ara karar ve okul müdürünün onayı ile bu süre bir hafta daha uzatılabilir.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İfadelerin Alınması ve Delillerin Toplanması</w:t>
            </w:r>
            <w:r w:rsidRPr="00D77C73">
              <w:rPr>
                <w:rFonts w:ascii="Times New Roman" w:eastAsia="Times New Roman" w:hAnsi="Times New Roman" w:cs="Times New Roman"/>
                <w:b/>
                <w:bCs/>
                <w:sz w:val="20"/>
                <w:szCs w:val="20"/>
                <w:lang w:eastAsia="tr-TR"/>
              </w:rPr>
              <w:br/>
              <w:t>Madde 28-</w:t>
            </w:r>
            <w:r w:rsidRPr="00D77C73">
              <w:rPr>
                <w:rFonts w:ascii="Times New Roman" w:eastAsia="Times New Roman" w:hAnsi="Times New Roman" w:cs="Times New Roman"/>
                <w:sz w:val="20"/>
                <w:szCs w:val="20"/>
                <w:lang w:eastAsia="tr-TR"/>
              </w:rPr>
              <w:t xml:space="preserve"> Disiplin kuruluna sevk edilen öğrencilerin ve olayla ilgili tanıkların önce disiplin kurulu başkanı tarafından yazılı ifadeleri alınır. Olay sınıfta, topluluğun bulunduğu yerlerde cereyan etmişse bu topluluğun çoğunluğunun ifadesine başvurulur. Olayla ilgili bilgi ve belgeler toplanıp bir dosya düzenlenerek disiplin kuruluna sunulur.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Kurula Çağrılma ve Savunma Alınması</w:t>
            </w:r>
            <w:r w:rsidRPr="00D77C73">
              <w:rPr>
                <w:rFonts w:ascii="Times New Roman" w:eastAsia="Times New Roman" w:hAnsi="Times New Roman" w:cs="Times New Roman"/>
                <w:b/>
                <w:bCs/>
                <w:sz w:val="20"/>
                <w:szCs w:val="20"/>
                <w:lang w:eastAsia="tr-TR"/>
              </w:rPr>
              <w:br/>
              <w:t>Madde 29-</w:t>
            </w:r>
            <w:r w:rsidRPr="00D77C73">
              <w:rPr>
                <w:rFonts w:ascii="Times New Roman" w:eastAsia="Times New Roman" w:hAnsi="Times New Roman" w:cs="Times New Roman"/>
                <w:sz w:val="20"/>
                <w:szCs w:val="20"/>
                <w:lang w:eastAsia="tr-TR"/>
              </w:rPr>
              <w:t xml:space="preserve"> Disiplin kuruluna verilen öğrencilerin kurul tarafından yazılı ve gerektiğinde sözlü olarak savunmaları alınır. Sözlü savunmalar tutanağa geçirilir Çağrı duyurusu yazılı olarak ve imza karşılığında yapılır.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Kurula Tekrar Çağrılma</w:t>
            </w:r>
            <w:r w:rsidRPr="00D77C73">
              <w:rPr>
                <w:rFonts w:ascii="Times New Roman" w:eastAsia="Times New Roman" w:hAnsi="Times New Roman" w:cs="Times New Roman"/>
                <w:b/>
                <w:bCs/>
                <w:sz w:val="20"/>
                <w:szCs w:val="20"/>
                <w:lang w:eastAsia="tr-TR"/>
              </w:rPr>
              <w:br/>
              <w:t>Madde 30-</w:t>
            </w:r>
            <w:r w:rsidRPr="00D77C73">
              <w:rPr>
                <w:rFonts w:ascii="Times New Roman" w:eastAsia="Times New Roman" w:hAnsi="Times New Roman" w:cs="Times New Roman"/>
                <w:sz w:val="20"/>
                <w:szCs w:val="20"/>
                <w:lang w:eastAsia="tr-TR"/>
              </w:rPr>
              <w:t xml:space="preserve"> Disiplin kurulu gerektiğinde, disiplin kuruluna verilen veya tanık olarak belirlenen öğrencileri dinlemek üzere kurula tekrar çağırır. </w:t>
            </w:r>
            <w:r w:rsidRPr="00D77C73">
              <w:rPr>
                <w:rFonts w:ascii="Times New Roman" w:eastAsia="Times New Roman" w:hAnsi="Times New Roman" w:cs="Times New Roman"/>
                <w:sz w:val="20"/>
                <w:szCs w:val="20"/>
                <w:lang w:eastAsia="tr-TR"/>
              </w:rPr>
              <w:br/>
              <w:t xml:space="preserve">Bu öğrenciler çağrıya uyarak kurulca belirlenen gün ve saatte kurulda bulunmak zorundadır. Çağrıya özürsüz gelinmemesi durumunda dosyada bulunan bilgi ve belgelere göre karar verilir.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İfade ve Savunma Vermek İstemeyenler</w:t>
            </w:r>
            <w:r w:rsidRPr="00D77C73">
              <w:rPr>
                <w:rFonts w:ascii="Times New Roman" w:eastAsia="Times New Roman" w:hAnsi="Times New Roman" w:cs="Times New Roman"/>
                <w:b/>
                <w:bCs/>
                <w:sz w:val="20"/>
                <w:szCs w:val="20"/>
                <w:lang w:eastAsia="tr-TR"/>
              </w:rPr>
              <w:br/>
              <w:t>Madde 31-</w:t>
            </w:r>
            <w:r w:rsidRPr="00D77C73">
              <w:rPr>
                <w:rFonts w:ascii="Times New Roman" w:eastAsia="Times New Roman" w:hAnsi="Times New Roman" w:cs="Times New Roman"/>
                <w:sz w:val="20"/>
                <w:szCs w:val="20"/>
                <w:lang w:eastAsia="tr-TR"/>
              </w:rPr>
              <w:t xml:space="preserve"> İfade vermeyen, savunmada bulunmayan veya çağırıldığı halde gelmeyen öğrencilerin durumu bir tutanakla tespit edilir. Bunlardan disiplin kuruluna verilenler hakkında 30. maddenin ikinci fıkrası uygulanır. Tanık olduğu tespit edilip çağırıldığı halde gelmeyenler hakkında da ayrıca disiplin soruşturması yapılır.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Cezaların Takdiri</w:t>
            </w:r>
            <w:r w:rsidRPr="00D77C73">
              <w:rPr>
                <w:rFonts w:ascii="Times New Roman" w:eastAsia="Times New Roman" w:hAnsi="Times New Roman" w:cs="Times New Roman"/>
                <w:b/>
                <w:bCs/>
                <w:sz w:val="20"/>
                <w:szCs w:val="20"/>
                <w:lang w:eastAsia="tr-TR"/>
              </w:rPr>
              <w:br/>
              <w:t>Madde 32-</w:t>
            </w:r>
            <w:r w:rsidRPr="00D77C73">
              <w:rPr>
                <w:rFonts w:ascii="Times New Roman" w:eastAsia="Times New Roman" w:hAnsi="Times New Roman" w:cs="Times New Roman"/>
                <w:sz w:val="20"/>
                <w:szCs w:val="20"/>
                <w:lang w:eastAsia="tr-TR"/>
              </w:rPr>
              <w:t xml:space="preserve"> Bir öğrenciye ceza verilirken; 18 inci maddede belirtilen hususlar göz önünde bulundurulur. </w:t>
            </w:r>
            <w:r w:rsidRPr="00D77C73">
              <w:rPr>
                <w:rFonts w:ascii="Times New Roman" w:eastAsia="Times New Roman" w:hAnsi="Times New Roman" w:cs="Times New Roman"/>
                <w:sz w:val="20"/>
                <w:szCs w:val="20"/>
                <w:lang w:eastAsia="tr-TR"/>
              </w:rPr>
              <w:br/>
              <w:t xml:space="preserve">Davranışların olumlu yönde olması veya öğrencinin davranışının değişeceğine kanaat getirilmesi durumunda disiplin kurullarınca bir alt gruptaki ceza verilebilir. </w:t>
            </w:r>
            <w:r w:rsidRPr="00D77C73">
              <w:rPr>
                <w:rFonts w:ascii="Times New Roman" w:eastAsia="Times New Roman" w:hAnsi="Times New Roman" w:cs="Times New Roman"/>
                <w:sz w:val="20"/>
                <w:szCs w:val="20"/>
                <w:lang w:eastAsia="tr-TR"/>
              </w:rPr>
              <w:br/>
              <w:t xml:space="preserve">Gereken durumlarda varsa "Rehberlik ve Psikolojik Danışma Hizmetleri Servisinin"* kayıtlarından yararlanılır.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Kararların Yazılması</w:t>
            </w:r>
            <w:r w:rsidRPr="00D77C73">
              <w:rPr>
                <w:rFonts w:ascii="Times New Roman" w:eastAsia="Times New Roman" w:hAnsi="Times New Roman" w:cs="Times New Roman"/>
                <w:b/>
                <w:bCs/>
                <w:sz w:val="20"/>
                <w:szCs w:val="20"/>
                <w:lang w:eastAsia="tr-TR"/>
              </w:rPr>
              <w:br/>
              <w:t xml:space="preserve">Madde 33- </w:t>
            </w:r>
            <w:r w:rsidRPr="00D77C73">
              <w:rPr>
                <w:rFonts w:ascii="Times New Roman" w:eastAsia="Times New Roman" w:hAnsi="Times New Roman" w:cs="Times New Roman"/>
                <w:sz w:val="20"/>
                <w:szCs w:val="20"/>
                <w:lang w:eastAsia="tr-TR"/>
              </w:rPr>
              <w:t xml:space="preserve">Kararlar gerekçeli olarak "Disiplin Kurulu Karar Defteri"ne yazılır veya daktilo edilerek bu deftere yapıştırılır, cezanın takdirinde esas alınan hususlar özetlenir, dayanılan yönetmelik maddeleri belirtilir </w:t>
            </w:r>
            <w:r w:rsidRPr="00D77C73">
              <w:rPr>
                <w:rFonts w:ascii="Times New Roman" w:eastAsia="Times New Roman" w:hAnsi="Times New Roman" w:cs="Times New Roman"/>
                <w:sz w:val="20"/>
                <w:szCs w:val="20"/>
                <w:lang w:eastAsia="tr-TR"/>
              </w:rPr>
              <w:lastRenderedPageBreak/>
              <w:t xml:space="preserve">ve karar bütün üyeler tarafından imzalanır. Karara katılmayan üye veya üyeler gerekçelerini yazarak imza ederler, kararlar, (EK-1)'e uygun şekilde yazılır. </w:t>
            </w:r>
            <w:r w:rsidRPr="00D77C73">
              <w:rPr>
                <w:rFonts w:ascii="Times New Roman" w:eastAsia="Times New Roman" w:hAnsi="Times New Roman" w:cs="Times New Roman"/>
                <w:sz w:val="20"/>
                <w:szCs w:val="20"/>
                <w:lang w:eastAsia="tr-TR"/>
              </w:rPr>
              <w:br/>
              <w:t xml:space="preserve">Kararların yazdırılmasından, imzalatılıp okul müdürlüğüne sunulmasından, karar defterinin saklanmasından ve diğer yazışma işlerinden disiplin kurulu başkanı sorumludur.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Kararların Uygulanması</w:t>
            </w:r>
            <w:r w:rsidRPr="00D77C73">
              <w:rPr>
                <w:rFonts w:ascii="Times New Roman" w:eastAsia="Times New Roman" w:hAnsi="Times New Roman" w:cs="Times New Roman"/>
                <w:b/>
                <w:bCs/>
                <w:sz w:val="20"/>
                <w:szCs w:val="20"/>
                <w:lang w:eastAsia="tr-TR"/>
              </w:rPr>
              <w:br/>
              <w:t>Madde 34-</w:t>
            </w:r>
            <w:r w:rsidRPr="00D77C73">
              <w:rPr>
                <w:rFonts w:ascii="Times New Roman" w:eastAsia="Times New Roman" w:hAnsi="Times New Roman" w:cs="Times New Roman"/>
                <w:sz w:val="20"/>
                <w:szCs w:val="20"/>
                <w:lang w:eastAsia="tr-TR"/>
              </w:rPr>
              <w:t xml:space="preserve"> Disiplin Kurulunca verilen "Uyarma, Mahrumiyet, Kınama ve Okuldan Kısa Süreli Uzaklaştırma" cezaları okul müdürünün onayı ile sonuçlandırılır. Öğrenciye duyurularak yürürlüğe konur. </w:t>
            </w:r>
            <w:r w:rsidRPr="00D77C73">
              <w:rPr>
                <w:rFonts w:ascii="Times New Roman" w:eastAsia="Times New Roman" w:hAnsi="Times New Roman" w:cs="Times New Roman"/>
                <w:sz w:val="20"/>
                <w:szCs w:val="20"/>
                <w:lang w:eastAsia="tr-TR"/>
              </w:rPr>
              <w:br/>
              <w:t xml:space="preserve">"Okuldan Tasdikname ile Uzaklaştırma" cezası İlçe Öğrenci Disiplin Kurulunun, "Örgün Eğitim Dışına Çıkarma" cezası ise Üst Disiplin Kurulunun onayından sonra uygulanır. </w:t>
            </w:r>
            <w:r w:rsidRPr="00D77C73">
              <w:rPr>
                <w:rFonts w:ascii="Times New Roman" w:eastAsia="Times New Roman" w:hAnsi="Times New Roman" w:cs="Times New Roman"/>
                <w:sz w:val="20"/>
                <w:szCs w:val="20"/>
                <w:lang w:eastAsia="tr-TR"/>
              </w:rPr>
              <w:br/>
              <w:t xml:space="preserve">Müdür, disiplin kurulu kararını kanun, yönetmelik ve usule aykırı bulur veya yerinde görmezse gerekçesini de belirterek konunun bir daha incelenmesini disiplin kurulundan ister. </w:t>
            </w:r>
            <w:r w:rsidRPr="00D77C73">
              <w:rPr>
                <w:rFonts w:ascii="Times New Roman" w:eastAsia="Times New Roman" w:hAnsi="Times New Roman" w:cs="Times New Roman"/>
                <w:sz w:val="20"/>
                <w:szCs w:val="20"/>
                <w:lang w:eastAsia="tr-TR"/>
              </w:rPr>
              <w:br/>
              <w:t xml:space="preserve">Disiplin Kurulu, müdürün itirazı ve gösterdiği nedenler doğrultusunda kararı yeniden inceler ve en geç beş iş günü içinde karara bağlar. Eski kararında ısrar etmesi halinde ısrarın gerekçesini belirtir.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İlçe Öğrenci Disiplin Kuruluna Gönderme</w:t>
            </w:r>
            <w:r w:rsidRPr="00D77C73">
              <w:rPr>
                <w:rFonts w:ascii="Times New Roman" w:eastAsia="Times New Roman" w:hAnsi="Times New Roman" w:cs="Times New Roman"/>
                <w:b/>
                <w:bCs/>
                <w:sz w:val="20"/>
                <w:szCs w:val="20"/>
                <w:lang w:eastAsia="tr-TR"/>
              </w:rPr>
              <w:br/>
              <w:t>Madde 35-</w:t>
            </w:r>
            <w:r w:rsidRPr="00D77C73">
              <w:rPr>
                <w:rFonts w:ascii="Times New Roman" w:eastAsia="Times New Roman" w:hAnsi="Times New Roman" w:cs="Times New Roman"/>
                <w:sz w:val="20"/>
                <w:szCs w:val="20"/>
                <w:lang w:eastAsia="tr-TR"/>
              </w:rPr>
              <w:t xml:space="preserve"> Müdür, disiplin kurulunun ısrar kararını uygun bulmazsa, kendi görüş ve tekliflerini de ekleyerek dosyayı görüşülmek ve karara bağlanmak üzere en geç beş iş günü içinde İlçe Öğrenci Disiplin Kuruluna gönderir.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Okul Disiplin Kurulu Kararına İtiraz</w:t>
            </w:r>
            <w:r w:rsidRPr="00D77C73">
              <w:rPr>
                <w:rFonts w:ascii="Times New Roman" w:eastAsia="Times New Roman" w:hAnsi="Times New Roman" w:cs="Times New Roman"/>
                <w:b/>
                <w:bCs/>
                <w:sz w:val="20"/>
                <w:szCs w:val="20"/>
                <w:lang w:eastAsia="tr-TR"/>
              </w:rPr>
              <w:br/>
              <w:t>Madde 36-</w:t>
            </w:r>
            <w:r w:rsidRPr="00D77C73">
              <w:rPr>
                <w:rFonts w:ascii="Times New Roman" w:eastAsia="Times New Roman" w:hAnsi="Times New Roman" w:cs="Times New Roman"/>
                <w:sz w:val="20"/>
                <w:szCs w:val="20"/>
                <w:lang w:eastAsia="tr-TR"/>
              </w:rPr>
              <w:t xml:space="preserve"> (Değişik: Mart 2002-2534 s.TD) Okul Disiplin Kurulunca alınan ve okul müdürünün onayı ile yürürlüğe konulan Okul Disiplin Kurulu kararlarına karşı itiraz etmek isteyen veli veya 18 yaşını tamamlamış öğrenciler, tebliğ tarihinden itibaren beş iş günü içinde okul müdürlüğü kanalı ile İlçe Öğrenci Disiplin Kuruluna itirazda bulunabilirler.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Disiplin Kurulunun Kurulamaması veya Karar Verememesi</w:t>
            </w:r>
            <w:r w:rsidRPr="00D77C73">
              <w:rPr>
                <w:rFonts w:ascii="Times New Roman" w:eastAsia="Times New Roman" w:hAnsi="Times New Roman" w:cs="Times New Roman"/>
                <w:b/>
                <w:bCs/>
                <w:sz w:val="20"/>
                <w:szCs w:val="20"/>
                <w:lang w:eastAsia="tr-TR"/>
              </w:rPr>
              <w:br/>
              <w:t>Madde 37-</w:t>
            </w:r>
            <w:r w:rsidRPr="00D77C73">
              <w:rPr>
                <w:rFonts w:ascii="Times New Roman" w:eastAsia="Times New Roman" w:hAnsi="Times New Roman" w:cs="Times New Roman"/>
                <w:sz w:val="20"/>
                <w:szCs w:val="20"/>
                <w:lang w:eastAsia="tr-TR"/>
              </w:rPr>
              <w:t xml:space="preserve"> Disiplin kurulunun kurulamadığı veya kurulduğu halde herhangi bir nedenle bir disiplin olayına bakmaktan çekinip karar veremediği durumlarda; müdür, görevlendireceği müdür başyardımcısı, müdür yardımcısı veya bir öğretmen tarafından hazırlanan ilk soruşturma dosyasına, kendi görüşünü de ekleyerek karar verilmek üzere İlçe Öğrenci Disiplin Kuruluna gönderir.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br/>
            </w:r>
            <w:r w:rsidRPr="00D77C73">
              <w:rPr>
                <w:rFonts w:ascii="Times New Roman" w:eastAsia="Times New Roman" w:hAnsi="Times New Roman" w:cs="Times New Roman"/>
                <w:b/>
                <w:bCs/>
                <w:sz w:val="20"/>
                <w:szCs w:val="20"/>
                <w:lang w:eastAsia="tr-TR"/>
              </w:rPr>
              <w:t>Davranış Notunun Düzeltilmesi</w:t>
            </w:r>
            <w:r w:rsidRPr="00D77C73">
              <w:rPr>
                <w:rFonts w:ascii="Times New Roman" w:eastAsia="Times New Roman" w:hAnsi="Times New Roman" w:cs="Times New Roman"/>
                <w:b/>
                <w:bCs/>
                <w:sz w:val="20"/>
                <w:szCs w:val="20"/>
                <w:lang w:eastAsia="tr-TR"/>
              </w:rPr>
              <w:br/>
              <w:t>Madde 38-</w:t>
            </w:r>
            <w:r w:rsidRPr="00D77C73">
              <w:rPr>
                <w:rFonts w:ascii="Times New Roman" w:eastAsia="Times New Roman" w:hAnsi="Times New Roman" w:cs="Times New Roman"/>
                <w:sz w:val="20"/>
                <w:szCs w:val="20"/>
                <w:lang w:eastAsia="tr-TR"/>
              </w:rPr>
              <w:t xml:space="preserve"> (Değişik birinci fıkra: Mart 2002-2534 s.TD) Disiplin Kurulu, davranış notu indirilmiş olan öğrencilerin durumunu ders kesiminde inceler, sonucu Öğretmenler Kurulunun görüşüne sunar.</w:t>
            </w:r>
            <w:r w:rsidRPr="00D77C73">
              <w:rPr>
                <w:rFonts w:ascii="Times New Roman" w:eastAsia="Times New Roman" w:hAnsi="Times New Roman" w:cs="Times New Roman"/>
                <w:sz w:val="20"/>
                <w:szCs w:val="20"/>
                <w:lang w:eastAsia="tr-TR"/>
              </w:rPr>
              <w:br/>
              <w:t xml:space="preserve">Öğretmenler Kurulu; davranış notları indirilen öğrencilerin durumlarını değerlendirerek davranış notlarını iade edebilir.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Cezaların Dosyalara İşlenmesi ve Silinmesi</w:t>
            </w:r>
            <w:r w:rsidRPr="00D77C73">
              <w:rPr>
                <w:rFonts w:ascii="Times New Roman" w:eastAsia="Times New Roman" w:hAnsi="Times New Roman" w:cs="Times New Roman"/>
                <w:b/>
                <w:bCs/>
                <w:sz w:val="20"/>
                <w:szCs w:val="20"/>
                <w:lang w:eastAsia="tr-TR"/>
              </w:rPr>
              <w:br/>
              <w:t>Madde 39-</w:t>
            </w:r>
            <w:r w:rsidRPr="00D77C73">
              <w:rPr>
                <w:rFonts w:ascii="Times New Roman" w:eastAsia="Times New Roman" w:hAnsi="Times New Roman" w:cs="Times New Roman"/>
                <w:sz w:val="20"/>
                <w:szCs w:val="20"/>
                <w:lang w:eastAsia="tr-TR"/>
              </w:rPr>
              <w:t xml:space="preserve"> Ceza alan öğrencilerin bu durumları dosyalarına işlenir. İleriki ders yılı veya dönemlerde söz konusu davranışları bir daha tekrarlamamaları ve iyi hallerinin görülmesi durumunda, Okul Disiplin Kurulunun değerlendirmesi ve kararıyla, bu cezalarıyla ilgili kayıtları mezuniyet dönemleri içerisinde dosyalarından silinir. </w:t>
            </w:r>
          </w:p>
          <w:p w:rsidR="00D77C73" w:rsidRPr="00D77C73" w:rsidRDefault="00D77C73" w:rsidP="00D77C73">
            <w:pPr>
              <w:spacing w:before="100" w:beforeAutospacing="1" w:after="100" w:afterAutospacing="1" w:line="240" w:lineRule="auto"/>
              <w:jc w:val="center"/>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DÖRDÜNCÜ BÖLÜM</w:t>
            </w:r>
            <w:r w:rsidRPr="00D77C73">
              <w:rPr>
                <w:rFonts w:ascii="Times New Roman" w:eastAsia="Times New Roman" w:hAnsi="Times New Roman" w:cs="Times New Roman"/>
                <w:b/>
                <w:bCs/>
                <w:sz w:val="20"/>
                <w:szCs w:val="20"/>
                <w:lang w:eastAsia="tr-TR"/>
              </w:rPr>
              <w:br/>
              <w:t>İlçe Öğrenci Disiplin Kurulu ile</w:t>
            </w:r>
            <w:r w:rsidRPr="00D77C73">
              <w:rPr>
                <w:rFonts w:ascii="Times New Roman" w:eastAsia="Times New Roman" w:hAnsi="Times New Roman" w:cs="Times New Roman"/>
                <w:b/>
                <w:bCs/>
                <w:sz w:val="20"/>
                <w:szCs w:val="20"/>
                <w:lang w:eastAsia="tr-TR"/>
              </w:rPr>
              <w:br/>
              <w:t>Üst Disiplin Kurulunun Kuruluşu ve Görevleri</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İlçe Öğrenci Disiplin Kurulunun Kuruluşu</w:t>
            </w:r>
            <w:r w:rsidRPr="00D77C73">
              <w:rPr>
                <w:rFonts w:ascii="Times New Roman" w:eastAsia="Times New Roman" w:hAnsi="Times New Roman" w:cs="Times New Roman"/>
                <w:b/>
                <w:bCs/>
                <w:sz w:val="20"/>
                <w:szCs w:val="20"/>
                <w:lang w:eastAsia="tr-TR"/>
              </w:rPr>
              <w:br/>
              <w:t>Madde 40-</w:t>
            </w:r>
            <w:r w:rsidRPr="00D77C73">
              <w:rPr>
                <w:rFonts w:ascii="Times New Roman" w:eastAsia="Times New Roman" w:hAnsi="Times New Roman" w:cs="Times New Roman"/>
                <w:sz w:val="20"/>
                <w:szCs w:val="20"/>
                <w:lang w:eastAsia="tr-TR"/>
              </w:rPr>
              <w:t xml:space="preserve"> İlçe Öğrenci Disiplin Kurulu; ilçe millî eğitim müdürünün görevlendireceği bir şube müdürünün başkanlığında, Okul Disiplin Kurulu Başkanlarının iştirakiyle teşekkül eder. </w:t>
            </w:r>
            <w:r w:rsidRPr="00D77C73">
              <w:rPr>
                <w:rFonts w:ascii="Times New Roman" w:eastAsia="Times New Roman" w:hAnsi="Times New Roman" w:cs="Times New Roman"/>
                <w:sz w:val="20"/>
                <w:szCs w:val="20"/>
                <w:lang w:eastAsia="tr-TR"/>
              </w:rPr>
              <w:br/>
              <w:t xml:space="preserve">Aynı türde birden fazla resmî ve özel okul bulunan ilçelerde, ilçe disiplin kuruluna, okul disiplin kurulu başkanlarının her tür okul için kendi aralarında seçecekleri birer üye iştirak eder. </w:t>
            </w:r>
            <w:r w:rsidRPr="00D77C73">
              <w:rPr>
                <w:rFonts w:ascii="Times New Roman" w:eastAsia="Times New Roman" w:hAnsi="Times New Roman" w:cs="Times New Roman"/>
                <w:sz w:val="20"/>
                <w:szCs w:val="20"/>
                <w:lang w:eastAsia="tr-TR"/>
              </w:rPr>
              <w:br/>
              <w:t xml:space="preserve">Büyük şehir statüsünde olmayan illerin merkez ilçesinde ise İlçe Disiplin Kurulu; millî eğitim müdürünün görevlendireceği bir şube müdürünün başkanlığında yukarıda belirtilen esaslar doğrultusunda teşekkül ettirilir. </w:t>
            </w:r>
            <w:r w:rsidRPr="00D77C73">
              <w:rPr>
                <w:rFonts w:ascii="Times New Roman" w:eastAsia="Times New Roman" w:hAnsi="Times New Roman" w:cs="Times New Roman"/>
                <w:sz w:val="20"/>
                <w:szCs w:val="20"/>
                <w:lang w:eastAsia="tr-TR"/>
              </w:rPr>
              <w:br/>
              <w:t xml:space="preserve">Bir orta öğretim kurumu bulunan ilçelerde ilçe disiplin kurulu, millî eğitim müdürünün görevlendireceği biri başkan olmak üzere iki şube müdürü ile okul disiplin kurulu başkanlarından oluşur.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İlçe Öğrenci Disiplin Kurulunun Görevleri</w:t>
            </w:r>
            <w:r w:rsidRPr="00D77C73">
              <w:rPr>
                <w:rFonts w:ascii="Times New Roman" w:eastAsia="Times New Roman" w:hAnsi="Times New Roman" w:cs="Times New Roman"/>
                <w:b/>
                <w:bCs/>
                <w:sz w:val="20"/>
                <w:szCs w:val="20"/>
                <w:lang w:eastAsia="tr-TR"/>
              </w:rPr>
              <w:br/>
              <w:t>Madde 41-</w:t>
            </w:r>
            <w:r w:rsidRPr="00D77C73">
              <w:rPr>
                <w:rFonts w:ascii="Times New Roman" w:eastAsia="Times New Roman" w:hAnsi="Times New Roman" w:cs="Times New Roman"/>
                <w:sz w:val="20"/>
                <w:szCs w:val="20"/>
                <w:lang w:eastAsia="tr-TR"/>
              </w:rPr>
              <w:t xml:space="preserve"> İlçe Öğrenci Disiplin Kurulu; </w:t>
            </w:r>
            <w:r w:rsidRPr="00D77C73">
              <w:rPr>
                <w:rFonts w:ascii="Times New Roman" w:eastAsia="Times New Roman" w:hAnsi="Times New Roman" w:cs="Times New Roman"/>
                <w:sz w:val="20"/>
                <w:szCs w:val="20"/>
                <w:lang w:eastAsia="tr-TR"/>
              </w:rPr>
              <w:br/>
              <w:t xml:space="preserve">a) Okullardan onaylanmak üzere gönderilen okul disiplin kurulu kararlarını inceleyerek aynen veya </w:t>
            </w:r>
            <w:r w:rsidRPr="00D77C73">
              <w:rPr>
                <w:rFonts w:ascii="Times New Roman" w:eastAsia="Times New Roman" w:hAnsi="Times New Roman" w:cs="Times New Roman"/>
                <w:sz w:val="20"/>
                <w:szCs w:val="20"/>
                <w:lang w:eastAsia="tr-TR"/>
              </w:rPr>
              <w:lastRenderedPageBreak/>
              <w:t xml:space="preserve">değiştirerek karara bağlar. </w:t>
            </w:r>
            <w:r w:rsidRPr="00D77C73">
              <w:rPr>
                <w:rFonts w:ascii="Times New Roman" w:eastAsia="Times New Roman" w:hAnsi="Times New Roman" w:cs="Times New Roman"/>
                <w:sz w:val="20"/>
                <w:szCs w:val="20"/>
                <w:lang w:eastAsia="tr-TR"/>
              </w:rPr>
              <w:br/>
              <w:t xml:space="preserve">b) Okul disiplin kurulunun kurulamadığı veya görev yapamadığı durumlarda bu kurulun görevlerini yapar, bu şekilde gelen dosyaları, dosyaların geliş tarihini izleyen haftanın ilk gününden itibaren beş iş günü içinde karara bağlar. </w:t>
            </w:r>
            <w:r w:rsidRPr="00D77C73">
              <w:rPr>
                <w:rFonts w:ascii="Times New Roman" w:eastAsia="Times New Roman" w:hAnsi="Times New Roman" w:cs="Times New Roman"/>
                <w:sz w:val="20"/>
                <w:szCs w:val="20"/>
                <w:lang w:eastAsia="tr-TR"/>
              </w:rPr>
              <w:br/>
              <w:t xml:space="preserve">c) Okul disiplin kurulu kararlarına karşı öğrenci velisi veya 18 yaşını tamamlamış öğrenci tarafından yapılan itirazları incelemek suretiyle verilen kararı öğrenci lehine değiştirir ya da itirazı reddeder. </w:t>
            </w:r>
            <w:r w:rsidRPr="00D77C73">
              <w:rPr>
                <w:rFonts w:ascii="Times New Roman" w:eastAsia="Times New Roman" w:hAnsi="Times New Roman" w:cs="Times New Roman"/>
                <w:sz w:val="20"/>
                <w:szCs w:val="20"/>
                <w:lang w:eastAsia="tr-TR"/>
              </w:rPr>
              <w:br/>
              <w:t xml:space="preserve">ç) Okul müdürünün okul disiplin kurulu kararlarına yaptığı itirazı inceleyerek; itirazı reddeder veya değiştirerek karar verir. </w:t>
            </w:r>
            <w:r w:rsidRPr="00D77C73">
              <w:rPr>
                <w:rFonts w:ascii="Times New Roman" w:eastAsia="Times New Roman" w:hAnsi="Times New Roman" w:cs="Times New Roman"/>
                <w:sz w:val="20"/>
                <w:szCs w:val="20"/>
                <w:lang w:eastAsia="tr-TR"/>
              </w:rPr>
              <w:br/>
              <w:t xml:space="preserve">d) Uygun bulduğu, örgün eğitim dışına çıkarma cezalarını onaylamak üzere üst disiplin kuruluna gönderir. </w:t>
            </w:r>
            <w:r w:rsidRPr="00D77C73">
              <w:rPr>
                <w:rFonts w:ascii="Times New Roman" w:eastAsia="Times New Roman" w:hAnsi="Times New Roman" w:cs="Times New Roman"/>
                <w:sz w:val="20"/>
                <w:szCs w:val="20"/>
                <w:lang w:eastAsia="tr-TR"/>
              </w:rPr>
              <w:br/>
              <w:t xml:space="preserve">İtirazen incelenmek üzere gelen dosyaları geliş tarihini izleyen haftanın ilk gününden itibaren beş iş günü içinde karara bağlar.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İlçe Öğrenci Disiplin Kurulu Kararına İtiraz</w:t>
            </w:r>
            <w:r w:rsidRPr="00D77C73">
              <w:rPr>
                <w:rFonts w:ascii="Times New Roman" w:eastAsia="Times New Roman" w:hAnsi="Times New Roman" w:cs="Times New Roman"/>
                <w:b/>
                <w:bCs/>
                <w:sz w:val="20"/>
                <w:szCs w:val="20"/>
                <w:lang w:eastAsia="tr-TR"/>
              </w:rPr>
              <w:br/>
              <w:t>Madde 42-</w:t>
            </w:r>
            <w:r w:rsidRPr="00D77C73">
              <w:rPr>
                <w:rFonts w:ascii="Times New Roman" w:eastAsia="Times New Roman" w:hAnsi="Times New Roman" w:cs="Times New Roman"/>
                <w:sz w:val="20"/>
                <w:szCs w:val="20"/>
                <w:lang w:eastAsia="tr-TR"/>
              </w:rPr>
              <w:t xml:space="preserve"> İlçe Öğrenci Disiplin Kurulu kararlarına itiraz etmek isteyen okul müdürü, ilçe millî eğitim müdürü, öğrenci velileri veya 18 yaşını tamamlamış öğrenciler, ilçe disiplin kurulu kararının kendilerine tebliğ tarihinden itibaren yedi gün içinde üst disiplin kuruluna başvururlar. </w:t>
            </w:r>
            <w:r w:rsidRPr="00D77C73">
              <w:rPr>
                <w:rFonts w:ascii="Times New Roman" w:eastAsia="Times New Roman" w:hAnsi="Times New Roman" w:cs="Times New Roman"/>
                <w:sz w:val="20"/>
                <w:szCs w:val="20"/>
                <w:lang w:eastAsia="tr-TR"/>
              </w:rPr>
              <w:br/>
              <w:t xml:space="preserve">Öğrenci velileri veya 18 yaşını tamamlamış öğrenciler tarafından yapılacak itirazlar 19. maddenin (j) bendi hükümleri doğrultusunda okul müdürlüğü kanalı ile yapılır.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Üst Disiplin Kurulunun Kuruluşu</w:t>
            </w:r>
            <w:r w:rsidRPr="00D77C73">
              <w:rPr>
                <w:rFonts w:ascii="Times New Roman" w:eastAsia="Times New Roman" w:hAnsi="Times New Roman" w:cs="Times New Roman"/>
                <w:b/>
                <w:bCs/>
                <w:sz w:val="20"/>
                <w:szCs w:val="20"/>
                <w:lang w:eastAsia="tr-TR"/>
              </w:rPr>
              <w:br/>
              <w:t>Madde 43-</w:t>
            </w:r>
            <w:r w:rsidRPr="00D77C73">
              <w:rPr>
                <w:rFonts w:ascii="Times New Roman" w:eastAsia="Times New Roman" w:hAnsi="Times New Roman" w:cs="Times New Roman"/>
                <w:sz w:val="20"/>
                <w:szCs w:val="20"/>
                <w:lang w:eastAsia="tr-TR"/>
              </w:rPr>
              <w:t xml:space="preserve"> İl millî eğitim müdürünün görevlendireceği bir millî eğitim müdür yardımcısının başkanlığında, il merkezindeki orta öğretim kurumu müdürlerinin iştirakiyle teşekkül eder. </w:t>
            </w:r>
            <w:r w:rsidRPr="00D77C73">
              <w:rPr>
                <w:rFonts w:ascii="Times New Roman" w:eastAsia="Times New Roman" w:hAnsi="Times New Roman" w:cs="Times New Roman"/>
                <w:sz w:val="20"/>
                <w:szCs w:val="20"/>
                <w:lang w:eastAsia="tr-TR"/>
              </w:rPr>
              <w:br/>
              <w:t xml:space="preserve">Aynı tür okul sayısı birden fazla olan il merkezlerinde Bakanlık öğretim birimlerini temsil edecek şekilde, okul müdürlerinin kendi aralarında seçecekleri birer müdür bu kurula iştirak eder.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Üst Disiplin Kurulunun Görevleri</w:t>
            </w:r>
            <w:r w:rsidRPr="00D77C73">
              <w:rPr>
                <w:rFonts w:ascii="Times New Roman" w:eastAsia="Times New Roman" w:hAnsi="Times New Roman" w:cs="Times New Roman"/>
                <w:b/>
                <w:bCs/>
                <w:sz w:val="20"/>
                <w:szCs w:val="20"/>
                <w:lang w:eastAsia="tr-TR"/>
              </w:rPr>
              <w:br/>
              <w:t>Madde 44-</w:t>
            </w:r>
            <w:r w:rsidRPr="00D77C73">
              <w:rPr>
                <w:rFonts w:ascii="Times New Roman" w:eastAsia="Times New Roman" w:hAnsi="Times New Roman" w:cs="Times New Roman"/>
                <w:sz w:val="20"/>
                <w:szCs w:val="20"/>
                <w:lang w:eastAsia="tr-TR"/>
              </w:rPr>
              <w:t xml:space="preserve"> Üst Disiplin Kurulu; </w:t>
            </w:r>
            <w:r w:rsidRPr="00D77C73">
              <w:rPr>
                <w:rFonts w:ascii="Times New Roman" w:eastAsia="Times New Roman" w:hAnsi="Times New Roman" w:cs="Times New Roman"/>
                <w:sz w:val="20"/>
                <w:szCs w:val="20"/>
                <w:lang w:eastAsia="tr-TR"/>
              </w:rPr>
              <w:br/>
              <w:t xml:space="preserve">a) Üst disiplin kurulu ilçe öğrenci disiplin kurulundan onaylanmak üzere gönderilen kararları inceler ve karara bağlar. </w:t>
            </w:r>
            <w:r w:rsidRPr="00D77C73">
              <w:rPr>
                <w:rFonts w:ascii="Times New Roman" w:eastAsia="Times New Roman" w:hAnsi="Times New Roman" w:cs="Times New Roman"/>
                <w:sz w:val="20"/>
                <w:szCs w:val="20"/>
                <w:lang w:eastAsia="tr-TR"/>
              </w:rPr>
              <w:br/>
              <w:t xml:space="preserve">b) İlçe öğrenci disiplin kurulu kararlarına karşı öğrenci velileri veya 18 yaşını tamamlamış öğrenciler tarafından yapılan itirazları inceleyerek öğrenci lehine değiştirir veya itirazı reddeder. </w:t>
            </w:r>
            <w:r w:rsidRPr="00D77C73">
              <w:rPr>
                <w:rFonts w:ascii="Times New Roman" w:eastAsia="Times New Roman" w:hAnsi="Times New Roman" w:cs="Times New Roman"/>
                <w:sz w:val="20"/>
                <w:szCs w:val="20"/>
                <w:lang w:eastAsia="tr-TR"/>
              </w:rPr>
              <w:br/>
              <w:t xml:space="preserve">c) Okul müdürlerinin, ilçe millî eğitim müdürlerinin ilçe öğrenci disiplin kurulu kararlarına yaptığı itirazları inceleyerek karar verir. </w:t>
            </w:r>
            <w:r w:rsidRPr="00D77C73">
              <w:rPr>
                <w:rFonts w:ascii="Times New Roman" w:eastAsia="Times New Roman" w:hAnsi="Times New Roman" w:cs="Times New Roman"/>
                <w:sz w:val="20"/>
                <w:szCs w:val="20"/>
                <w:lang w:eastAsia="tr-TR"/>
              </w:rPr>
              <w:br/>
              <w:t xml:space="preserve">ç) Her dönem sonunda toplanarak; okullardaki disiplin durumunun genel bir değerlendirmesini yapar, gelecek yıllarda disiplin olaylarının önlenmesi yönünde alacağı kararları okullara ulaştırmak üzere ilçe millî eğitim müdürlüklerine bildirir. </w:t>
            </w:r>
            <w:r w:rsidRPr="00D77C73">
              <w:rPr>
                <w:rFonts w:ascii="Times New Roman" w:eastAsia="Times New Roman" w:hAnsi="Times New Roman" w:cs="Times New Roman"/>
                <w:sz w:val="20"/>
                <w:szCs w:val="20"/>
                <w:lang w:eastAsia="tr-TR"/>
              </w:rPr>
              <w:br/>
              <w:t xml:space="preserve">d) Her ders yılı sonunda il genelinde cereyan eden disiplin olaylarını "Öğrenci Disiplin Olayları Bilgi Toplama Formu"na doldurup doğrudan Bakanlık Araştırma, Plânlama ve Koordinasyon Kurulu Başkanlığına gönderir.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Üst Disiplin Kurulu Kararına İtiraz</w:t>
            </w:r>
            <w:r w:rsidRPr="00D77C73">
              <w:rPr>
                <w:rFonts w:ascii="Times New Roman" w:eastAsia="Times New Roman" w:hAnsi="Times New Roman" w:cs="Times New Roman"/>
                <w:b/>
                <w:bCs/>
                <w:sz w:val="20"/>
                <w:szCs w:val="20"/>
                <w:lang w:eastAsia="tr-TR"/>
              </w:rPr>
              <w:br/>
              <w:t>Madde 45-</w:t>
            </w:r>
            <w:r w:rsidRPr="00D77C73">
              <w:rPr>
                <w:rFonts w:ascii="Times New Roman" w:eastAsia="Times New Roman" w:hAnsi="Times New Roman" w:cs="Times New Roman"/>
                <w:sz w:val="20"/>
                <w:szCs w:val="20"/>
                <w:lang w:eastAsia="tr-TR"/>
              </w:rPr>
              <w:t xml:space="preserve"> Üst Disiplin Kurulunun onayından sonra yürürlüğe giren "Örgün Eğitim Dışına Çıkarma" cezasına itiraz etmek isteyen millî eğitim müdürü, okul müdürü, öğrenci velileri veya 18 yaşını tamamlamış öğrenciler, Üst Disiplin Kurulu kararının kendilerine tebliğ tarihinden itibaren yedi gün içinde Bakanlık Öğrenci Disiplin Kuruluna başvururlar. </w:t>
            </w:r>
            <w:r w:rsidRPr="00D77C73">
              <w:rPr>
                <w:rFonts w:ascii="Times New Roman" w:eastAsia="Times New Roman" w:hAnsi="Times New Roman" w:cs="Times New Roman"/>
                <w:sz w:val="20"/>
                <w:szCs w:val="20"/>
                <w:lang w:eastAsia="tr-TR"/>
              </w:rPr>
              <w:br/>
              <w:t xml:space="preserve">Öğrenci velileri veya 18 yaşını tamamlamış öğrenciler tarafından yapılacak itirazlar okul müdürlüğü kanalıyla yapılır. </w:t>
            </w:r>
          </w:p>
          <w:p w:rsidR="00D77C73" w:rsidRPr="00D77C73" w:rsidRDefault="00D77C73" w:rsidP="00D77C73">
            <w:pPr>
              <w:spacing w:before="100" w:beforeAutospacing="1" w:after="100" w:afterAutospacing="1" w:line="240" w:lineRule="auto"/>
              <w:jc w:val="center"/>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BEŞİNCİ BÖLÜM</w:t>
            </w:r>
            <w:r w:rsidRPr="00D77C73">
              <w:rPr>
                <w:rFonts w:ascii="Times New Roman" w:eastAsia="Times New Roman" w:hAnsi="Times New Roman" w:cs="Times New Roman"/>
                <w:b/>
                <w:bCs/>
                <w:sz w:val="20"/>
                <w:szCs w:val="20"/>
                <w:lang w:eastAsia="tr-TR"/>
              </w:rPr>
              <w:br/>
              <w:t xml:space="preserve">İlçe Öğrenci Disiplin Kurulu ile </w:t>
            </w:r>
            <w:r w:rsidRPr="00D77C73">
              <w:rPr>
                <w:rFonts w:ascii="Times New Roman" w:eastAsia="Times New Roman" w:hAnsi="Times New Roman" w:cs="Times New Roman"/>
                <w:b/>
                <w:bCs/>
                <w:sz w:val="20"/>
                <w:szCs w:val="20"/>
                <w:lang w:eastAsia="tr-TR"/>
              </w:rPr>
              <w:br/>
              <w:t>Üst Disiplin Kurulunun Çalışma Usulleri</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Toplantıya Çağrı</w:t>
            </w:r>
            <w:r w:rsidRPr="00D77C73">
              <w:rPr>
                <w:rFonts w:ascii="Times New Roman" w:eastAsia="Times New Roman" w:hAnsi="Times New Roman" w:cs="Times New Roman"/>
                <w:b/>
                <w:bCs/>
                <w:sz w:val="20"/>
                <w:szCs w:val="20"/>
                <w:lang w:eastAsia="tr-TR"/>
              </w:rPr>
              <w:br/>
              <w:t>Madde 46-</w:t>
            </w:r>
            <w:r w:rsidRPr="00D77C73">
              <w:rPr>
                <w:rFonts w:ascii="Times New Roman" w:eastAsia="Times New Roman" w:hAnsi="Times New Roman" w:cs="Times New Roman"/>
                <w:sz w:val="20"/>
                <w:szCs w:val="20"/>
                <w:lang w:eastAsia="tr-TR"/>
              </w:rPr>
              <w:t xml:space="preserve"> Disiplin kurulları, başkanının çağrısı üzerine toplanır. </w:t>
            </w:r>
            <w:r w:rsidRPr="00D77C73">
              <w:rPr>
                <w:rFonts w:ascii="Times New Roman" w:eastAsia="Times New Roman" w:hAnsi="Times New Roman" w:cs="Times New Roman"/>
                <w:sz w:val="20"/>
                <w:szCs w:val="20"/>
                <w:lang w:eastAsia="tr-TR"/>
              </w:rPr>
              <w:br/>
              <w:t xml:space="preserve">Toplantı gündeminin belirlenmesi, ilgililere duyurulması ve kurul çalışmalarının düzenli bir şekilde yürütülmesi başkan tarafından sağlanır. </w:t>
            </w:r>
            <w:r w:rsidRPr="00D77C73">
              <w:rPr>
                <w:rFonts w:ascii="Times New Roman" w:eastAsia="Times New Roman" w:hAnsi="Times New Roman" w:cs="Times New Roman"/>
                <w:sz w:val="20"/>
                <w:szCs w:val="20"/>
                <w:lang w:eastAsia="tr-TR"/>
              </w:rPr>
              <w:br/>
              <w:t xml:space="preserve">İlçe Öğrenci Disiplin Kurulu ve Üst Disiplin Kurulu, üye tam sayısının çoğunluğu ile toplanır. Kararlar çoğunlukla alınır. Oylama açık şekilde yapılır ve çekimser oy kullanılmaz. Oyların eşitliği halinde başkanın olduğu taraf çoğunluk sayılır.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Karar Süresi ve Usul İşlemleri</w:t>
            </w:r>
            <w:r w:rsidRPr="00D77C73">
              <w:rPr>
                <w:rFonts w:ascii="Times New Roman" w:eastAsia="Times New Roman" w:hAnsi="Times New Roman" w:cs="Times New Roman"/>
                <w:b/>
                <w:bCs/>
                <w:sz w:val="20"/>
                <w:szCs w:val="20"/>
                <w:lang w:eastAsia="tr-TR"/>
              </w:rPr>
              <w:br/>
              <w:t>Madde 47-</w:t>
            </w:r>
            <w:r w:rsidRPr="00D77C73">
              <w:rPr>
                <w:rFonts w:ascii="Times New Roman" w:eastAsia="Times New Roman" w:hAnsi="Times New Roman" w:cs="Times New Roman"/>
                <w:sz w:val="20"/>
                <w:szCs w:val="20"/>
                <w:lang w:eastAsia="tr-TR"/>
              </w:rPr>
              <w:t xml:space="preserve"> Disiplin kurulları, disiplin dosyasının kurula intikalinden itibaren en kısa sürede konuyu görüşmek üzere toplanır. Kurullar dosyada eksik gördüğü hususları ilgililere tamamlattırır. Gerektiğinde ilgili </w:t>
            </w:r>
            <w:r w:rsidRPr="00D77C73">
              <w:rPr>
                <w:rFonts w:ascii="Times New Roman" w:eastAsia="Times New Roman" w:hAnsi="Times New Roman" w:cs="Times New Roman"/>
                <w:sz w:val="20"/>
                <w:szCs w:val="20"/>
                <w:lang w:eastAsia="tr-TR"/>
              </w:rPr>
              <w:lastRenderedPageBreak/>
              <w:t xml:space="preserve">mercilerden bilgi isteyebilir. Görüşme tamamlandığında alınan kararın özeti üyeler tarafından bir tutanakla tespit olunur. Üst Disiplin Kurulunun karar verme süresi 15 günü geçemez. </w:t>
            </w:r>
            <w:r w:rsidRPr="00D77C73">
              <w:rPr>
                <w:rFonts w:ascii="Times New Roman" w:eastAsia="Times New Roman" w:hAnsi="Times New Roman" w:cs="Times New Roman"/>
                <w:sz w:val="20"/>
                <w:szCs w:val="20"/>
                <w:lang w:eastAsia="tr-TR"/>
              </w:rPr>
              <w:br/>
              <w:t xml:space="preserve">Kararlar verildikleri tarihten itibaren en geç bir hafta içerisinde kuruldaki görevliler tarafından gerekçeli olarak oy birliği veya çoğunlukla verildiği belirtilerek yazılır; başkan ve üyeler tarafından imzalanır. Karşı görüşte olanlar sebeplerini yazar ve imzalarlar. </w:t>
            </w:r>
          </w:p>
          <w:p w:rsidR="00D77C73" w:rsidRPr="00D77C73" w:rsidRDefault="00D77C73" w:rsidP="00D77C73">
            <w:pPr>
              <w:spacing w:before="100" w:beforeAutospacing="1" w:after="100" w:afterAutospacing="1" w:line="240" w:lineRule="auto"/>
              <w:jc w:val="center"/>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DÖRDÜNCÜ KISIM</w:t>
            </w:r>
            <w:r w:rsidRPr="00D77C73">
              <w:rPr>
                <w:rFonts w:ascii="Times New Roman" w:eastAsia="Times New Roman" w:hAnsi="Times New Roman" w:cs="Times New Roman"/>
                <w:b/>
                <w:bCs/>
                <w:sz w:val="20"/>
                <w:szCs w:val="20"/>
                <w:lang w:eastAsia="tr-TR"/>
              </w:rPr>
              <w:br/>
              <w:t>Çeşitli Hükümler ve Yürürlük</w:t>
            </w:r>
          </w:p>
          <w:p w:rsidR="00D77C73" w:rsidRPr="00D77C73" w:rsidRDefault="00D77C73" w:rsidP="00D77C73">
            <w:pPr>
              <w:spacing w:before="100" w:beforeAutospacing="1" w:after="100" w:afterAutospacing="1" w:line="240" w:lineRule="auto"/>
              <w:jc w:val="center"/>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BİRİNCİ BÖLÜM</w:t>
            </w:r>
            <w:r w:rsidRPr="00D77C73">
              <w:rPr>
                <w:rFonts w:ascii="Times New Roman" w:eastAsia="Times New Roman" w:hAnsi="Times New Roman" w:cs="Times New Roman"/>
                <w:b/>
                <w:bCs/>
                <w:sz w:val="20"/>
                <w:szCs w:val="20"/>
                <w:lang w:eastAsia="tr-TR"/>
              </w:rPr>
              <w:br/>
              <w:t>Çeşitli Hükümler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Yönetim Tedbiri</w:t>
            </w:r>
            <w:r w:rsidRPr="00D77C73">
              <w:rPr>
                <w:rFonts w:ascii="Times New Roman" w:eastAsia="Times New Roman" w:hAnsi="Times New Roman" w:cs="Times New Roman"/>
                <w:b/>
                <w:bCs/>
                <w:sz w:val="20"/>
                <w:szCs w:val="20"/>
                <w:lang w:eastAsia="tr-TR"/>
              </w:rPr>
              <w:br/>
              <w:t>Madde 48-</w:t>
            </w:r>
            <w:r w:rsidRPr="00D77C73">
              <w:rPr>
                <w:rFonts w:ascii="Times New Roman" w:eastAsia="Times New Roman" w:hAnsi="Times New Roman" w:cs="Times New Roman"/>
                <w:sz w:val="20"/>
                <w:szCs w:val="20"/>
                <w:lang w:eastAsia="tr-TR"/>
              </w:rPr>
              <w:t xml:space="preserve"> Müdür, suç işleyen öğrenciyi, bir taraftan disiplin kuruluna sevketmekle birlikte, gerektiğinde disiplin kuruluna sevkten önce veya sonra, kovuşturmanın tamamlanmasını ve sonucunu beklemeden acele bir tedbir olmak üzere uygun göreceği süre kadar geçici olarak okuldan uzaklaştırabilir. Bu durumdaki öğrenciler ders ve sınavlarla diğer faaliyetlere alınmazlar. </w:t>
            </w:r>
            <w:r w:rsidRPr="00D77C73">
              <w:rPr>
                <w:rFonts w:ascii="Times New Roman" w:eastAsia="Times New Roman" w:hAnsi="Times New Roman" w:cs="Times New Roman"/>
                <w:sz w:val="20"/>
                <w:szCs w:val="20"/>
                <w:lang w:eastAsia="tr-TR"/>
              </w:rPr>
              <w:br/>
              <w:t xml:space="preserve">Disiplin Kurulu, davranışın öğrencinin okulda kalmasında, ders ve diğer faaliyetlere katılmasında, sınavlara girmesinde sakınca yaratacak nitelik ve derecede ağır olması halinde öğrencinin okulda kalmasının sakıncalı olacağını okul müdürlüğüne bildirir. Bu konuda takdir müdüre aittir. </w:t>
            </w:r>
            <w:r w:rsidRPr="00D77C73">
              <w:rPr>
                <w:rFonts w:ascii="Times New Roman" w:eastAsia="Times New Roman" w:hAnsi="Times New Roman" w:cs="Times New Roman"/>
                <w:sz w:val="20"/>
                <w:szCs w:val="20"/>
                <w:lang w:eastAsia="tr-TR"/>
              </w:rPr>
              <w:br/>
              <w:t xml:space="preserve">Tedbirin alınmasını izleyen en geç üç gün içinde öğrenci hakkında soruşturmaya başlanır ve disiplin kuruluna sevk ile en geç bir hafta içinde disiplin kurulunca durumu karara bağlanır. Aksi takdirde alınan tedbir kendiliğinden kalkmış sayılır. Zorlayıcı ve haklı nedenler varsa bu tedbir en çok iki kez daha yenilenebilir. </w:t>
            </w:r>
            <w:r w:rsidRPr="00D77C73">
              <w:rPr>
                <w:rFonts w:ascii="Times New Roman" w:eastAsia="Times New Roman" w:hAnsi="Times New Roman" w:cs="Times New Roman"/>
                <w:sz w:val="20"/>
                <w:szCs w:val="20"/>
                <w:lang w:eastAsia="tr-TR"/>
              </w:rPr>
              <w:br/>
              <w:t xml:space="preserve">Buna rağmen disiplin işleri sonuçlanmamışsa ilgili öğrencinin okula devam edip etmemesi, yatılı öğrenci ise Bakanlıkça yeni okulu tespit edilip sonuç okula bildirilinceye kadar öğrencinin mağduriyetini önlemek bakımından okulunda kalıp kalmayacağı hususu valiliğin onayına bağlanır. </w:t>
            </w:r>
            <w:r w:rsidRPr="00D77C73">
              <w:rPr>
                <w:rFonts w:ascii="Times New Roman" w:eastAsia="Times New Roman" w:hAnsi="Times New Roman" w:cs="Times New Roman"/>
                <w:sz w:val="20"/>
                <w:szCs w:val="20"/>
                <w:lang w:eastAsia="tr-TR"/>
              </w:rPr>
              <w:br/>
              <w:t xml:space="preserve">Öğrencilerin sebep olduğu olağanüstü durumlar karşısında müdür, tedbir olmak üzere okulun ve eklentileriyle pansiyonların en çok üç gün öğretime kapatılması gerektiğini millî eğitim müdürlüğüne teklif edebilir.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Zararın Ödetilmesi</w:t>
            </w:r>
            <w:r w:rsidRPr="00D77C73">
              <w:rPr>
                <w:rFonts w:ascii="Times New Roman" w:eastAsia="Times New Roman" w:hAnsi="Times New Roman" w:cs="Times New Roman"/>
                <w:b/>
                <w:bCs/>
                <w:sz w:val="20"/>
                <w:szCs w:val="20"/>
                <w:lang w:eastAsia="tr-TR"/>
              </w:rPr>
              <w:br/>
              <w:t>Madde 49-</w:t>
            </w:r>
            <w:r w:rsidRPr="00D77C73">
              <w:rPr>
                <w:rFonts w:ascii="Times New Roman" w:eastAsia="Times New Roman" w:hAnsi="Times New Roman" w:cs="Times New Roman"/>
                <w:sz w:val="20"/>
                <w:szCs w:val="20"/>
                <w:lang w:eastAsia="tr-TR"/>
              </w:rPr>
              <w:t xml:space="preserve"> Okul mallarına zarar verildiği takdirde meydana gelmiş olan zararların ilgililere ayrıca ödettirilmesi için okul müdürlüğünce gerekli işlem yapılır.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 xml:space="preserve">Açık Öğretim Lisesi Sınavları ve Açık Öğertim Lisesi'nde Yüz Yüze Eğitim (Değişik: Mart 2002-2534 s.TD) </w:t>
            </w:r>
            <w:r w:rsidRPr="00D77C73">
              <w:rPr>
                <w:rFonts w:ascii="Times New Roman" w:eastAsia="Times New Roman" w:hAnsi="Times New Roman" w:cs="Times New Roman"/>
                <w:b/>
                <w:bCs/>
                <w:sz w:val="20"/>
                <w:szCs w:val="20"/>
                <w:lang w:eastAsia="tr-TR"/>
              </w:rPr>
              <w:br/>
              <w:t xml:space="preserve">Madde 50- </w:t>
            </w:r>
            <w:r w:rsidRPr="00D77C73">
              <w:rPr>
                <w:rFonts w:ascii="Times New Roman" w:eastAsia="Times New Roman" w:hAnsi="Times New Roman" w:cs="Times New Roman"/>
                <w:sz w:val="20"/>
                <w:szCs w:val="20"/>
                <w:lang w:eastAsia="tr-TR"/>
              </w:rPr>
              <w:t xml:space="preserve">(Değişik: Mart 2002-2534 s.TD) Açık öğretim lisesi sınavlarına girenlerin veya açıköğretim lisesinde yüz yüze eğitim görenlerin davranışları 17 nci madde kapsamında değerlendirilirken; </w:t>
            </w:r>
            <w:r w:rsidRPr="00D77C73">
              <w:rPr>
                <w:rFonts w:ascii="Times New Roman" w:eastAsia="Times New Roman" w:hAnsi="Times New Roman" w:cs="Times New Roman"/>
                <w:sz w:val="20"/>
                <w:szCs w:val="20"/>
                <w:lang w:eastAsia="tr-TR"/>
              </w:rPr>
              <w:br/>
              <w:t xml:space="preserve">a) Okuldan kısa süreli uzaklaştırma cezası alanlara, cezanın süresi kadar, </w:t>
            </w:r>
            <w:r w:rsidRPr="00D77C73">
              <w:rPr>
                <w:rFonts w:ascii="Times New Roman" w:eastAsia="Times New Roman" w:hAnsi="Times New Roman" w:cs="Times New Roman"/>
                <w:sz w:val="20"/>
                <w:szCs w:val="20"/>
                <w:lang w:eastAsia="tr-TR"/>
              </w:rPr>
              <w:br/>
              <w:t xml:space="preserve">b) Okuldan tasdikname ile uzaklaştırma cezası alanlara, süresiz olarak, </w:t>
            </w:r>
            <w:r w:rsidRPr="00D77C73">
              <w:rPr>
                <w:rFonts w:ascii="Times New Roman" w:eastAsia="Times New Roman" w:hAnsi="Times New Roman" w:cs="Times New Roman"/>
                <w:sz w:val="20"/>
                <w:szCs w:val="20"/>
                <w:lang w:eastAsia="tr-TR"/>
              </w:rPr>
              <w:br/>
              <w:t xml:space="preserve">c) Örgün eğitim dışına çıkarma cezası alanlara, süresiz olarak, </w:t>
            </w:r>
            <w:r w:rsidRPr="00D77C73">
              <w:rPr>
                <w:rFonts w:ascii="Times New Roman" w:eastAsia="Times New Roman" w:hAnsi="Times New Roman" w:cs="Times New Roman"/>
                <w:sz w:val="20"/>
                <w:szCs w:val="20"/>
                <w:lang w:eastAsia="tr-TR"/>
              </w:rPr>
              <w:br/>
              <w:t xml:space="preserve">yüz yüze eğitimden uzaklaştırma cezası uygulanır. </w:t>
            </w:r>
            <w:r w:rsidRPr="00D77C73">
              <w:rPr>
                <w:rFonts w:ascii="Times New Roman" w:eastAsia="Times New Roman" w:hAnsi="Times New Roman" w:cs="Times New Roman"/>
                <w:sz w:val="20"/>
                <w:szCs w:val="20"/>
                <w:lang w:eastAsia="tr-TR"/>
              </w:rPr>
              <w:br/>
              <w:t xml:space="preserve">Yüz yüze eğitim görenlerin davranışlarının değerlendirilmesi, eğitim gördükleri kurumca yapılır.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Ceza Alan Öğrencilerin Sınavları</w:t>
            </w:r>
            <w:r w:rsidRPr="00D77C73">
              <w:rPr>
                <w:rFonts w:ascii="Times New Roman" w:eastAsia="Times New Roman" w:hAnsi="Times New Roman" w:cs="Times New Roman"/>
                <w:b/>
                <w:bCs/>
                <w:sz w:val="20"/>
                <w:szCs w:val="20"/>
                <w:lang w:eastAsia="tr-TR"/>
              </w:rPr>
              <w:br/>
              <w:t>Madde 51-</w:t>
            </w:r>
            <w:r w:rsidRPr="00D77C73">
              <w:rPr>
                <w:rFonts w:ascii="Times New Roman" w:eastAsia="Times New Roman" w:hAnsi="Times New Roman" w:cs="Times New Roman"/>
                <w:sz w:val="20"/>
                <w:szCs w:val="20"/>
                <w:lang w:eastAsia="tr-TR"/>
              </w:rPr>
              <w:t xml:space="preserve"> (Değişik: Mart 2002-2534 s.TD) Okuldan Kısa Süreli Uzaklaştırma Cezası alan ya da geçici olarak okuldan uzaklaştırılan öğrenciler bu süre içinde katılamadıkları sınavların yerine sınava alınırlar.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Pansiyonlarda, Başka Okullarda ve İşletmelerde İşlenilen Suçlar</w:t>
            </w:r>
            <w:r w:rsidRPr="00D77C73">
              <w:rPr>
                <w:rFonts w:ascii="Times New Roman" w:eastAsia="Times New Roman" w:hAnsi="Times New Roman" w:cs="Times New Roman"/>
                <w:b/>
                <w:bCs/>
                <w:sz w:val="20"/>
                <w:szCs w:val="20"/>
                <w:lang w:eastAsia="tr-TR"/>
              </w:rPr>
              <w:br/>
              <w:t xml:space="preserve">Madde 52- </w:t>
            </w:r>
            <w:r w:rsidRPr="00D77C73">
              <w:rPr>
                <w:rFonts w:ascii="Times New Roman" w:eastAsia="Times New Roman" w:hAnsi="Times New Roman" w:cs="Times New Roman"/>
                <w:sz w:val="20"/>
                <w:szCs w:val="20"/>
                <w:lang w:eastAsia="tr-TR"/>
              </w:rPr>
              <w:t xml:space="preserve">Kaldığı yurt veya pansiyonda, ders aldığı diğer okullarda veya işletmelerde meslek eğitimi görürken disiplin olaylarına karışan öğrencilerin bu durumları ilgililerce öğrencinin kayıtlı olduğu okula disiplin işlemi yapılmak üzere bildirilir.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Cezaların Bildirilmesi ve Uygulanması</w:t>
            </w:r>
            <w:r w:rsidRPr="00D77C73">
              <w:rPr>
                <w:rFonts w:ascii="Times New Roman" w:eastAsia="Times New Roman" w:hAnsi="Times New Roman" w:cs="Times New Roman"/>
                <w:b/>
                <w:bCs/>
                <w:sz w:val="20"/>
                <w:szCs w:val="20"/>
                <w:lang w:eastAsia="tr-TR"/>
              </w:rPr>
              <w:br/>
              <w:t>Madde 53-</w:t>
            </w:r>
            <w:r w:rsidRPr="00D77C73">
              <w:rPr>
                <w:rFonts w:ascii="Times New Roman" w:eastAsia="Times New Roman" w:hAnsi="Times New Roman" w:cs="Times New Roman"/>
                <w:sz w:val="20"/>
                <w:szCs w:val="20"/>
                <w:lang w:eastAsia="tr-TR"/>
              </w:rPr>
              <w:t xml:space="preserve"> "Uyarma", "mahrumiyet", "kınama" cezaları müdür, müdür başyardımcısı veya müdür yardımcılarından biri, diğer cezalar müdür tarafından öğrenciye bildirildikten sonra uygulanır. </w:t>
            </w:r>
            <w:r w:rsidRPr="00D77C73">
              <w:rPr>
                <w:rFonts w:ascii="Times New Roman" w:eastAsia="Times New Roman" w:hAnsi="Times New Roman" w:cs="Times New Roman"/>
                <w:sz w:val="20"/>
                <w:szCs w:val="20"/>
                <w:lang w:eastAsia="tr-TR"/>
              </w:rPr>
              <w:br/>
              <w:t xml:space="preserve">Bütün cezalar velilere Tebligat Kanunu hükümlerine uygun olarak bildirilir ve tebellüğ belgesi soruşturma dosyasında saklanır. </w:t>
            </w:r>
            <w:r w:rsidRPr="00D77C73">
              <w:rPr>
                <w:rFonts w:ascii="Times New Roman" w:eastAsia="Times New Roman" w:hAnsi="Times New Roman" w:cs="Times New Roman"/>
                <w:sz w:val="20"/>
                <w:szCs w:val="20"/>
                <w:lang w:eastAsia="tr-TR"/>
              </w:rPr>
              <w:br/>
              <w:t xml:space="preserve">İşlemden kaldırılan disiplin olaylarına ait belgeler iki yıl süreyle saklanır.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Ödüllerin Verilmesi</w:t>
            </w:r>
            <w:r w:rsidRPr="00D77C73">
              <w:rPr>
                <w:rFonts w:ascii="Times New Roman" w:eastAsia="Times New Roman" w:hAnsi="Times New Roman" w:cs="Times New Roman"/>
                <w:b/>
                <w:bCs/>
                <w:sz w:val="20"/>
                <w:szCs w:val="20"/>
                <w:lang w:eastAsia="tr-TR"/>
              </w:rPr>
              <w:br/>
              <w:t>Madde 54-</w:t>
            </w:r>
            <w:r w:rsidRPr="00D77C73">
              <w:rPr>
                <w:rFonts w:ascii="Times New Roman" w:eastAsia="Times New Roman" w:hAnsi="Times New Roman" w:cs="Times New Roman"/>
                <w:sz w:val="20"/>
                <w:szCs w:val="20"/>
                <w:lang w:eastAsia="tr-TR"/>
              </w:rPr>
              <w:t xml:space="preserve"> Disiplin Kurulunca taltif edilen öğrencilerin adları özel olarak yapılacak bir toplantıda veya bayrak töreninde disiplin kurulu üyelerinin ve diğer öğretmenlerin huzurunda öğrencilere duyurulur. Takdir, Teşekkür ve Onur Belgeleri velilere ulaştırılmak üzere ilgili öğrencilere verilir. </w:t>
            </w:r>
            <w:r w:rsidRPr="00D77C73">
              <w:rPr>
                <w:rFonts w:ascii="Times New Roman" w:eastAsia="Times New Roman" w:hAnsi="Times New Roman" w:cs="Times New Roman"/>
                <w:sz w:val="20"/>
                <w:szCs w:val="20"/>
                <w:lang w:eastAsia="tr-TR"/>
              </w:rPr>
              <w:br/>
            </w:r>
            <w:r w:rsidRPr="00D77C73">
              <w:rPr>
                <w:rFonts w:ascii="Times New Roman" w:eastAsia="Times New Roman" w:hAnsi="Times New Roman" w:cs="Times New Roman"/>
                <w:sz w:val="20"/>
                <w:szCs w:val="20"/>
                <w:lang w:eastAsia="tr-TR"/>
              </w:rPr>
              <w:lastRenderedPageBreak/>
              <w:t xml:space="preserve">Bir ders yılının her iki döneminde, "Takdirname" alanlar ile bir önceki dönemde takdirname alıp okulu süresinden önce bitirenler, okulun yıllık İftihar listesine alınırlar. Bu liste okul idaresinin uygun göreceği bir günde bütün öğrenciler huzurunda müdür tarafından okunur.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Düzenlenecek Belgeler</w:t>
            </w:r>
            <w:r w:rsidRPr="00D77C73">
              <w:rPr>
                <w:rFonts w:ascii="Times New Roman" w:eastAsia="Times New Roman" w:hAnsi="Times New Roman" w:cs="Times New Roman"/>
                <w:b/>
                <w:bCs/>
                <w:sz w:val="20"/>
                <w:szCs w:val="20"/>
                <w:lang w:eastAsia="tr-TR"/>
              </w:rPr>
              <w:br/>
              <w:t>Madde 55-</w:t>
            </w:r>
            <w:r w:rsidRPr="00D77C73">
              <w:rPr>
                <w:rFonts w:ascii="Times New Roman" w:eastAsia="Times New Roman" w:hAnsi="Times New Roman" w:cs="Times New Roman"/>
                <w:sz w:val="20"/>
                <w:szCs w:val="20"/>
                <w:lang w:eastAsia="tr-TR"/>
              </w:rPr>
              <w:t xml:space="preserve"> Onaylanmak için veya itiraz üzerine ilgili kurullara gönderilecek dosyada aşağıdaki belgeler bulunur. </w:t>
            </w:r>
            <w:r w:rsidRPr="00D77C73">
              <w:rPr>
                <w:rFonts w:ascii="Times New Roman" w:eastAsia="Times New Roman" w:hAnsi="Times New Roman" w:cs="Times New Roman"/>
                <w:sz w:val="20"/>
                <w:szCs w:val="20"/>
                <w:lang w:eastAsia="tr-TR"/>
              </w:rPr>
              <w:br/>
              <w:t xml:space="preserve">a) Yazılı ifadeler, savunma, varsa mahkeme kararı veya safahatı, soruşturma ile ilgili diğer belgeler, </w:t>
            </w:r>
            <w:r w:rsidRPr="00D77C73">
              <w:rPr>
                <w:rFonts w:ascii="Times New Roman" w:eastAsia="Times New Roman" w:hAnsi="Times New Roman" w:cs="Times New Roman"/>
                <w:sz w:val="20"/>
                <w:szCs w:val="20"/>
                <w:lang w:eastAsia="tr-TR"/>
              </w:rPr>
              <w:br/>
              <w:t>b) Okul Disiplin Kurulu kararı onaylı örneği, (EK-1)</w:t>
            </w:r>
            <w:r w:rsidRPr="00D77C73">
              <w:rPr>
                <w:rFonts w:ascii="Times New Roman" w:eastAsia="Times New Roman" w:hAnsi="Times New Roman" w:cs="Times New Roman"/>
                <w:sz w:val="20"/>
                <w:szCs w:val="20"/>
                <w:lang w:eastAsia="tr-TR"/>
              </w:rPr>
              <w:br/>
              <w:t>c) Üst Disiplin Kuruluna gönderilecek dosyalar için yukarıdakilere ilâve olarak İlçe Öğrenci Disiplin Kurulu kararının onaylı örneği, (EK-2)</w:t>
            </w:r>
            <w:r w:rsidRPr="00D77C73">
              <w:rPr>
                <w:rFonts w:ascii="Times New Roman" w:eastAsia="Times New Roman" w:hAnsi="Times New Roman" w:cs="Times New Roman"/>
                <w:sz w:val="20"/>
                <w:szCs w:val="20"/>
                <w:lang w:eastAsia="tr-TR"/>
              </w:rPr>
              <w:br/>
              <w:t>ç) Bakanlık Öğrenci Disiplin Kuruluna gönderilecek dosyalar için ayrıca Üst Disiplin Kurulu kararının örneği, (EK-3)</w:t>
            </w:r>
            <w:r w:rsidRPr="00D77C73">
              <w:rPr>
                <w:rFonts w:ascii="Times New Roman" w:eastAsia="Times New Roman" w:hAnsi="Times New Roman" w:cs="Times New Roman"/>
                <w:sz w:val="20"/>
                <w:szCs w:val="20"/>
                <w:lang w:eastAsia="tr-TR"/>
              </w:rPr>
              <w:br/>
              <w:t xml:space="preserve">d) İtiraz edilmişse buna ilişkin yazı veya dilekçe, </w:t>
            </w:r>
            <w:r w:rsidRPr="00D77C73">
              <w:rPr>
                <w:rFonts w:ascii="Times New Roman" w:eastAsia="Times New Roman" w:hAnsi="Times New Roman" w:cs="Times New Roman"/>
                <w:sz w:val="20"/>
                <w:szCs w:val="20"/>
                <w:lang w:eastAsia="tr-TR"/>
              </w:rPr>
              <w:br/>
              <w:t>e) Kararların bildirildiğine ilişkin Tebellüğ Belgesi. (posta alındısı)</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Bilgi Formu</w:t>
            </w:r>
            <w:r w:rsidRPr="00D77C73">
              <w:rPr>
                <w:rFonts w:ascii="Times New Roman" w:eastAsia="Times New Roman" w:hAnsi="Times New Roman" w:cs="Times New Roman"/>
                <w:b/>
                <w:bCs/>
                <w:sz w:val="20"/>
                <w:szCs w:val="20"/>
                <w:lang w:eastAsia="tr-TR"/>
              </w:rPr>
              <w:br/>
              <w:t xml:space="preserve">Madde 56- </w:t>
            </w:r>
            <w:r w:rsidRPr="00D77C73">
              <w:rPr>
                <w:rFonts w:ascii="Times New Roman" w:eastAsia="Times New Roman" w:hAnsi="Times New Roman" w:cs="Times New Roman"/>
                <w:sz w:val="20"/>
                <w:szCs w:val="20"/>
                <w:lang w:eastAsia="tr-TR"/>
              </w:rPr>
              <w:t xml:space="preserve">Dönem ve ders yılı sonlarında okul müdürlüklerince; "Öğrenci Disiplin Olayları Bilgi Formu"nun kendi okulundaki bilgileri ilgili hanesine işleyerek ilçe millî eğitim müdürlüğüne, ilçe millî eğitim müdürlüklerince ilçedeki okulların toplu sonuçlarını il millî eğitim müdürlüklerine, il millî eğitim müdürlüklerince de ildeki okul türlerine göre gelen sonuçlar birleştirilerek Bakanlık Araştırma, Plânlama ve Koordinasyon Kurulu Başkanlığına gönderilir. </w:t>
            </w:r>
            <w:r w:rsidRPr="00D77C73">
              <w:rPr>
                <w:rFonts w:ascii="Times New Roman" w:eastAsia="Times New Roman" w:hAnsi="Times New Roman" w:cs="Times New Roman"/>
                <w:sz w:val="20"/>
                <w:szCs w:val="20"/>
                <w:lang w:eastAsia="tr-TR"/>
              </w:rPr>
              <w:br/>
              <w:t xml:space="preserve">Gelen formlar ilgili Dairece değerlendirilip, sonuçları okulların bağlı bulundukları öğretim dairelerine bilgi için gönderilir.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Madde 57-</w:t>
            </w:r>
            <w:r w:rsidRPr="00D77C73">
              <w:rPr>
                <w:rFonts w:ascii="Times New Roman" w:eastAsia="Times New Roman" w:hAnsi="Times New Roman" w:cs="Times New Roman"/>
                <w:sz w:val="20"/>
                <w:szCs w:val="20"/>
                <w:lang w:eastAsia="tr-TR"/>
              </w:rPr>
              <w:t xml:space="preserve"> Bu Yönetmelikte sayılanlar dışında kalan diğer disiplin olayları da soruşturulur ve davranışın niteliğine göre disiplin kurulunca disiplin cezalarından biri takdir edilir.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Madde 58-</w:t>
            </w:r>
            <w:r w:rsidRPr="00D77C73">
              <w:rPr>
                <w:rFonts w:ascii="Times New Roman" w:eastAsia="Times New Roman" w:hAnsi="Times New Roman" w:cs="Times New Roman"/>
                <w:sz w:val="20"/>
                <w:szCs w:val="20"/>
                <w:lang w:eastAsia="tr-TR"/>
              </w:rPr>
              <w:t xml:space="preserve"> (Değişik: Mart 2002-2534 s.TD) Aynı disiplin cezasının verilmesine neden olan aynı davranışın öğretim yılı içinde tekrarlanması veya bu davranışın başka bir okulda gösterilmesi hâlinde disiplin suçunun niteliği hangi cezayı gerektiriyorsa bir derece ağır ceza uygulanır.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Yürürlükten Kaldırılan Mevzuat</w:t>
            </w:r>
            <w:r w:rsidRPr="00D77C73">
              <w:rPr>
                <w:rFonts w:ascii="Times New Roman" w:eastAsia="Times New Roman" w:hAnsi="Times New Roman" w:cs="Times New Roman"/>
                <w:b/>
                <w:bCs/>
                <w:sz w:val="20"/>
                <w:szCs w:val="20"/>
                <w:lang w:eastAsia="tr-TR"/>
              </w:rPr>
              <w:br/>
              <w:t>Madde 59-</w:t>
            </w:r>
            <w:r w:rsidRPr="00D77C73">
              <w:rPr>
                <w:rFonts w:ascii="Times New Roman" w:eastAsia="Times New Roman" w:hAnsi="Times New Roman" w:cs="Times New Roman"/>
                <w:sz w:val="20"/>
                <w:szCs w:val="20"/>
                <w:lang w:eastAsia="tr-TR"/>
              </w:rPr>
              <w:t xml:space="preserve"> 21/10/1978 gün ve 16441 sayılı Resmî Gazete'de yayımlanan Millî Eğitim Bakanlığına Bağlı Ortaokullar ile Ortaöğretim Kurumları Disiplin Yönetmeliği ek ve değişiklikleri, bu Yönetmelikle ilgili genelge ve emirler ile diğer yönetmeliklerin teşekkür ve takdirname verilmesi ile ilgili hükümleri yürürlükten kaldırılmıştır.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Geçici Madde 1-</w:t>
            </w:r>
            <w:r w:rsidRPr="00D77C73">
              <w:rPr>
                <w:rFonts w:ascii="Times New Roman" w:eastAsia="Times New Roman" w:hAnsi="Times New Roman" w:cs="Times New Roman"/>
                <w:sz w:val="20"/>
                <w:szCs w:val="20"/>
                <w:lang w:eastAsia="tr-TR"/>
              </w:rPr>
              <w:t xml:space="preserve"> İlköğretim kurumlarına ait bu konuda bir Yönetmelik çıkıncaya kadar 6, 7, 8. sınıf öğrencileri için bu Yönetmeliğin 16. maddesinin a, b, c bentlerindeki hükümler esas alınır.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Geçici Madde 2-</w:t>
            </w:r>
            <w:r w:rsidRPr="00D77C73">
              <w:rPr>
                <w:rFonts w:ascii="Times New Roman" w:eastAsia="Times New Roman" w:hAnsi="Times New Roman" w:cs="Times New Roman"/>
                <w:sz w:val="20"/>
                <w:szCs w:val="20"/>
                <w:lang w:eastAsia="tr-TR"/>
              </w:rPr>
              <w:t xml:space="preserve"> Bu Yönetmeliğin yürürlüğe girdiği tarihten itibaren disiplin kurulları bu Yönetmeliğe uygun hale getirilir. </w:t>
            </w:r>
          </w:p>
          <w:p w:rsidR="00D77C73" w:rsidRPr="00D77C73" w:rsidRDefault="00D77C73" w:rsidP="00D77C73">
            <w:pPr>
              <w:spacing w:before="100" w:beforeAutospacing="1" w:after="100" w:afterAutospacing="1" w:line="240" w:lineRule="auto"/>
              <w:jc w:val="center"/>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İKİNCİ BÖLÜM</w:t>
            </w:r>
            <w:r w:rsidRPr="00D77C73">
              <w:rPr>
                <w:rFonts w:ascii="Times New Roman" w:eastAsia="Times New Roman" w:hAnsi="Times New Roman" w:cs="Times New Roman"/>
                <w:b/>
                <w:bCs/>
                <w:sz w:val="20"/>
                <w:szCs w:val="20"/>
                <w:lang w:eastAsia="tr-TR"/>
              </w:rPr>
              <w:br/>
              <w:t>Yürürlük-Yürütme</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Yürürlük</w:t>
            </w:r>
            <w:r w:rsidRPr="00D77C73">
              <w:rPr>
                <w:rFonts w:ascii="Times New Roman" w:eastAsia="Times New Roman" w:hAnsi="Times New Roman" w:cs="Times New Roman"/>
                <w:b/>
                <w:bCs/>
                <w:sz w:val="20"/>
                <w:szCs w:val="20"/>
                <w:lang w:eastAsia="tr-TR"/>
              </w:rPr>
              <w:br/>
              <w:t>Madde 60-</w:t>
            </w:r>
            <w:r w:rsidRPr="00D77C73">
              <w:rPr>
                <w:rFonts w:ascii="Times New Roman" w:eastAsia="Times New Roman" w:hAnsi="Times New Roman" w:cs="Times New Roman"/>
                <w:sz w:val="20"/>
                <w:szCs w:val="20"/>
                <w:lang w:eastAsia="tr-TR"/>
              </w:rPr>
              <w:t xml:space="preserve"> Bu Yönetmelik yayımı tarihinde yürürlüğe girer.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Yürütme</w:t>
            </w:r>
            <w:r w:rsidRPr="00D77C73">
              <w:rPr>
                <w:rFonts w:ascii="Times New Roman" w:eastAsia="Times New Roman" w:hAnsi="Times New Roman" w:cs="Times New Roman"/>
                <w:b/>
                <w:bCs/>
                <w:sz w:val="20"/>
                <w:szCs w:val="20"/>
                <w:lang w:eastAsia="tr-TR"/>
              </w:rPr>
              <w:br/>
              <w:t>Madde 61-</w:t>
            </w:r>
            <w:r w:rsidRPr="00D77C73">
              <w:rPr>
                <w:rFonts w:ascii="Times New Roman" w:eastAsia="Times New Roman" w:hAnsi="Times New Roman" w:cs="Times New Roman"/>
                <w:sz w:val="20"/>
                <w:szCs w:val="20"/>
                <w:lang w:eastAsia="tr-TR"/>
              </w:rPr>
              <w:t xml:space="preserve"> Bu Yönetmelik hükümlerini Millî Eğitim Bakanı yürütür.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br/>
              <w:t>(*) Yönetmeliğin 24, 27 ve 32 nci maddelerinde geçen "rehberlik servisi" ibareleri, "Rehberlik ve Psikolojik Danışma Hizmetleri Servisi" olarak değiştirilmiş olup metne işlenmiştir. Mart 2002-2534 sayılı Tebliğler Dergisi.</w:t>
            </w:r>
          </w:p>
        </w:tc>
      </w:tr>
    </w:tbl>
    <w:p w:rsidR="004E3D3B" w:rsidRPr="00D77C73" w:rsidRDefault="004E3D3B">
      <w:pPr>
        <w:rPr>
          <w:rFonts w:ascii="Times New Roman" w:hAnsi="Times New Roman" w:cs="Times New Roman"/>
          <w:sz w:val="20"/>
          <w:szCs w:val="20"/>
        </w:rPr>
      </w:pPr>
    </w:p>
    <w:tbl>
      <w:tblPr>
        <w:tblW w:w="8850" w:type="dxa"/>
        <w:tblCellSpacing w:w="15" w:type="dxa"/>
        <w:tblCellMar>
          <w:left w:w="0" w:type="dxa"/>
          <w:right w:w="0" w:type="dxa"/>
        </w:tblCellMar>
        <w:tblLook w:val="04A0"/>
      </w:tblPr>
      <w:tblGrid>
        <w:gridCol w:w="8850"/>
      </w:tblGrid>
      <w:tr w:rsidR="00D77C73" w:rsidRPr="00D77C73">
        <w:trPr>
          <w:tblCellSpacing w:w="15" w:type="dxa"/>
        </w:trPr>
        <w:tc>
          <w:tcPr>
            <w:tcW w:w="0" w:type="auto"/>
            <w:tcMar>
              <w:top w:w="15" w:type="dxa"/>
              <w:left w:w="15" w:type="dxa"/>
              <w:bottom w:w="15" w:type="dxa"/>
              <w:right w:w="15" w:type="dxa"/>
            </w:tcMar>
            <w:vAlign w:val="center"/>
            <w:hideMark/>
          </w:tcPr>
          <w:p w:rsidR="00D77C73" w:rsidRPr="00D77C73" w:rsidRDefault="00D77C73" w:rsidP="00D77C73">
            <w:pPr>
              <w:spacing w:before="100" w:beforeAutospacing="1" w:after="100" w:afterAutospacing="1" w:line="240" w:lineRule="auto"/>
              <w:jc w:val="center"/>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 xml:space="preserve">Millî Eğitim Bakanlığı Ortaöğretim Kurumları Ödül ve Disiplin Yönetmeliğinde Değişiklik Yapılmasına Dair Yönetmelik </w:t>
            </w:r>
          </w:p>
        </w:tc>
      </w:tr>
      <w:tr w:rsidR="00D77C73" w:rsidRPr="00D77C73">
        <w:trPr>
          <w:tblCellSpacing w:w="15" w:type="dxa"/>
        </w:trPr>
        <w:tc>
          <w:tcPr>
            <w:tcW w:w="0" w:type="auto"/>
            <w:tcMar>
              <w:top w:w="15" w:type="dxa"/>
              <w:left w:w="15" w:type="dxa"/>
              <w:bottom w:w="15" w:type="dxa"/>
              <w:right w:w="15" w:type="dxa"/>
            </w:tcMar>
            <w:vAlign w:val="center"/>
            <w:hideMark/>
          </w:tcPr>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 </w:t>
            </w:r>
          </w:p>
        </w:tc>
      </w:tr>
      <w:tr w:rsidR="00D77C73" w:rsidRPr="00D77C73">
        <w:trPr>
          <w:tblCellSpacing w:w="15" w:type="dxa"/>
        </w:trPr>
        <w:tc>
          <w:tcPr>
            <w:tcW w:w="0" w:type="auto"/>
            <w:tcMar>
              <w:top w:w="15" w:type="dxa"/>
              <w:left w:w="15" w:type="dxa"/>
              <w:bottom w:w="15" w:type="dxa"/>
              <w:right w:w="15" w:type="dxa"/>
            </w:tcMar>
            <w:vAlign w:val="center"/>
            <w:hideMark/>
          </w:tcPr>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lastRenderedPageBreak/>
              <w:t xml:space="preserve">Yayın : </w:t>
            </w:r>
            <w:r w:rsidRPr="00D77C73">
              <w:rPr>
                <w:rFonts w:ascii="Times New Roman" w:eastAsia="Times New Roman" w:hAnsi="Times New Roman" w:cs="Times New Roman"/>
                <w:sz w:val="20"/>
                <w:szCs w:val="20"/>
                <w:lang w:eastAsia="tr-TR"/>
              </w:rPr>
              <w:t xml:space="preserve">Resmi Gazete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Yayım Tarihi ve Sayısı :</w:t>
            </w:r>
            <w:r w:rsidRPr="00D77C73">
              <w:rPr>
                <w:rFonts w:ascii="Times New Roman" w:eastAsia="Times New Roman" w:hAnsi="Times New Roman" w:cs="Times New Roman"/>
                <w:sz w:val="20"/>
                <w:szCs w:val="20"/>
                <w:lang w:eastAsia="tr-TR"/>
              </w:rPr>
              <w:t xml:space="preserve"> 26/02/2002 - 24679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 xml:space="preserve">Numarası : </w:t>
            </w:r>
            <w:r w:rsidRPr="00D77C73">
              <w:rPr>
                <w:rFonts w:ascii="Times New Roman" w:eastAsia="Times New Roman" w:hAnsi="Times New Roman" w:cs="Times New Roman"/>
                <w:sz w:val="20"/>
                <w:szCs w:val="20"/>
                <w:lang w:eastAsia="tr-TR"/>
              </w:rPr>
              <w:t> </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MADDE 1—</w:t>
            </w:r>
            <w:r w:rsidRPr="00D77C73">
              <w:rPr>
                <w:rFonts w:ascii="Times New Roman" w:eastAsia="Times New Roman" w:hAnsi="Times New Roman" w:cs="Times New Roman"/>
                <w:sz w:val="20"/>
                <w:szCs w:val="20"/>
                <w:lang w:eastAsia="tr-TR"/>
              </w:rPr>
              <w:t xml:space="preserve"> 31/1/1995 tarihli ve 22188 sayılı Resmî Gazete’de yayımlanan Millî Eğitim Bakanlığı Ortaöğretim Kurumları Ödül ve Disiplin Yönetmeliğinin 2 nci maddesi aşağıdaki şekilde değiştirilmiştir.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"Madde 2- Bu Yönetmelik, Millî Eğitim Bakanlığına bağlı resmî ve özel orta öğretim kurumlarının öğrencilerini kapsar."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MADDE 2—</w:t>
            </w:r>
            <w:r w:rsidRPr="00D77C73">
              <w:rPr>
                <w:rFonts w:ascii="Times New Roman" w:eastAsia="Times New Roman" w:hAnsi="Times New Roman" w:cs="Times New Roman"/>
                <w:sz w:val="20"/>
                <w:szCs w:val="20"/>
                <w:lang w:eastAsia="tr-TR"/>
              </w:rPr>
              <w:t xml:space="preserve"> Aynı Yönetmeliğin 4 üncü maddesindeki "Orta Öğretim Kurumu" tanımı aşağıdaki şekilde değiştirilmiştir.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“"Orta Öğretim Kurumu,” ilköğretime dayalı en az üç yıl süreli öğretim veren genel, meslekî ve teknik liseler ile meslekî ve teknik eğitim merkezlerini ve açıköğretim lisesini,"</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MADDE 3—</w:t>
            </w:r>
            <w:r w:rsidRPr="00D77C73">
              <w:rPr>
                <w:rFonts w:ascii="Times New Roman" w:eastAsia="Times New Roman" w:hAnsi="Times New Roman" w:cs="Times New Roman"/>
                <w:sz w:val="20"/>
                <w:szCs w:val="20"/>
                <w:lang w:eastAsia="tr-TR"/>
              </w:rPr>
              <w:t xml:space="preserve"> Aynı Yönetmeliğin 5 inci maddesinin (m) bendinden sonra gelmek üzere aşağıdaki bent eklenmiştir.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"n) İnsan hakları ve demokrasi bilincini özümsemiş ve davranışa dönüştürmüş olmaları,"</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MADDE 4—</w:t>
            </w:r>
            <w:r w:rsidRPr="00D77C73">
              <w:rPr>
                <w:rFonts w:ascii="Times New Roman" w:eastAsia="Times New Roman" w:hAnsi="Times New Roman" w:cs="Times New Roman"/>
                <w:sz w:val="20"/>
                <w:szCs w:val="20"/>
                <w:lang w:eastAsia="tr-TR"/>
              </w:rPr>
              <w:t xml:space="preserve"> Aynı Yönetmeliğin 9 uncu maddesinin birinci fıkrası aşağıdaki şekilde değiştirilmiştir.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"Öğrencilerin okul yönetimine katılmalarını ve okul düzenine yardımcı olmalarını sağlamak amacıyla her sınıfın bütün şubelerinden birer öğrenci ders yılı başında sınıf rehber öğretmenlerinin gözetiminde öğrenciler tarafından seçilerek "Onur Genel Kurulu" oluşturulur. Çeşitli nedenlerle boşalan üyeliklere, izleyen dönem başında aynı usulle yeni temsilciler seçilir."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MADDE 5—</w:t>
            </w:r>
            <w:r w:rsidRPr="00D77C73">
              <w:rPr>
                <w:rFonts w:ascii="Times New Roman" w:eastAsia="Times New Roman" w:hAnsi="Times New Roman" w:cs="Times New Roman"/>
                <w:sz w:val="20"/>
                <w:szCs w:val="20"/>
                <w:lang w:eastAsia="tr-TR"/>
              </w:rPr>
              <w:t xml:space="preserve"> Aynı Yönetmeliğin 11 inci maddesi aşağıdaki şekilde değiştirilmiştir.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"Madde 11- Onur Genel Kurulunda her sınıfın temsilcileri kendi aralarından bir öğrenciyi Onur Kurulu üyeliğine seçerler. Onur Genel Kurulu ayrıca son sınıf temsilcileri arasından bir öğrenciyi Onur Kurulu ikinci başkanlığına, bir öğrenciyi de Onur Kurulu ikinci başkanlığına yedek üye olarak seçer.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Sınıfları birer şube olan okullarda temsilciler, Onur Kurulunu oluşturur. Son sınıf temsilcisi aynı zamanda Onur Kurulu ikinci başkanı olur.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Son sınıfı bulunmayan okullarda en üst sınıftan, bu sınıfta şube sayısı birden fazla ise Genel Kurulca seçilen temsilci ikinci başkan olur."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MADDE 6—</w:t>
            </w:r>
            <w:r w:rsidRPr="00D77C73">
              <w:rPr>
                <w:rFonts w:ascii="Times New Roman" w:eastAsia="Times New Roman" w:hAnsi="Times New Roman" w:cs="Times New Roman"/>
                <w:sz w:val="20"/>
                <w:szCs w:val="20"/>
                <w:lang w:eastAsia="tr-TR"/>
              </w:rPr>
              <w:t xml:space="preserve"> Aynı Yönetmeliğin 14 üncü maddesinin (b) ve (f) bentleri aşağıdaki şekilde değiştirilmiştir.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"b) Okulda; örnek davranışlar gösteren, derslerinde başarılı, sosyal, kültürel ve eğitsel etkinliklere katılan farklı sınıflardan en az üç öğrenciyi belirleyerek ödüllendirilmek üzere okul yönetimine bildirir."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"f) Öğrenci nöbet işlerini ve sınıf başkanlığı seçimini, okul yönetimi ile iş birliği yaparak yürütür."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MADDE 7—</w:t>
            </w:r>
            <w:r w:rsidRPr="00D77C73">
              <w:rPr>
                <w:rFonts w:ascii="Times New Roman" w:eastAsia="Times New Roman" w:hAnsi="Times New Roman" w:cs="Times New Roman"/>
                <w:sz w:val="20"/>
                <w:szCs w:val="20"/>
                <w:lang w:eastAsia="tr-TR"/>
              </w:rPr>
              <w:t xml:space="preserve"> Aynı Yönetmeliğin 17 nci maddesinin (a) bendinin (11) nolu alt bendi ile (ç) bendinin (4) nolu alt bendi yürürlükten kaldırılmış, (b) bendinin (2) nolu alt bendi aşağıdaki şekilde değiştirilmiş ve (b) bendine aşağıdaki (12) nolu alt bent, (c) bendine ise (17) nolu alt bent eklenmiştir.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"2 – Kişileri veya grupları; dil, ırk, cinsiyet, siyasi düşünce, felsefî inanç, din ve mezheplerine göre ayırmayı, kınamayı, kötülemeyi amaçlayan davranışlarda bulunmak veya ayırımcılığı körükleyici semboller taşımak,"</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"12 – Okul ve çevresinde kavga etmek,"</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 xml:space="preserve">"17 – Toplumun ortak değerleriyle bağdaşmayan ve eğitim-öğretim ortamını olumsuz yönde etkileyen </w:t>
            </w:r>
            <w:r w:rsidRPr="00D77C73">
              <w:rPr>
                <w:rFonts w:ascii="Times New Roman" w:eastAsia="Times New Roman" w:hAnsi="Times New Roman" w:cs="Times New Roman"/>
                <w:sz w:val="20"/>
                <w:szCs w:val="20"/>
                <w:lang w:eastAsia="tr-TR"/>
              </w:rPr>
              <w:lastRenderedPageBreak/>
              <w:t>davranışlarda bulunmak,"</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MADDE 8—</w:t>
            </w:r>
            <w:r w:rsidRPr="00D77C73">
              <w:rPr>
                <w:rFonts w:ascii="Times New Roman" w:eastAsia="Times New Roman" w:hAnsi="Times New Roman" w:cs="Times New Roman"/>
                <w:sz w:val="20"/>
                <w:szCs w:val="20"/>
                <w:lang w:eastAsia="tr-TR"/>
              </w:rPr>
              <w:t xml:space="preserve"> Aynı Yönetmeliğin 24, 27 ve 32 nci maddelerinde geçen "rehberlik servisi" ifadesi, "Rehberlik ve Psikolojik Danışma Hizmetleri Servisi" olarak değiştirilmiştir.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MADDE 9—</w:t>
            </w:r>
            <w:r w:rsidRPr="00D77C73">
              <w:rPr>
                <w:rFonts w:ascii="Times New Roman" w:eastAsia="Times New Roman" w:hAnsi="Times New Roman" w:cs="Times New Roman"/>
                <w:sz w:val="20"/>
                <w:szCs w:val="20"/>
                <w:lang w:eastAsia="tr-TR"/>
              </w:rPr>
              <w:t xml:space="preserve"> Aynı Yönetmeliğin 27 nci maddesinin üçüncü fıkrası aşağıdaki şekilde değiştirilmiştir.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"Disiplin Kurulu, olayı kurula gelişinden en geç on gün içinde karara bağlar. Sürenin yetmemesi durumunda, alınacak ara karar ve okul müdürünün onayı ile bu süre bir hafta daha uzatılabilir."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MADDE 10—</w:t>
            </w:r>
            <w:r w:rsidRPr="00D77C73">
              <w:rPr>
                <w:rFonts w:ascii="Times New Roman" w:eastAsia="Times New Roman" w:hAnsi="Times New Roman" w:cs="Times New Roman"/>
                <w:sz w:val="20"/>
                <w:szCs w:val="20"/>
                <w:lang w:eastAsia="tr-TR"/>
              </w:rPr>
              <w:t xml:space="preserve"> Aynı Yönetmeliğin 36 ncı maddesi aşağıdaki şekilde değiştirilmiştir.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"Madde 36 - Okul Disiplin Kurulunca alınan ve okul müdürünün onayı ile yürürlüğe konulan Okul Disiplin Kurulu kararlarına karşı itiraz etmek isteyen veli veya 18 yaşını tamamlamış öğrenciler, tebliğ tarihinden itibaren beş iş günü içinde okul müdürlüğü kanalı ile İlçe Öğrenci Disiplin Kuruluna itirazda bulunabilirler."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MADDE 11—</w:t>
            </w:r>
            <w:r w:rsidRPr="00D77C73">
              <w:rPr>
                <w:rFonts w:ascii="Times New Roman" w:eastAsia="Times New Roman" w:hAnsi="Times New Roman" w:cs="Times New Roman"/>
                <w:sz w:val="20"/>
                <w:szCs w:val="20"/>
                <w:lang w:eastAsia="tr-TR"/>
              </w:rPr>
              <w:t xml:space="preserve"> Aynı Yönetmeliğin 38 inci maddesinin birinci fıkrası aşağıdaki şekilde değiştirilmiştir.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"Disiplin Kurulu, davranış notu indirilmiş olan öğrencilerin durumunu ders kesiminde inceler, sonucu Öğretmenler Kurulunun görüşüne sunar."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MADDE 12—</w:t>
            </w:r>
            <w:r w:rsidRPr="00D77C73">
              <w:rPr>
                <w:rFonts w:ascii="Times New Roman" w:eastAsia="Times New Roman" w:hAnsi="Times New Roman" w:cs="Times New Roman"/>
                <w:sz w:val="20"/>
                <w:szCs w:val="20"/>
                <w:lang w:eastAsia="tr-TR"/>
              </w:rPr>
              <w:t xml:space="preserve"> Aynı Yönetmeliğin 50 nci maddesi madde başlığı ile birlikte aşağıdaki şekilde değiştirilmiştir.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"Açıköğretim Lisesi Sınavları ve Açıköğretim Lisesi’nde Yüz Yüze Eğitim</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Madde 50 - Açıköğretim lisesi sınavlarına girenlerin veya açıköğretim lisesinde yüz yüze eğitim görenlerin davranışları 17 nci madde kapsamında değerlendirilirken;</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a) Okuldan kısa süreli uzaklaştırma cezası alanlara, cezanın süresi kadar,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b) Okuldan tasdikname ile uzaklaştırma cezası alanlara, kurumundan,</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c) Örgün eğitim dışına çıkarma cezası alanlara, süresiz olarak,</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yüz yüze eğitimden uzaklaştırma cezası uygulanır.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Yüz yüze eğitim görenlerin davranışlarının değerlendirilmesi, eğitim gördükleri kurumca yapılır."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MADDE 13—</w:t>
            </w:r>
            <w:r w:rsidRPr="00D77C73">
              <w:rPr>
                <w:rFonts w:ascii="Times New Roman" w:eastAsia="Times New Roman" w:hAnsi="Times New Roman" w:cs="Times New Roman"/>
                <w:sz w:val="20"/>
                <w:szCs w:val="20"/>
                <w:lang w:eastAsia="tr-TR"/>
              </w:rPr>
              <w:t xml:space="preserve"> Aynı Yönetmeliğin 51 inci maddesi aşağıdaki şekilde değiştirilmiştir.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"Madde 51 - Okuldan Kısa Süreli Uzaklaştırma Cezası alan ya da geçici olarak okuldan uzaklaştırılan öğrenciler bu süre içinde katılamadıkları sınavların yerine sınava alınırlar."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MADDE 14—</w:t>
            </w:r>
            <w:r w:rsidRPr="00D77C73">
              <w:rPr>
                <w:rFonts w:ascii="Times New Roman" w:eastAsia="Times New Roman" w:hAnsi="Times New Roman" w:cs="Times New Roman"/>
                <w:sz w:val="20"/>
                <w:szCs w:val="20"/>
                <w:lang w:eastAsia="tr-TR"/>
              </w:rPr>
              <w:t xml:space="preserve"> Aynı Yönetmeliğin 58 inci maddesi aşağıdaki şekilde değiştirilmiştir.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sz w:val="20"/>
                <w:szCs w:val="20"/>
                <w:lang w:eastAsia="tr-TR"/>
              </w:rPr>
              <w:t>"Madde 58 - Aynı disiplin cezasının verilmesine neden olan aynı davranışın öğretim yılı içinde tekrarlanması veya bu davranışın başka bir okulda gösterilmesi hâlinde disiplin suçunun niteliği hangi cezayı gerektiriyorsa bir derece ağır ceza uygulanır."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Yürürlük</w:t>
            </w:r>
            <w:r w:rsidRPr="00D77C73">
              <w:rPr>
                <w:rFonts w:ascii="Times New Roman" w:eastAsia="Times New Roman" w:hAnsi="Times New Roman" w:cs="Times New Roman"/>
                <w:b/>
                <w:bCs/>
                <w:sz w:val="20"/>
                <w:szCs w:val="20"/>
                <w:lang w:eastAsia="tr-TR"/>
              </w:rPr>
              <w:br/>
              <w:t xml:space="preserve">MADDE 15— </w:t>
            </w:r>
            <w:r w:rsidRPr="00D77C73">
              <w:rPr>
                <w:rFonts w:ascii="Times New Roman" w:eastAsia="Times New Roman" w:hAnsi="Times New Roman" w:cs="Times New Roman"/>
                <w:sz w:val="20"/>
                <w:szCs w:val="20"/>
                <w:lang w:eastAsia="tr-TR"/>
              </w:rPr>
              <w:t>Bu Yönetmelik, yayımı tarihinde yürürlüğe girer.</w:t>
            </w:r>
          </w:p>
          <w:p w:rsidR="00D77C73" w:rsidRPr="00D77C73" w:rsidRDefault="00D77C73" w:rsidP="00D77C73">
            <w:pPr>
              <w:spacing w:before="100" w:beforeAutospacing="1" w:after="100" w:afterAutospacing="1" w:line="240" w:lineRule="auto"/>
              <w:rPr>
                <w:rFonts w:ascii="Times New Roman" w:eastAsia="Times New Roman" w:hAnsi="Times New Roman" w:cs="Times New Roman"/>
                <w:sz w:val="20"/>
                <w:szCs w:val="20"/>
                <w:lang w:eastAsia="tr-TR"/>
              </w:rPr>
            </w:pPr>
            <w:r w:rsidRPr="00D77C73">
              <w:rPr>
                <w:rFonts w:ascii="Times New Roman" w:eastAsia="Times New Roman" w:hAnsi="Times New Roman" w:cs="Times New Roman"/>
                <w:b/>
                <w:bCs/>
                <w:sz w:val="20"/>
                <w:szCs w:val="20"/>
                <w:lang w:eastAsia="tr-TR"/>
              </w:rPr>
              <w:t>Yürütme</w:t>
            </w:r>
            <w:r w:rsidRPr="00D77C73">
              <w:rPr>
                <w:rFonts w:ascii="Times New Roman" w:eastAsia="Times New Roman" w:hAnsi="Times New Roman" w:cs="Times New Roman"/>
                <w:b/>
                <w:bCs/>
                <w:sz w:val="20"/>
                <w:szCs w:val="20"/>
                <w:lang w:eastAsia="tr-TR"/>
              </w:rPr>
              <w:br/>
              <w:t>MADDE 16—</w:t>
            </w:r>
            <w:r w:rsidRPr="00D77C73">
              <w:rPr>
                <w:rFonts w:ascii="Times New Roman" w:eastAsia="Times New Roman" w:hAnsi="Times New Roman" w:cs="Times New Roman"/>
                <w:sz w:val="20"/>
                <w:szCs w:val="20"/>
                <w:lang w:eastAsia="tr-TR"/>
              </w:rPr>
              <w:t xml:space="preserve"> Bu Yönetmelik hükümlerini Millî Eğitim Bakanı yürütür.</w:t>
            </w:r>
          </w:p>
        </w:tc>
      </w:tr>
    </w:tbl>
    <w:p w:rsidR="00D77C73" w:rsidRPr="00D77C73" w:rsidRDefault="00D77C73">
      <w:pPr>
        <w:rPr>
          <w:rFonts w:ascii="Times New Roman" w:hAnsi="Times New Roman" w:cs="Times New Roman"/>
          <w:sz w:val="20"/>
          <w:szCs w:val="20"/>
        </w:rPr>
      </w:pPr>
    </w:p>
    <w:sectPr w:rsidR="00D77C73" w:rsidRPr="00D77C73" w:rsidSect="00F55BBC">
      <w:headerReference w:type="default" r:id="rId6"/>
      <w:pgSz w:w="11906" w:h="16838" w:code="9"/>
      <w:pgMar w:top="1134"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5582" w:rsidRDefault="00EA5582" w:rsidP="00F55BBC">
      <w:pPr>
        <w:spacing w:after="0" w:line="240" w:lineRule="auto"/>
      </w:pPr>
      <w:r>
        <w:separator/>
      </w:r>
    </w:p>
  </w:endnote>
  <w:endnote w:type="continuationSeparator" w:id="1">
    <w:p w:rsidR="00EA5582" w:rsidRDefault="00EA5582" w:rsidP="00F55B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5582" w:rsidRDefault="00EA5582" w:rsidP="00F55BBC">
      <w:pPr>
        <w:spacing w:after="0" w:line="240" w:lineRule="auto"/>
      </w:pPr>
      <w:r>
        <w:separator/>
      </w:r>
    </w:p>
  </w:footnote>
  <w:footnote w:type="continuationSeparator" w:id="1">
    <w:p w:rsidR="00EA5582" w:rsidRDefault="00EA5582" w:rsidP="00F55B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56141"/>
      <w:docPartObj>
        <w:docPartGallery w:val="Page Numbers (Top of Page)"/>
        <w:docPartUnique/>
      </w:docPartObj>
    </w:sdtPr>
    <w:sdtContent>
      <w:p w:rsidR="00F55BBC" w:rsidRDefault="00F55BBC">
        <w:pPr>
          <w:pStyle w:val="stbilgi"/>
          <w:jc w:val="right"/>
        </w:pPr>
        <w:fldSimple w:instr=" PAGE   \* MERGEFORMAT ">
          <w:r>
            <w:rPr>
              <w:noProof/>
            </w:rPr>
            <w:t>14</w:t>
          </w:r>
        </w:fldSimple>
      </w:p>
    </w:sdtContent>
  </w:sdt>
  <w:p w:rsidR="00F55BBC" w:rsidRDefault="00F55BBC">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77C73"/>
    <w:rsid w:val="004E3D3B"/>
    <w:rsid w:val="00D77C73"/>
    <w:rsid w:val="00EA5582"/>
    <w:rsid w:val="00F55BB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D3B"/>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77C73"/>
    <w:pPr>
      <w:spacing w:before="100" w:beforeAutospacing="1" w:after="100" w:afterAutospacing="1" w:line="240" w:lineRule="auto"/>
    </w:pPr>
    <w:rPr>
      <w:rFonts w:ascii="Times New Roman" w:eastAsia="Times New Roman" w:hAnsi="Times New Roman" w:cs="Times New Roman"/>
      <w:color w:val="C0C0C0"/>
      <w:sz w:val="24"/>
      <w:szCs w:val="24"/>
      <w:lang w:eastAsia="tr-TR"/>
    </w:rPr>
  </w:style>
  <w:style w:type="paragraph" w:customStyle="1" w:styleId="meb">
    <w:name w:val="meb"/>
    <w:basedOn w:val="Normal"/>
    <w:rsid w:val="00D77C73"/>
    <w:pPr>
      <w:spacing w:before="100" w:beforeAutospacing="1" w:after="100" w:afterAutospacing="1" w:line="240" w:lineRule="auto"/>
    </w:pPr>
    <w:rPr>
      <w:rFonts w:ascii="Times New Roman" w:eastAsia="Times New Roman" w:hAnsi="Times New Roman" w:cs="Times New Roman"/>
      <w:color w:val="C0C0C0"/>
      <w:sz w:val="24"/>
      <w:szCs w:val="24"/>
      <w:lang w:eastAsia="tr-TR"/>
    </w:rPr>
  </w:style>
  <w:style w:type="paragraph" w:styleId="stbilgi">
    <w:name w:val="header"/>
    <w:basedOn w:val="Normal"/>
    <w:link w:val="stbilgiChar"/>
    <w:uiPriority w:val="99"/>
    <w:unhideWhenUsed/>
    <w:rsid w:val="00F55BB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55BBC"/>
  </w:style>
  <w:style w:type="paragraph" w:styleId="Altbilgi">
    <w:name w:val="footer"/>
    <w:basedOn w:val="Normal"/>
    <w:link w:val="AltbilgiChar"/>
    <w:uiPriority w:val="99"/>
    <w:semiHidden/>
    <w:unhideWhenUsed/>
    <w:rsid w:val="00F55BBC"/>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F55BB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7862</Words>
  <Characters>44817</Characters>
  <Application>Microsoft Office Word</Application>
  <DocSecurity>0</DocSecurity>
  <Lines>373</Lines>
  <Paragraphs>105</Paragraphs>
  <ScaleCrop>false</ScaleCrop>
  <Company>masa</Company>
  <LinksUpToDate>false</LinksUpToDate>
  <CharactersWithSpaces>52574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dc:creator>
  <cp:keywords/>
  <dc:description/>
  <cp:lastModifiedBy>ev</cp:lastModifiedBy>
  <cp:revision>2</cp:revision>
  <dcterms:created xsi:type="dcterms:W3CDTF">2009-04-13T10:24:00Z</dcterms:created>
  <dcterms:modified xsi:type="dcterms:W3CDTF">2009-04-13T10:26:00Z</dcterms:modified>
</cp:coreProperties>
</file>