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035" w:rsidRPr="00015035" w:rsidRDefault="00015035" w:rsidP="00015035">
      <w:pPr>
        <w:jc w:val="center"/>
        <w:rPr>
          <w:b/>
          <w:color w:val="FF0000"/>
          <w:u w:val="single"/>
        </w:rPr>
      </w:pPr>
      <w:r w:rsidRPr="00015035">
        <w:rPr>
          <w:b/>
          <w:color w:val="FF0000"/>
          <w:u w:val="single"/>
        </w:rPr>
        <w:t>SES BİLGİSİ</w:t>
      </w:r>
    </w:p>
    <w:p w:rsidR="00737341" w:rsidRDefault="00737341">
      <w:pPr>
        <w:rPr>
          <w:b/>
          <w:color w:val="FF0000"/>
        </w:rPr>
      </w:pPr>
    </w:p>
    <w:p w:rsidR="00737341" w:rsidRDefault="00737341">
      <w:pPr>
        <w:rPr>
          <w:b/>
          <w:color w:val="FF0000"/>
        </w:rPr>
      </w:pPr>
      <w:r>
        <w:rPr>
          <w:b/>
          <w:color w:val="FF0000"/>
        </w:rPr>
        <w:t xml:space="preserve">Ünsüzler: </w:t>
      </w:r>
    </w:p>
    <w:p w:rsidR="00737341" w:rsidRDefault="00737341">
      <w:pPr>
        <w:rPr>
          <w:b/>
          <w:color w:val="FF0000"/>
        </w:rPr>
      </w:pPr>
    </w:p>
    <w:p w:rsidR="00737341" w:rsidRDefault="00737341">
      <w:r>
        <w:rPr>
          <w:b/>
        </w:rPr>
        <w:t xml:space="preserve">Sert Ünsüzler: </w:t>
      </w:r>
      <w:r>
        <w:t>F, S, T, K, Ç, Ş, H, P</w:t>
      </w:r>
    </w:p>
    <w:p w:rsidR="00737341" w:rsidRDefault="00737341">
      <w:pPr>
        <w:rPr>
          <w:b/>
        </w:rPr>
      </w:pPr>
    </w:p>
    <w:p w:rsidR="00737341" w:rsidRPr="00737341" w:rsidRDefault="00737341">
      <w:r w:rsidRPr="00737341">
        <w:rPr>
          <w:b/>
        </w:rPr>
        <w:t>Yumuşak Ünsüzler:</w:t>
      </w:r>
      <w:r>
        <w:t xml:space="preserve"> B, C, D, G, V, Ğ, Z, J, L, M, N, R, Y</w:t>
      </w:r>
    </w:p>
    <w:p w:rsidR="00737341" w:rsidRDefault="00737341">
      <w:pPr>
        <w:rPr>
          <w:b/>
          <w:color w:val="FF0000"/>
        </w:rPr>
      </w:pPr>
    </w:p>
    <w:p w:rsidR="00737341" w:rsidRDefault="00737341">
      <w:pPr>
        <w:rPr>
          <w:b/>
          <w:color w:val="FF0000"/>
        </w:rPr>
      </w:pPr>
    </w:p>
    <w:p w:rsidR="00015035" w:rsidRPr="00737341" w:rsidRDefault="00737341">
      <w:pPr>
        <w:rPr>
          <w:b/>
          <w:color w:val="FF0000"/>
        </w:rPr>
      </w:pPr>
      <w:r>
        <w:rPr>
          <w:b/>
          <w:color w:val="FF0000"/>
        </w:rPr>
        <w:t>Ünlüler:</w:t>
      </w:r>
    </w:p>
    <w:tbl>
      <w:tblPr>
        <w:tblW w:w="9639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39"/>
      </w:tblGrid>
      <w:tr w:rsidR="00DB0F7E" w:rsidRPr="00DB0F7E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B0F7E" w:rsidRPr="00DB0F7E" w:rsidRDefault="00DB0F7E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tbl>
            <w:tblPr>
              <w:tblW w:w="0" w:type="auto"/>
              <w:tblInd w:w="49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  <w:gridCol w:w="1063"/>
              <w:gridCol w:w="1063"/>
              <w:gridCol w:w="1063"/>
              <w:gridCol w:w="1063"/>
            </w:tblGrid>
            <w:tr w:rsidR="00DB0F7E" w:rsidRPr="00DB0F7E"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t> 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/>
                      <w:bCs/>
                      <w:bdr w:val="none" w:sz="0" w:space="0" w:color="auto" w:frame="1"/>
                    </w:rPr>
                    <w:t>Düz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/>
                      <w:bCs/>
                      <w:bdr w:val="none" w:sz="0" w:space="0" w:color="auto" w:frame="1"/>
                    </w:rPr>
                    <w:t>Yuvarlak</w:t>
                  </w:r>
                </w:p>
              </w:tc>
            </w:tr>
            <w:tr w:rsidR="00DB0F7E" w:rsidRPr="00DB0F7E">
              <w:trPr>
                <w:trHeight w:val="353"/>
              </w:trPr>
              <w:tc>
                <w:tcPr>
                  <w:tcW w:w="1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t> 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dr w:val="none" w:sz="0" w:space="0" w:color="auto" w:frame="1"/>
                    </w:rPr>
                    <w:t>Geniş</w:t>
                  </w:r>
                </w:p>
              </w:tc>
              <w:tc>
                <w:tcPr>
                  <w:tcW w:w="106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dr w:val="none" w:sz="0" w:space="0" w:color="auto" w:frame="1"/>
                    </w:rPr>
                    <w:t>Dar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dr w:val="none" w:sz="0" w:space="0" w:color="auto" w:frame="1"/>
                    </w:rPr>
                    <w:t>Geniş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dr w:val="none" w:sz="0" w:space="0" w:color="auto" w:frame="1"/>
                    </w:rPr>
                    <w:t>Dar</w:t>
                  </w:r>
                </w:p>
              </w:tc>
            </w:tr>
            <w:tr w:rsidR="00DB0F7E" w:rsidRPr="00DB0F7E">
              <w:tc>
                <w:tcPr>
                  <w:tcW w:w="1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B0F7E" w:rsidRPr="00DB0F7E" w:rsidRDefault="00DB0F7E">
                  <w:pPr>
                    <w:spacing w:line="270" w:lineRule="atLeast"/>
                    <w:jc w:val="both"/>
                  </w:pPr>
                  <w:r w:rsidRPr="00DB0F7E">
                    <w:rPr>
                      <w:b/>
                      <w:bCs/>
                      <w:bdr w:val="none" w:sz="0" w:space="0" w:color="auto" w:frame="1"/>
                    </w:rPr>
                    <w:t>Kalın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dr w:val="none" w:sz="0" w:space="0" w:color="auto" w:frame="1"/>
                    </w:rPr>
                    <w:t>A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dr w:val="none" w:sz="0" w:space="0" w:color="auto" w:frame="1"/>
                    </w:rPr>
                    <w:t>I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dr w:val="none" w:sz="0" w:space="0" w:color="auto" w:frame="1"/>
                    </w:rPr>
                    <w:t>O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dr w:val="none" w:sz="0" w:space="0" w:color="auto" w:frame="1"/>
                    </w:rPr>
                    <w:t>U</w:t>
                  </w:r>
                </w:p>
              </w:tc>
            </w:tr>
            <w:tr w:rsidR="00DB0F7E" w:rsidRPr="00DB0F7E">
              <w:tc>
                <w:tcPr>
                  <w:tcW w:w="1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B0F7E" w:rsidRPr="00DB0F7E" w:rsidRDefault="00DB0F7E">
                  <w:pPr>
                    <w:spacing w:line="270" w:lineRule="atLeast"/>
                    <w:jc w:val="both"/>
                  </w:pPr>
                  <w:r w:rsidRPr="00DB0F7E">
                    <w:rPr>
                      <w:b/>
                      <w:bCs/>
                      <w:bdr w:val="none" w:sz="0" w:space="0" w:color="auto" w:frame="1"/>
                    </w:rPr>
                    <w:t>İnce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dr w:val="none" w:sz="0" w:space="0" w:color="auto" w:frame="1"/>
                    </w:rPr>
                    <w:t>E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dr w:val="none" w:sz="0" w:space="0" w:color="auto" w:frame="1"/>
                    </w:rPr>
                    <w:t>İ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dr w:val="none" w:sz="0" w:space="0" w:color="auto" w:frame="1"/>
                    </w:rPr>
                    <w:t>Ö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DB0F7E" w:rsidRPr="00DB0F7E" w:rsidRDefault="00DB0F7E">
                  <w:pPr>
                    <w:spacing w:line="270" w:lineRule="atLeast"/>
                    <w:jc w:val="center"/>
                  </w:pPr>
                  <w:r w:rsidRPr="00DB0F7E">
                    <w:rPr>
                      <w:bdr w:val="none" w:sz="0" w:space="0" w:color="auto" w:frame="1"/>
                    </w:rPr>
                    <w:t>Ü</w:t>
                  </w:r>
                </w:p>
              </w:tc>
            </w:tr>
          </w:tbl>
          <w:p w:rsidR="00DB0F7E" w:rsidRDefault="00DB0F7E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862B74" w:rsidRDefault="00862B74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862B74" w:rsidRDefault="00862B74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  <w:r w:rsidRPr="00862B74">
              <w:rPr>
                <w:color w:val="FF0000"/>
                <w:bdr w:val="none" w:sz="0" w:space="0" w:color="auto" w:frame="1"/>
              </w:rPr>
              <w:t>Ör.:</w:t>
            </w:r>
            <w:r>
              <w:rPr>
                <w:bdr w:val="none" w:sz="0" w:space="0" w:color="auto" w:frame="1"/>
              </w:rPr>
              <w:t xml:space="preserve"> Kalın, yuvarlak, dar = U  ;  ince, düz, dar = İ</w:t>
            </w:r>
          </w:p>
          <w:p w:rsidR="00862B74" w:rsidRDefault="00862B74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862B74" w:rsidRDefault="00862B74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737341" w:rsidRDefault="00585EE0" w:rsidP="00585EE0">
            <w:pPr>
              <w:spacing w:line="270" w:lineRule="atLeast"/>
              <w:jc w:val="center"/>
              <w:rPr>
                <w:b/>
                <w:color w:val="FF0000"/>
                <w:u w:val="single"/>
                <w:bdr w:val="none" w:sz="0" w:space="0" w:color="auto" w:frame="1"/>
              </w:rPr>
            </w:pPr>
            <w:r w:rsidRPr="00585EE0">
              <w:rPr>
                <w:b/>
                <w:color w:val="FF0000"/>
                <w:u w:val="single"/>
                <w:bdr w:val="none" w:sz="0" w:space="0" w:color="auto" w:frame="1"/>
              </w:rPr>
              <w:t>SES UYUMLARI</w:t>
            </w:r>
          </w:p>
          <w:p w:rsidR="00585EE0" w:rsidRDefault="00585EE0" w:rsidP="00585EE0">
            <w:pPr>
              <w:spacing w:line="270" w:lineRule="atLeast"/>
              <w:rPr>
                <w:b/>
                <w:color w:val="FF0000"/>
                <w:u w:val="single"/>
                <w:bdr w:val="none" w:sz="0" w:space="0" w:color="auto" w:frame="1"/>
              </w:rPr>
            </w:pPr>
          </w:p>
          <w:p w:rsidR="00585EE0" w:rsidRPr="00585EE0" w:rsidRDefault="00585EE0" w:rsidP="00585EE0">
            <w:pPr>
              <w:spacing w:line="270" w:lineRule="atLeast"/>
              <w:rPr>
                <w:b/>
                <w:bdr w:val="none" w:sz="0" w:space="0" w:color="auto" w:frame="1"/>
              </w:rPr>
            </w:pPr>
            <w:r>
              <w:rPr>
                <w:b/>
                <w:bdr w:val="none" w:sz="0" w:space="0" w:color="auto" w:frame="1"/>
              </w:rPr>
              <w:t>Ses uyumları dünyada sadece Türkçede bulunur.</w:t>
            </w:r>
            <w:r w:rsidR="00FC53C6">
              <w:rPr>
                <w:b/>
                <w:bdr w:val="none" w:sz="0" w:space="0" w:color="auto" w:frame="1"/>
              </w:rPr>
              <w:t xml:space="preserve"> Bu yüzden bir sözcüğün Türkçe olup olmadığı büyük oranda uyumlar sayesinde anlaşılabilir.</w:t>
            </w:r>
          </w:p>
          <w:p w:rsidR="00862B74" w:rsidRDefault="00862B74" w:rsidP="00585EE0">
            <w:pPr>
              <w:spacing w:line="270" w:lineRule="atLeast"/>
              <w:jc w:val="center"/>
              <w:rPr>
                <w:bdr w:val="none" w:sz="0" w:space="0" w:color="auto" w:frame="1"/>
              </w:rPr>
            </w:pPr>
          </w:p>
          <w:p w:rsidR="00585EE0" w:rsidRDefault="00585EE0" w:rsidP="00585EE0">
            <w:pPr>
              <w:numPr>
                <w:ilvl w:val="0"/>
                <w:numId w:val="28"/>
              </w:numPr>
              <w:spacing w:line="270" w:lineRule="atLeast"/>
              <w:rPr>
                <w:b/>
                <w:color w:val="FF0000"/>
                <w:u w:val="single"/>
                <w:bdr w:val="none" w:sz="0" w:space="0" w:color="auto" w:frame="1"/>
              </w:rPr>
            </w:pPr>
            <w:r w:rsidRPr="00585EE0">
              <w:rPr>
                <w:b/>
                <w:color w:val="FF0000"/>
                <w:u w:val="single"/>
                <w:bdr w:val="none" w:sz="0" w:space="0" w:color="auto" w:frame="1"/>
              </w:rPr>
              <w:t>Büyük Ünlü Uyumu:</w:t>
            </w:r>
          </w:p>
          <w:p w:rsidR="00585EE0" w:rsidRDefault="00585EE0" w:rsidP="00585EE0">
            <w:pPr>
              <w:spacing w:line="270" w:lineRule="atLeast"/>
              <w:rPr>
                <w:b/>
                <w:color w:val="FF0000"/>
                <w:u w:val="single"/>
                <w:bdr w:val="none" w:sz="0" w:space="0" w:color="auto" w:frame="1"/>
              </w:rPr>
            </w:pPr>
          </w:p>
          <w:p w:rsidR="00585EE0" w:rsidRDefault="004B7D78" w:rsidP="00585EE0">
            <w:pPr>
              <w:spacing w:line="270" w:lineRule="atLeast"/>
              <w:rPr>
                <w:b/>
                <w:bdr w:val="none" w:sz="0" w:space="0" w:color="auto" w:frame="1"/>
              </w:rPr>
            </w:pPr>
            <w:r>
              <w:rPr>
                <w:b/>
                <w:bdr w:val="none" w:sz="0" w:space="0" w:color="auto" w:frame="1"/>
              </w:rPr>
              <w:t>Bir sözcükte kalın ünlüden sonra kalın, ince ünlüden sonra ince ünlülerin gelmesi kuralına denir.</w:t>
            </w:r>
          </w:p>
          <w:p w:rsidR="004B7D78" w:rsidRDefault="004B7D78" w:rsidP="00585EE0">
            <w:pPr>
              <w:spacing w:line="270" w:lineRule="atLeast"/>
              <w:rPr>
                <w:b/>
                <w:bdr w:val="none" w:sz="0" w:space="0" w:color="auto" w:frame="1"/>
              </w:rPr>
            </w:pPr>
          </w:p>
          <w:p w:rsidR="004B7D78" w:rsidRDefault="001C6C59" w:rsidP="00585EE0">
            <w:pPr>
              <w:spacing w:line="270" w:lineRule="atLeast"/>
              <w:rPr>
                <w:bdr w:val="none" w:sz="0" w:space="0" w:color="auto" w:frame="1"/>
              </w:rPr>
            </w:pPr>
            <w:r w:rsidRPr="00721ACD">
              <w:rPr>
                <w:color w:val="FF0000"/>
                <w:bdr w:val="none" w:sz="0" w:space="0" w:color="auto" w:frame="1"/>
              </w:rPr>
              <w:t>Ör.:</w:t>
            </w:r>
            <w:r>
              <w:rPr>
                <w:bdr w:val="none" w:sz="0" w:space="0" w:color="auto" w:frame="1"/>
              </w:rPr>
              <w:t xml:space="preserve"> Kalın, ince, uyum, öğretmen, olumlu, sözcük, varlık, algı…</w:t>
            </w:r>
          </w:p>
          <w:p w:rsidR="001C6C59" w:rsidRDefault="001C6C59" w:rsidP="00585EE0">
            <w:pPr>
              <w:spacing w:line="270" w:lineRule="atLeast"/>
              <w:rPr>
                <w:bdr w:val="none" w:sz="0" w:space="0" w:color="auto" w:frame="1"/>
              </w:rPr>
            </w:pPr>
          </w:p>
          <w:p w:rsidR="001C6C59" w:rsidRDefault="001C6C59" w:rsidP="00585EE0">
            <w:pPr>
              <w:spacing w:line="270" w:lineRule="atLeast"/>
              <w:rPr>
                <w:bdr w:val="none" w:sz="0" w:space="0" w:color="auto" w:frame="1"/>
              </w:rPr>
            </w:pPr>
          </w:p>
          <w:p w:rsidR="00FE5A0E" w:rsidRDefault="00FE5A0E" w:rsidP="00585EE0">
            <w:pPr>
              <w:spacing w:line="270" w:lineRule="atLeast"/>
              <w:rPr>
                <w:bdr w:val="none" w:sz="0" w:space="0" w:color="auto" w:frame="1"/>
              </w:rPr>
            </w:pPr>
            <w:r w:rsidRPr="00721ACD">
              <w:rPr>
                <w:b/>
                <w:color w:val="FF0000"/>
                <w:u w:val="single"/>
                <w:bdr w:val="none" w:sz="0" w:space="0" w:color="auto" w:frame="1"/>
              </w:rPr>
              <w:t>Uyarı 1:</w:t>
            </w:r>
            <w:r>
              <w:rPr>
                <w:bdr w:val="none" w:sz="0" w:space="0" w:color="auto" w:frame="1"/>
              </w:rPr>
              <w:t xml:space="preserve"> ‘’-yor, -ki, -leyin, -ken, -(i)mtrak, -gil’’ ekleri büyük ünlü uyumunu bozar.</w:t>
            </w:r>
          </w:p>
          <w:p w:rsidR="00FE5A0E" w:rsidRDefault="00FE5A0E" w:rsidP="00585EE0">
            <w:pPr>
              <w:spacing w:line="270" w:lineRule="atLeast"/>
              <w:rPr>
                <w:bdr w:val="none" w:sz="0" w:space="0" w:color="auto" w:frame="1"/>
              </w:rPr>
            </w:pPr>
          </w:p>
          <w:p w:rsidR="00FE5A0E" w:rsidRDefault="00FE5A0E" w:rsidP="00585EE0">
            <w:pPr>
              <w:spacing w:line="270" w:lineRule="atLeast"/>
              <w:rPr>
                <w:bdr w:val="none" w:sz="0" w:space="0" w:color="auto" w:frame="1"/>
              </w:rPr>
            </w:pPr>
            <w:r w:rsidRPr="00721ACD">
              <w:rPr>
                <w:color w:val="FF0000"/>
                <w:bdr w:val="none" w:sz="0" w:space="0" w:color="auto" w:frame="1"/>
              </w:rPr>
              <w:t>Ör.:</w:t>
            </w:r>
            <w:r>
              <w:rPr>
                <w:bdr w:val="none" w:sz="0" w:space="0" w:color="auto" w:frame="1"/>
              </w:rPr>
              <w:t xml:space="preserve"> Geliyor, sonraki, koşarken, akşamleyin, mavimtırak, dayımgil…</w:t>
            </w:r>
          </w:p>
          <w:p w:rsidR="00B877F0" w:rsidRDefault="00B877F0" w:rsidP="00585EE0">
            <w:pPr>
              <w:spacing w:line="270" w:lineRule="atLeast"/>
              <w:rPr>
                <w:bdr w:val="none" w:sz="0" w:space="0" w:color="auto" w:frame="1"/>
              </w:rPr>
            </w:pPr>
          </w:p>
          <w:p w:rsidR="00B877F0" w:rsidRDefault="00B877F0" w:rsidP="00585EE0">
            <w:pPr>
              <w:spacing w:line="270" w:lineRule="atLeast"/>
              <w:rPr>
                <w:bdr w:val="none" w:sz="0" w:space="0" w:color="auto" w:frame="1"/>
              </w:rPr>
            </w:pPr>
            <w:r w:rsidRPr="00721ACD">
              <w:rPr>
                <w:b/>
                <w:color w:val="FF0000"/>
                <w:u w:val="single"/>
                <w:bdr w:val="none" w:sz="0" w:space="0" w:color="auto" w:frame="1"/>
              </w:rPr>
              <w:t>Uyarı 2:</w:t>
            </w:r>
            <w:r>
              <w:rPr>
                <w:bdr w:val="none" w:sz="0" w:space="0" w:color="auto" w:frame="1"/>
              </w:rPr>
              <w:t xml:space="preserve"> Bazı sözcükler zaman içinde değişime uğradığından büyük ünlü uyumuna uymasa da Türkçedir.</w:t>
            </w:r>
          </w:p>
          <w:p w:rsidR="00B877F0" w:rsidRDefault="00B877F0" w:rsidP="00585EE0">
            <w:pPr>
              <w:spacing w:line="270" w:lineRule="atLeast"/>
              <w:rPr>
                <w:bdr w:val="none" w:sz="0" w:space="0" w:color="auto" w:frame="1"/>
              </w:rPr>
            </w:pPr>
          </w:p>
          <w:p w:rsidR="00B877F0" w:rsidRDefault="00D70C2C" w:rsidP="00585EE0">
            <w:pPr>
              <w:spacing w:line="270" w:lineRule="atLeast"/>
              <w:rPr>
                <w:bdr w:val="none" w:sz="0" w:space="0" w:color="auto" w:frame="1"/>
              </w:rPr>
            </w:pPr>
            <w:r w:rsidRPr="00721ACD">
              <w:rPr>
                <w:color w:val="FF0000"/>
                <w:bdr w:val="none" w:sz="0" w:space="0" w:color="auto" w:frame="1"/>
              </w:rPr>
              <w:t>Ör.:</w:t>
            </w:r>
            <w:r>
              <w:rPr>
                <w:bdr w:val="none" w:sz="0" w:space="0" w:color="auto" w:frame="1"/>
              </w:rPr>
              <w:t xml:space="preserve"> Anne(ana), elma(alma), hangi(kangı), hani(kanı), kardeş(karındaş)</w:t>
            </w:r>
            <w:r w:rsidR="00227006">
              <w:rPr>
                <w:bdr w:val="none" w:sz="0" w:space="0" w:color="auto" w:frame="1"/>
              </w:rPr>
              <w:t>, çamur(çamır), yağmur(yağmır), avuç(avıç)</w:t>
            </w:r>
          </w:p>
          <w:p w:rsidR="00D70C2C" w:rsidRDefault="00D70C2C" w:rsidP="00585EE0">
            <w:pPr>
              <w:spacing w:line="270" w:lineRule="atLeast"/>
              <w:rPr>
                <w:bdr w:val="none" w:sz="0" w:space="0" w:color="auto" w:frame="1"/>
              </w:rPr>
            </w:pPr>
          </w:p>
          <w:p w:rsidR="00D70C2C" w:rsidRDefault="00D70C2C" w:rsidP="00585EE0">
            <w:pPr>
              <w:spacing w:line="270" w:lineRule="atLeast"/>
              <w:rPr>
                <w:bdr w:val="none" w:sz="0" w:space="0" w:color="auto" w:frame="1"/>
              </w:rPr>
            </w:pPr>
            <w:r w:rsidRPr="00721ACD">
              <w:rPr>
                <w:b/>
                <w:color w:val="FF0000"/>
                <w:u w:val="single"/>
                <w:bdr w:val="none" w:sz="0" w:space="0" w:color="auto" w:frame="1"/>
              </w:rPr>
              <w:t>Uyarı 3:</w:t>
            </w:r>
            <w:r>
              <w:rPr>
                <w:bdr w:val="none" w:sz="0" w:space="0" w:color="auto" w:frame="1"/>
              </w:rPr>
              <w:t xml:space="preserve"> Birleşik sözcüklerde ünlü uyumu aranmaz.</w:t>
            </w:r>
          </w:p>
          <w:p w:rsidR="00D70C2C" w:rsidRDefault="00D70C2C" w:rsidP="00585EE0">
            <w:pPr>
              <w:spacing w:line="270" w:lineRule="atLeast"/>
              <w:rPr>
                <w:bdr w:val="none" w:sz="0" w:space="0" w:color="auto" w:frame="1"/>
              </w:rPr>
            </w:pPr>
          </w:p>
          <w:p w:rsidR="00D70C2C" w:rsidRPr="004B7D78" w:rsidRDefault="00D70C2C" w:rsidP="00585EE0">
            <w:pPr>
              <w:spacing w:line="270" w:lineRule="atLeast"/>
              <w:rPr>
                <w:bdr w:val="none" w:sz="0" w:space="0" w:color="auto" w:frame="1"/>
              </w:rPr>
            </w:pPr>
            <w:r w:rsidRPr="00721ACD">
              <w:rPr>
                <w:color w:val="FF0000"/>
                <w:bdr w:val="none" w:sz="0" w:space="0" w:color="auto" w:frame="1"/>
              </w:rPr>
              <w:t>Ör.:</w:t>
            </w:r>
            <w:r>
              <w:rPr>
                <w:bdr w:val="none" w:sz="0" w:space="0" w:color="auto" w:frame="1"/>
              </w:rPr>
              <w:t xml:space="preserve"> Bakıvermek, balıkağzı, tavukgöğsü, hanımeli…</w:t>
            </w:r>
          </w:p>
          <w:p w:rsidR="00585EE0" w:rsidRDefault="00585EE0" w:rsidP="00585EE0">
            <w:pPr>
              <w:spacing w:line="270" w:lineRule="atLeast"/>
              <w:rPr>
                <w:bdr w:val="none" w:sz="0" w:space="0" w:color="auto" w:frame="1"/>
              </w:rPr>
            </w:pPr>
          </w:p>
          <w:p w:rsidR="00585EE0" w:rsidRDefault="00585EE0" w:rsidP="00585EE0">
            <w:pPr>
              <w:spacing w:line="270" w:lineRule="atLeast"/>
              <w:rPr>
                <w:bdr w:val="none" w:sz="0" w:space="0" w:color="auto" w:frame="1"/>
              </w:rPr>
            </w:pPr>
          </w:p>
          <w:p w:rsidR="00862B74" w:rsidRDefault="00862B74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83746B" w:rsidRDefault="0083746B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83746B" w:rsidRDefault="0083746B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83746B" w:rsidRDefault="0083746B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83746B" w:rsidRDefault="0083746B" w:rsidP="0083746B">
            <w:pPr>
              <w:numPr>
                <w:ilvl w:val="0"/>
                <w:numId w:val="28"/>
              </w:numPr>
              <w:spacing w:line="270" w:lineRule="atLeast"/>
              <w:jc w:val="both"/>
              <w:rPr>
                <w:b/>
                <w:color w:val="FF0000"/>
                <w:u w:val="single"/>
                <w:bdr w:val="none" w:sz="0" w:space="0" w:color="auto" w:frame="1"/>
              </w:rPr>
            </w:pPr>
            <w:r w:rsidRPr="0083746B">
              <w:rPr>
                <w:b/>
                <w:color w:val="FF0000"/>
                <w:u w:val="single"/>
                <w:bdr w:val="none" w:sz="0" w:space="0" w:color="auto" w:frame="1"/>
              </w:rPr>
              <w:t xml:space="preserve">Küçük Ünlü Uyumu: </w:t>
            </w:r>
          </w:p>
          <w:p w:rsidR="0083746B" w:rsidRDefault="0083746B" w:rsidP="0083746B">
            <w:pPr>
              <w:spacing w:line="270" w:lineRule="atLeast"/>
              <w:jc w:val="both"/>
              <w:rPr>
                <w:b/>
                <w:color w:val="FF0000"/>
                <w:u w:val="single"/>
                <w:bdr w:val="none" w:sz="0" w:space="0" w:color="auto" w:frame="1"/>
              </w:rPr>
            </w:pPr>
          </w:p>
          <w:p w:rsidR="0083746B" w:rsidRDefault="00D672E1" w:rsidP="0083746B">
            <w:pPr>
              <w:spacing w:line="270" w:lineRule="atLeast"/>
              <w:jc w:val="both"/>
              <w:rPr>
                <w:b/>
                <w:bdr w:val="none" w:sz="0" w:space="0" w:color="auto" w:frame="1"/>
              </w:rPr>
            </w:pPr>
            <w:r>
              <w:rPr>
                <w:b/>
                <w:bdr w:val="none" w:sz="0" w:space="0" w:color="auto" w:frame="1"/>
              </w:rPr>
              <w:t>Düzlük yuvarlaklık ve genişlik darlık uyumudur.</w:t>
            </w:r>
          </w:p>
          <w:p w:rsidR="00D672E1" w:rsidRDefault="00BF223D" w:rsidP="0083746B">
            <w:pPr>
              <w:spacing w:line="270" w:lineRule="atLeast"/>
              <w:jc w:val="both"/>
              <w:rPr>
                <w:b/>
                <w:bdr w:val="none" w:sz="0" w:space="0" w:color="auto" w:frame="1"/>
              </w:rPr>
            </w:pPr>
            <w:r>
              <w:rPr>
                <w:b/>
                <w:noProof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55" type="#_x0000_t12" style="position:absolute;left:0;text-align:left;margin-left:.75pt;margin-top:12.55pt;width:15.75pt;height:11.25pt;z-index:251595264"/>
              </w:pict>
            </w:r>
          </w:p>
          <w:p w:rsidR="00BF223D" w:rsidRPr="00BF223D" w:rsidRDefault="00BF223D" w:rsidP="0083746B">
            <w:pPr>
              <w:spacing w:line="270" w:lineRule="atLeast"/>
              <w:jc w:val="both"/>
              <w:rPr>
                <w:color w:val="FF0000"/>
                <w:bdr w:val="none" w:sz="0" w:space="0" w:color="auto" w:frame="1"/>
              </w:rPr>
            </w:pPr>
            <w:r>
              <w:rPr>
                <w:b/>
                <w:bdr w:val="none" w:sz="0" w:space="0" w:color="auto" w:frame="1"/>
              </w:rPr>
              <w:t xml:space="preserve">        </w:t>
            </w:r>
            <w:r>
              <w:rPr>
                <w:color w:val="FF0000"/>
                <w:bdr w:val="none" w:sz="0" w:space="0" w:color="auto" w:frame="1"/>
              </w:rPr>
              <w:t>Büyük ünlü uyumuna uymayan sözcükte küçük ünlü uyumu aranmaz.</w:t>
            </w:r>
          </w:p>
          <w:p w:rsidR="00BF223D" w:rsidRDefault="00BF223D" w:rsidP="0083746B">
            <w:pPr>
              <w:spacing w:line="270" w:lineRule="atLeast"/>
              <w:jc w:val="both"/>
              <w:rPr>
                <w:b/>
                <w:bdr w:val="none" w:sz="0" w:space="0" w:color="auto" w:frame="1"/>
              </w:rPr>
            </w:pPr>
          </w:p>
          <w:p w:rsidR="00D672E1" w:rsidRDefault="00D672E1" w:rsidP="0083746B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İki kuralı vardır. Bunlar:</w:t>
            </w:r>
          </w:p>
          <w:p w:rsidR="00D672E1" w:rsidRDefault="00D672E1" w:rsidP="0083746B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D672E1" w:rsidRDefault="00D672E1" w:rsidP="00D672E1">
            <w:pPr>
              <w:numPr>
                <w:ilvl w:val="0"/>
                <w:numId w:val="29"/>
              </w:numPr>
              <w:spacing w:line="270" w:lineRule="atLeast"/>
              <w:jc w:val="both"/>
              <w:rPr>
                <w:bdr w:val="none" w:sz="0" w:space="0" w:color="auto" w:frame="1"/>
              </w:rPr>
            </w:pPr>
            <w:r w:rsidRPr="00FC53C6">
              <w:rPr>
                <w:u w:val="single"/>
                <w:bdr w:val="none" w:sz="0" w:space="0" w:color="auto" w:frame="1"/>
              </w:rPr>
              <w:t>İlk ünlü düz ise</w:t>
            </w:r>
            <w:r>
              <w:rPr>
                <w:bdr w:val="none" w:sz="0" w:space="0" w:color="auto" w:frame="1"/>
              </w:rPr>
              <w:t xml:space="preserve"> sonraki de düz olmak zorundadır.</w:t>
            </w:r>
            <w:r w:rsidR="00E92EED">
              <w:rPr>
                <w:bdr w:val="none" w:sz="0" w:space="0" w:color="auto" w:frame="1"/>
              </w:rPr>
              <w:t xml:space="preserve"> (</w:t>
            </w:r>
            <w:r w:rsidR="00E92EED" w:rsidRPr="00E92EED">
              <w:rPr>
                <w:color w:val="FF0000"/>
                <w:bdr w:val="none" w:sz="0" w:space="0" w:color="auto" w:frame="1"/>
              </w:rPr>
              <w:t>a, e, ı, i</w:t>
            </w:r>
            <w:r w:rsidR="00E92EED">
              <w:rPr>
                <w:bdr w:val="none" w:sz="0" w:space="0" w:color="auto" w:frame="1"/>
              </w:rPr>
              <w:t>)</w:t>
            </w:r>
          </w:p>
          <w:p w:rsidR="00E92EED" w:rsidRDefault="00E92EED" w:rsidP="00E92EED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E92EED" w:rsidRDefault="00E92EED" w:rsidP="00E92EED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  <w:r w:rsidRPr="00E92EED">
              <w:rPr>
                <w:color w:val="FF0000"/>
                <w:bdr w:val="none" w:sz="0" w:space="0" w:color="auto" w:frame="1"/>
              </w:rPr>
              <w:t xml:space="preserve">Ör.: </w:t>
            </w:r>
            <w:r w:rsidR="00BF223D">
              <w:rPr>
                <w:bdr w:val="none" w:sz="0" w:space="0" w:color="auto" w:frame="1"/>
              </w:rPr>
              <w:t>Tahta, kapı,</w:t>
            </w:r>
            <w:r w:rsidR="00FA7F23">
              <w:rPr>
                <w:bdr w:val="none" w:sz="0" w:space="0" w:color="auto" w:frame="1"/>
              </w:rPr>
              <w:t xml:space="preserve"> bıçak, gece</w:t>
            </w:r>
            <w:r w:rsidR="007B6C51">
              <w:rPr>
                <w:bdr w:val="none" w:sz="0" w:space="0" w:color="auto" w:frame="1"/>
              </w:rPr>
              <w:t xml:space="preserve"> (</w:t>
            </w:r>
            <w:r w:rsidR="007B6C51" w:rsidRPr="00C54EE2">
              <w:rPr>
                <w:color w:val="FF0000"/>
                <w:bdr w:val="none" w:sz="0" w:space="0" w:color="auto" w:frame="1"/>
              </w:rPr>
              <w:t>Uyar</w:t>
            </w:r>
            <w:r w:rsidR="007B6C51">
              <w:rPr>
                <w:bdr w:val="none" w:sz="0" w:space="0" w:color="auto" w:frame="1"/>
              </w:rPr>
              <w:t>) ; etüt, avuç (</w:t>
            </w:r>
            <w:r w:rsidR="007B6C51" w:rsidRPr="00C54EE2">
              <w:rPr>
                <w:color w:val="FF0000"/>
                <w:bdr w:val="none" w:sz="0" w:space="0" w:color="auto" w:frame="1"/>
              </w:rPr>
              <w:t>Uymaz. Çünkü düzden sonra yuvarlak gelmiş.</w:t>
            </w:r>
            <w:r w:rsidR="007B6C51">
              <w:rPr>
                <w:bdr w:val="none" w:sz="0" w:space="0" w:color="auto" w:frame="1"/>
              </w:rPr>
              <w:t>)</w:t>
            </w:r>
            <w:r w:rsidR="00C54EE2">
              <w:rPr>
                <w:bdr w:val="none" w:sz="0" w:space="0" w:color="auto" w:frame="1"/>
              </w:rPr>
              <w:t xml:space="preserve"> ;</w:t>
            </w:r>
            <w:r w:rsidR="007B6C51">
              <w:rPr>
                <w:bdr w:val="none" w:sz="0" w:space="0" w:color="auto" w:frame="1"/>
              </w:rPr>
              <w:t xml:space="preserve"> </w:t>
            </w:r>
            <w:r w:rsidR="00BF223D">
              <w:rPr>
                <w:bdr w:val="none" w:sz="0" w:space="0" w:color="auto" w:frame="1"/>
              </w:rPr>
              <w:t xml:space="preserve"> kitap, kalem</w:t>
            </w:r>
            <w:r w:rsidR="007B6C51">
              <w:rPr>
                <w:bdr w:val="none" w:sz="0" w:space="0" w:color="auto" w:frame="1"/>
              </w:rPr>
              <w:t>, komik, kumpir, efor (</w:t>
            </w:r>
            <w:r w:rsidR="007B6C51" w:rsidRPr="00C54EE2">
              <w:rPr>
                <w:color w:val="FF0000"/>
                <w:bdr w:val="none" w:sz="0" w:space="0" w:color="auto" w:frame="1"/>
              </w:rPr>
              <w:t>Uymaz. Çünkü BÜU yoktur.</w:t>
            </w:r>
            <w:r w:rsidR="007B6C51">
              <w:rPr>
                <w:bdr w:val="none" w:sz="0" w:space="0" w:color="auto" w:frame="1"/>
              </w:rPr>
              <w:t>)</w:t>
            </w:r>
          </w:p>
          <w:p w:rsidR="001E0BC0" w:rsidRDefault="001E0BC0" w:rsidP="00E92EED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1E0BC0" w:rsidRDefault="001E0BC0" w:rsidP="001E0BC0">
            <w:pPr>
              <w:numPr>
                <w:ilvl w:val="0"/>
                <w:numId w:val="29"/>
              </w:numPr>
              <w:spacing w:line="270" w:lineRule="atLeast"/>
              <w:jc w:val="both"/>
              <w:rPr>
                <w:bdr w:val="none" w:sz="0" w:space="0" w:color="auto" w:frame="1"/>
              </w:rPr>
            </w:pPr>
            <w:r w:rsidRPr="00FC53C6">
              <w:rPr>
                <w:u w:val="single"/>
                <w:bdr w:val="none" w:sz="0" w:space="0" w:color="auto" w:frame="1"/>
              </w:rPr>
              <w:t>İlk hece yuvarlak (o, ö, u, ü) ise</w:t>
            </w:r>
            <w:r>
              <w:rPr>
                <w:bdr w:val="none" w:sz="0" w:space="0" w:color="auto" w:frame="1"/>
              </w:rPr>
              <w:t xml:space="preserve"> sonraki hece ya ‘’</w:t>
            </w:r>
            <w:r w:rsidRPr="001E0BC0">
              <w:rPr>
                <w:color w:val="FF0000"/>
                <w:bdr w:val="none" w:sz="0" w:space="0" w:color="auto" w:frame="1"/>
              </w:rPr>
              <w:t>u,</w:t>
            </w:r>
            <w:r>
              <w:rPr>
                <w:bdr w:val="none" w:sz="0" w:space="0" w:color="auto" w:frame="1"/>
              </w:rPr>
              <w:t xml:space="preserve"> </w:t>
            </w:r>
            <w:r w:rsidRPr="001E0BC0">
              <w:rPr>
                <w:color w:val="FF0000"/>
                <w:bdr w:val="none" w:sz="0" w:space="0" w:color="auto" w:frame="1"/>
              </w:rPr>
              <w:t>ü</w:t>
            </w:r>
            <w:r>
              <w:rPr>
                <w:bdr w:val="none" w:sz="0" w:space="0" w:color="auto" w:frame="1"/>
              </w:rPr>
              <w:t>’’ ya da ‘’</w:t>
            </w:r>
            <w:r w:rsidRPr="001E0BC0">
              <w:rPr>
                <w:color w:val="FF0000"/>
                <w:bdr w:val="none" w:sz="0" w:space="0" w:color="auto" w:frame="1"/>
              </w:rPr>
              <w:t>a,</w:t>
            </w:r>
            <w:r>
              <w:rPr>
                <w:bdr w:val="none" w:sz="0" w:space="0" w:color="auto" w:frame="1"/>
              </w:rPr>
              <w:t xml:space="preserve"> </w:t>
            </w:r>
            <w:r w:rsidRPr="001E0BC0">
              <w:rPr>
                <w:color w:val="FF0000"/>
                <w:bdr w:val="none" w:sz="0" w:space="0" w:color="auto" w:frame="1"/>
              </w:rPr>
              <w:t>e</w:t>
            </w:r>
            <w:r>
              <w:rPr>
                <w:bdr w:val="none" w:sz="0" w:space="0" w:color="auto" w:frame="1"/>
              </w:rPr>
              <w:t>’’ olmalıdır.</w:t>
            </w:r>
          </w:p>
          <w:p w:rsidR="00FA7F23" w:rsidRDefault="00FA7F23" w:rsidP="00FA7F23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FA7F23" w:rsidRDefault="00FA7F23" w:rsidP="00FA7F23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  <w:r w:rsidRPr="00FA7F23">
              <w:rPr>
                <w:color w:val="FF0000"/>
                <w:bdr w:val="none" w:sz="0" w:space="0" w:color="auto" w:frame="1"/>
              </w:rPr>
              <w:t>Ör.:</w:t>
            </w:r>
            <w:r>
              <w:rPr>
                <w:bdr w:val="none" w:sz="0" w:space="0" w:color="auto" w:frame="1"/>
              </w:rPr>
              <w:t xml:space="preserve"> </w:t>
            </w:r>
            <w:r w:rsidR="00FC53C6">
              <w:rPr>
                <w:bdr w:val="none" w:sz="0" w:space="0" w:color="auto" w:frame="1"/>
              </w:rPr>
              <w:t>K</w:t>
            </w:r>
            <w:r>
              <w:rPr>
                <w:bdr w:val="none" w:sz="0" w:space="0" w:color="auto" w:frame="1"/>
              </w:rPr>
              <w:t>öpük, koyun, süre, boya, oyun</w:t>
            </w:r>
            <w:r w:rsidR="00123562">
              <w:rPr>
                <w:bdr w:val="none" w:sz="0" w:space="0" w:color="auto" w:frame="1"/>
              </w:rPr>
              <w:t>, kural</w:t>
            </w:r>
            <w:r>
              <w:rPr>
                <w:bdr w:val="none" w:sz="0" w:space="0" w:color="auto" w:frame="1"/>
              </w:rPr>
              <w:t>…</w:t>
            </w:r>
            <w:r w:rsidR="00FC53C6">
              <w:rPr>
                <w:bdr w:val="none" w:sz="0" w:space="0" w:color="auto" w:frame="1"/>
              </w:rPr>
              <w:t xml:space="preserve"> </w:t>
            </w:r>
          </w:p>
          <w:p w:rsidR="00123562" w:rsidRDefault="00123562" w:rsidP="00FA7F23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123562" w:rsidRDefault="00123562" w:rsidP="00FA7F23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Uyarı: Bazı kaynaklar, ilk ünlü düz ise sözcük düz ile devam eder demektedir. Bu ifade eksiltir. Takip edilmesi gereken sıra hece hece kontrol etmektir.</w:t>
            </w:r>
          </w:p>
          <w:p w:rsidR="00123562" w:rsidRDefault="00123562" w:rsidP="00FA7F23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123562" w:rsidRPr="00123562" w:rsidRDefault="00123562" w:rsidP="00FA7F23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  <w:r w:rsidRPr="00436AAF">
              <w:rPr>
                <w:color w:val="FF0000"/>
                <w:bdr w:val="none" w:sz="0" w:space="0" w:color="auto" w:frame="1"/>
              </w:rPr>
              <w:t>Ör.:</w:t>
            </w:r>
            <w:r>
              <w:rPr>
                <w:bdr w:val="none" w:sz="0" w:space="0" w:color="auto" w:frame="1"/>
              </w:rPr>
              <w:t xml:space="preserve">  </w:t>
            </w:r>
            <w:r w:rsidRPr="00123562">
              <w:rPr>
                <w:u w:val="single"/>
                <w:bdr w:val="none" w:sz="0" w:space="0" w:color="auto" w:frame="1"/>
              </w:rPr>
              <w:t>Yuvar</w:t>
            </w:r>
            <w:r>
              <w:rPr>
                <w:bdr w:val="none" w:sz="0" w:space="0" w:color="auto" w:frame="1"/>
              </w:rPr>
              <w:t xml:space="preserve">         </w:t>
            </w:r>
            <w:r w:rsidRPr="00123562">
              <w:rPr>
                <w:u w:val="single"/>
                <w:bdr w:val="none" w:sz="0" w:space="0" w:color="auto" w:frame="1"/>
              </w:rPr>
              <w:t>lak</w:t>
            </w:r>
            <w:r>
              <w:rPr>
                <w:u w:val="single"/>
                <w:bdr w:val="none" w:sz="0" w:space="0" w:color="auto" w:frame="1"/>
              </w:rPr>
              <w:t xml:space="preserve">                     </w:t>
            </w:r>
          </w:p>
          <w:p w:rsidR="00123562" w:rsidRPr="00436AAF" w:rsidRDefault="00123562" w:rsidP="00FA7F23">
            <w:pPr>
              <w:spacing w:line="270" w:lineRule="atLeast"/>
              <w:jc w:val="both"/>
              <w:rPr>
                <w:color w:val="FF0000"/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        </w:t>
            </w:r>
            <w:r w:rsidRPr="00436AAF">
              <w:rPr>
                <w:color w:val="FF0000"/>
                <w:bdr w:val="none" w:sz="0" w:space="0" w:color="auto" w:frame="1"/>
              </w:rPr>
              <w:t>B kuralı     A kuralı</w:t>
            </w:r>
          </w:p>
          <w:p w:rsidR="00123562" w:rsidRDefault="00123562" w:rsidP="00FA7F23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       </w:t>
            </w:r>
          </w:p>
          <w:p w:rsidR="00123562" w:rsidRDefault="00123562" w:rsidP="00FA7F23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p w:rsidR="00123562" w:rsidRDefault="00123562" w:rsidP="00FA7F23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       </w:t>
            </w:r>
            <w:r w:rsidRPr="00436AAF">
              <w:rPr>
                <w:u w:val="single"/>
                <w:bdr w:val="none" w:sz="0" w:space="0" w:color="auto" w:frame="1"/>
              </w:rPr>
              <w:t>Bura</w:t>
            </w:r>
            <w:r w:rsidR="00436AAF">
              <w:rPr>
                <w:bdr w:val="none" w:sz="0" w:space="0" w:color="auto" w:frame="1"/>
              </w:rPr>
              <w:t xml:space="preserve">            </w:t>
            </w:r>
            <w:r w:rsidRPr="00436AAF">
              <w:rPr>
                <w:u w:val="single"/>
                <w:bdr w:val="none" w:sz="0" w:space="0" w:color="auto" w:frame="1"/>
              </w:rPr>
              <w:t>lar</w:t>
            </w:r>
            <w:r w:rsidR="00436AAF">
              <w:rPr>
                <w:bdr w:val="none" w:sz="0" w:space="0" w:color="auto" w:frame="1"/>
              </w:rPr>
              <w:t xml:space="preserve">          </w:t>
            </w:r>
            <w:r w:rsidRPr="00436AAF">
              <w:rPr>
                <w:u w:val="single"/>
                <w:bdr w:val="none" w:sz="0" w:space="0" w:color="auto" w:frame="1"/>
              </w:rPr>
              <w:t>da</w:t>
            </w:r>
            <w:r w:rsidR="00436AAF">
              <w:rPr>
                <w:bdr w:val="none" w:sz="0" w:space="0" w:color="auto" w:frame="1"/>
              </w:rPr>
              <w:t xml:space="preserve">            </w:t>
            </w:r>
            <w:r w:rsidRPr="00436AAF">
              <w:rPr>
                <w:u w:val="single"/>
                <w:bdr w:val="none" w:sz="0" w:space="0" w:color="auto" w:frame="1"/>
              </w:rPr>
              <w:t>yım</w:t>
            </w:r>
          </w:p>
          <w:p w:rsidR="00123562" w:rsidRDefault="00123562" w:rsidP="00FA7F23">
            <w:pPr>
              <w:spacing w:line="270" w:lineRule="atLeast"/>
              <w:jc w:val="both"/>
              <w:rPr>
                <w:color w:val="FF0000"/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      </w:t>
            </w:r>
            <w:r w:rsidRPr="00436AAF">
              <w:rPr>
                <w:color w:val="FF0000"/>
                <w:bdr w:val="none" w:sz="0" w:space="0" w:color="auto" w:frame="1"/>
              </w:rPr>
              <w:t>B kuralı</w:t>
            </w:r>
            <w:r w:rsidR="00436AAF" w:rsidRPr="00436AAF">
              <w:rPr>
                <w:color w:val="FF0000"/>
                <w:bdr w:val="none" w:sz="0" w:space="0" w:color="auto" w:frame="1"/>
              </w:rPr>
              <w:t xml:space="preserve">   A kuralı  A kuralı  A kuralı</w:t>
            </w:r>
          </w:p>
          <w:p w:rsidR="00436AAF" w:rsidRDefault="00436AAF" w:rsidP="00FA7F23">
            <w:pPr>
              <w:spacing w:line="270" w:lineRule="atLeast"/>
              <w:jc w:val="both"/>
              <w:rPr>
                <w:color w:val="FF0000"/>
                <w:bdr w:val="none" w:sz="0" w:space="0" w:color="auto" w:frame="1"/>
              </w:rPr>
            </w:pPr>
          </w:p>
          <w:p w:rsidR="00436AAF" w:rsidRDefault="00436AAF" w:rsidP="00FA7F23">
            <w:pPr>
              <w:spacing w:line="270" w:lineRule="atLeast"/>
              <w:jc w:val="both"/>
              <w:rPr>
                <w:color w:val="FF0000"/>
                <w:bdr w:val="none" w:sz="0" w:space="0" w:color="auto" w:frame="1"/>
              </w:rPr>
            </w:pPr>
          </w:p>
          <w:p w:rsidR="00265F60" w:rsidRPr="00B054D1" w:rsidRDefault="00B054D1" w:rsidP="00B054D1">
            <w:pPr>
              <w:spacing w:line="270" w:lineRule="atLeast"/>
              <w:jc w:val="center"/>
              <w:rPr>
                <w:b/>
                <w:color w:val="FF0000"/>
                <w:u w:val="single"/>
                <w:bdr w:val="none" w:sz="0" w:space="0" w:color="auto" w:frame="1"/>
              </w:rPr>
            </w:pPr>
            <w:r w:rsidRPr="00B054D1">
              <w:rPr>
                <w:b/>
                <w:color w:val="FF0000"/>
                <w:u w:val="single"/>
                <w:bdr w:val="none" w:sz="0" w:space="0" w:color="auto" w:frame="1"/>
              </w:rPr>
              <w:t>SES OLAYLARI</w:t>
            </w:r>
          </w:p>
          <w:p w:rsidR="00123562" w:rsidRPr="00BF223D" w:rsidRDefault="00123562" w:rsidP="00FA7F23">
            <w:pPr>
              <w:spacing w:line="270" w:lineRule="atLeast"/>
              <w:jc w:val="both"/>
              <w:rPr>
                <w:bdr w:val="none" w:sz="0" w:space="0" w:color="auto" w:frame="1"/>
              </w:rPr>
            </w:pPr>
          </w:p>
          <w:tbl>
            <w:tblPr>
              <w:tblW w:w="0" w:type="auto"/>
              <w:jc w:val="right"/>
              <w:tblInd w:w="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737341" w:rsidRPr="00DB0F7E" w:rsidTr="00737341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  <w:hideMark/>
                </w:tcPr>
                <w:p w:rsidR="00737341" w:rsidRPr="00DB0F7E" w:rsidRDefault="00737341"/>
              </w:tc>
            </w:tr>
          </w:tbl>
          <w:p w:rsidR="00DB0F7E" w:rsidRPr="00DB0F7E" w:rsidRDefault="00DB0F7E"/>
        </w:tc>
      </w:tr>
      <w:tr w:rsidR="00DB0F7E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54D1" w:rsidRDefault="00380ACA" w:rsidP="00380ACA">
            <w:pPr>
              <w:numPr>
                <w:ilvl w:val="0"/>
                <w:numId w:val="30"/>
              </w:numPr>
              <w:rPr>
                <w:b/>
                <w:color w:val="FF0000"/>
                <w:u w:val="single"/>
              </w:rPr>
            </w:pPr>
            <w:r w:rsidRPr="00380ACA">
              <w:rPr>
                <w:b/>
                <w:color w:val="FF0000"/>
                <w:u w:val="single"/>
              </w:rPr>
              <w:lastRenderedPageBreak/>
              <w:t>Ünsüz Sertleşmesi (Ünsüz Benzeşmesi)</w:t>
            </w:r>
            <w:r>
              <w:rPr>
                <w:b/>
                <w:color w:val="FF0000"/>
                <w:u w:val="single"/>
              </w:rPr>
              <w:t>:</w:t>
            </w:r>
          </w:p>
          <w:p w:rsidR="00380ACA" w:rsidRDefault="00380ACA" w:rsidP="00380ACA">
            <w:pPr>
              <w:rPr>
                <w:b/>
                <w:color w:val="FF0000"/>
                <w:u w:val="single"/>
              </w:rPr>
            </w:pPr>
          </w:p>
          <w:p w:rsidR="00380ACA" w:rsidRPr="00DA44DD" w:rsidRDefault="00DA44DD" w:rsidP="00380ACA">
            <w:pPr>
              <w:rPr>
                <w:color w:val="FF0000"/>
              </w:rPr>
            </w:pPr>
            <w:r w:rsidRPr="00DA44DD">
              <w:rPr>
                <w:b/>
              </w:rPr>
              <w:t xml:space="preserve">                                          c, d, g</w:t>
            </w:r>
            <w:r w:rsidRPr="00DA44DD">
              <w:rPr>
                <w:color w:val="FF0000"/>
              </w:rPr>
              <w:t xml:space="preserve"> ile başlayan bir ek gelirse</w:t>
            </w:r>
          </w:p>
          <w:p w:rsidR="00380ACA" w:rsidRPr="00DA44DD" w:rsidRDefault="00DA44DD" w:rsidP="00380ACA">
            <w:pPr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7" type="#_x0000_t32" style="position:absolute;margin-left:123pt;margin-top:4.3pt;width:32.25pt;height:32.25pt;flip:y;z-index:251597312" o:connectortype="straight">
                  <v:stroke endarrow="block"/>
                </v:shape>
              </w:pict>
            </w:r>
          </w:p>
          <w:p w:rsidR="00380ACA" w:rsidRDefault="00380ACA" w:rsidP="00380ACA">
            <w:pPr>
              <w:rPr>
                <w:b/>
                <w:color w:val="FF0000"/>
                <w:u w:val="single"/>
              </w:rPr>
            </w:pPr>
          </w:p>
          <w:p w:rsidR="00380ACA" w:rsidRPr="00380ACA" w:rsidRDefault="00DA44DD" w:rsidP="00DA44DD">
            <w:r>
              <w:t>_______________</w:t>
            </w:r>
            <w:r w:rsidRPr="00DA44DD">
              <w:rPr>
                <w:b/>
                <w:color w:val="FF0000"/>
                <w:sz w:val="30"/>
                <w:szCs w:val="30"/>
              </w:rPr>
              <w:t>.</w:t>
            </w:r>
            <w:r>
              <w:rPr>
                <w:b/>
                <w:sz w:val="30"/>
                <w:szCs w:val="30"/>
              </w:rPr>
              <w:t xml:space="preserve">       </w:t>
            </w:r>
            <w:r w:rsidRPr="00DA44DD">
              <w:rPr>
                <w:b/>
                <w:color w:val="FF0000"/>
                <w:sz w:val="30"/>
                <w:szCs w:val="30"/>
              </w:rPr>
              <w:t>.</w:t>
            </w:r>
            <w:r>
              <w:rPr>
                <w:b/>
                <w:sz w:val="30"/>
                <w:szCs w:val="30"/>
              </w:rPr>
              <w:t xml:space="preserve"> </w:t>
            </w:r>
            <w:r>
              <w:t>_______________</w:t>
            </w:r>
            <w:r>
              <w:rPr>
                <w:b/>
                <w:sz w:val="30"/>
                <w:szCs w:val="30"/>
              </w:rPr>
              <w:t xml:space="preserve">             </w:t>
            </w: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Pr="00123562" w:rsidRDefault="00DA44DD">
            <w:pPr>
              <w:rPr>
                <w:color w:val="666666"/>
              </w:rPr>
            </w:pPr>
            <w:r>
              <w:rPr>
                <w:noProof/>
                <w:color w:val="666666"/>
              </w:rPr>
              <w:pict>
                <v:shape id="_x0000_s1056" type="#_x0000_t32" style="position:absolute;margin-left:57pt;margin-top:1.45pt;width:33pt;height:25.5pt;flip:x;z-index:2515962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color w:val="666666"/>
              </w:rPr>
              <w:t xml:space="preserve">        </w:t>
            </w:r>
            <w:r w:rsidRPr="00DA44DD">
              <w:rPr>
                <w:b/>
                <w:color w:val="FF0000"/>
              </w:rPr>
              <w:t xml:space="preserve">KÖK </w:t>
            </w:r>
            <w:r>
              <w:rPr>
                <w:color w:val="666666"/>
              </w:rPr>
              <w:t xml:space="preserve">                                    </w:t>
            </w:r>
            <w:r w:rsidRPr="00DA44DD">
              <w:rPr>
                <w:b/>
                <w:color w:val="FF0000"/>
              </w:rPr>
              <w:t>EK</w:t>
            </w: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Pr="00123562" w:rsidRDefault="00585EE0">
            <w:pPr>
              <w:rPr>
                <w:color w:val="666666"/>
              </w:rPr>
            </w:pP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Default="00DA44DD">
            <w:pPr>
              <w:rPr>
                <w:color w:val="FF0000"/>
              </w:rPr>
            </w:pPr>
            <w:r w:rsidRPr="00DA44DD">
              <w:rPr>
                <w:b/>
              </w:rPr>
              <w:t>f, s, t, k, ç, ş, h, p</w:t>
            </w:r>
            <w:r w:rsidRPr="00DA44DD">
              <w:rPr>
                <w:color w:val="FF0000"/>
              </w:rPr>
              <w:t xml:space="preserve"> varsa</w:t>
            </w:r>
            <w:r>
              <w:rPr>
                <w:color w:val="FF0000"/>
              </w:rPr>
              <w:t xml:space="preserve">         </w:t>
            </w:r>
            <w:r w:rsidRPr="00DA44DD">
              <w:rPr>
                <w:b/>
              </w:rPr>
              <w:t>ç, t, k</w:t>
            </w:r>
            <w:r>
              <w:rPr>
                <w:color w:val="FF0000"/>
              </w:rPr>
              <w:t xml:space="preserve">’ye dönüşür.   </w:t>
            </w:r>
          </w:p>
          <w:p w:rsidR="00DA44DD" w:rsidRDefault="00DA44DD">
            <w:pPr>
              <w:rPr>
                <w:color w:val="FF0000"/>
              </w:rPr>
            </w:pPr>
          </w:p>
          <w:p w:rsidR="00DA44DD" w:rsidRDefault="00DA44DD">
            <w:pPr>
              <w:rPr>
                <w:color w:val="FF0000"/>
              </w:rPr>
            </w:pPr>
          </w:p>
          <w:p w:rsidR="00DA44DD" w:rsidRDefault="00DA44DD">
            <w:pPr>
              <w:rPr>
                <w:color w:val="FF0000"/>
              </w:rPr>
            </w:pPr>
            <w:r>
              <w:rPr>
                <w:color w:val="FF0000"/>
              </w:rPr>
              <w:t>Ör.:</w:t>
            </w:r>
          </w:p>
          <w:p w:rsidR="00DA44DD" w:rsidRDefault="00DA44DD">
            <w:pPr>
              <w:rPr>
                <w:color w:val="FF0000"/>
              </w:rPr>
            </w:pPr>
          </w:p>
          <w:p w:rsidR="00DA44DD" w:rsidRPr="00DA44DD" w:rsidRDefault="00733C0B">
            <w:r>
              <w:rPr>
                <w:b/>
                <w:noProof/>
              </w:rPr>
              <w:pict>
                <v:shape id="_x0000_s1069" type="#_x0000_t32" style="position:absolute;margin-left:123pt;margin-top:5.4pt;width:0;height:51.25pt;z-index:251609600" o:connectortype="straight"/>
              </w:pict>
            </w:r>
            <w:r>
              <w:rPr>
                <w:b/>
                <w:noProof/>
              </w:rPr>
              <w:pict>
                <v:shape id="_x0000_s1070" type="#_x0000_t32" style="position:absolute;margin-left:250.5pt;margin-top:4.05pt;width:0;height:51.25pt;z-index:251610624" o:connectortype="straight"/>
              </w:pict>
            </w:r>
            <w:r w:rsidR="00266A45">
              <w:rPr>
                <w:b/>
                <w:noProof/>
              </w:rPr>
              <w:pict>
                <v:shape id="_x0000_s1068" type="#_x0000_t32" style="position:absolute;margin-left:328.5pt;margin-top:7.7pt;width:21pt;height:.75pt;z-index:251608576" o:connectortype="straight">
                  <v:stroke endarrow="block"/>
                </v:shape>
              </w:pict>
            </w:r>
            <w:r w:rsidR="00DA44DD">
              <w:rPr>
                <w:b/>
                <w:noProof/>
              </w:rPr>
              <w:pict>
                <v:shape id="_x0000_s1063" type="#_x0000_t32" style="position:absolute;margin-left:181.5pt;margin-top:7.2pt;width:21pt;height:.75pt;z-index:251603456" o:connectortype="straight">
                  <v:stroke endarrow="block"/>
                </v:shape>
              </w:pict>
            </w:r>
            <w:r w:rsidR="00DA44DD">
              <w:rPr>
                <w:noProof/>
              </w:rPr>
              <w:pict>
                <v:shape id="_x0000_s1058" type="#_x0000_t32" style="position:absolute;margin-left:48.75pt;margin-top:6.7pt;width:21pt;height:.75pt;z-index:251598336" o:connectortype="straight">
                  <v:stroke endarrow="block"/>
                </v:shape>
              </w:pict>
            </w:r>
            <w:r w:rsidR="00DA44DD">
              <w:t>ağaç-dan          ağaç</w:t>
            </w:r>
            <w:r w:rsidR="00DA44DD" w:rsidRPr="00AF1660">
              <w:rPr>
                <w:b/>
                <w:color w:val="FF0000"/>
              </w:rPr>
              <w:t>t</w:t>
            </w:r>
            <w:r w:rsidR="00DA44DD">
              <w:t>an         inat-cı            inat</w:t>
            </w:r>
            <w:r w:rsidR="00DA44DD" w:rsidRPr="00AF1660">
              <w:rPr>
                <w:b/>
                <w:color w:val="FF0000"/>
              </w:rPr>
              <w:t>ç</w:t>
            </w:r>
            <w:r w:rsidR="00DA44DD">
              <w:t>ı</w:t>
            </w:r>
            <w:r w:rsidR="00266A45">
              <w:t xml:space="preserve">              meslek-daş        meslek</w:t>
            </w:r>
            <w:r w:rsidR="00266A45" w:rsidRPr="00AF1660">
              <w:rPr>
                <w:b/>
                <w:color w:val="FF0000"/>
              </w:rPr>
              <w:t>t</w:t>
            </w:r>
            <w:r w:rsidR="00266A45">
              <w:t>aş</w:t>
            </w: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Pr="00DA44DD" w:rsidRDefault="00266A45">
            <w:r>
              <w:rPr>
                <w:b/>
                <w:noProof/>
              </w:rPr>
              <w:pict>
                <v:shape id="_x0000_s1066" type="#_x0000_t32" style="position:absolute;margin-left:328.5pt;margin-top:8.3pt;width:21pt;height:.75pt;z-index:251606528;mso-position-horizontal-relative:text;mso-position-vertical-relative:text" o:connectortype="straight">
                  <v:stroke endarrow="block"/>
                </v:shape>
              </w:pict>
            </w:r>
            <w:r w:rsidR="00DA44DD">
              <w:rPr>
                <w:b/>
                <w:noProof/>
              </w:rPr>
              <w:pict>
                <v:shape id="_x0000_s1062" type="#_x0000_t32" style="position:absolute;margin-left:181.5pt;margin-top:9pt;width:21pt;height:.75pt;z-index:251602432;mso-position-horizontal-relative:text;mso-position-vertical-relative:text" o:connectortype="straight">
                  <v:stroke endarrow="block"/>
                </v:shape>
              </w:pict>
            </w:r>
            <w:r w:rsidR="00DA44DD" w:rsidRPr="00DA44DD">
              <w:rPr>
                <w:b/>
                <w:noProof/>
              </w:rPr>
              <w:pict>
                <v:shape id="_x0000_s1059" type="#_x0000_t32" style="position:absolute;margin-left:48.75pt;margin-top:9.7pt;width:21pt;height:.75pt;z-index:251599360;mso-position-horizontal-relative:text;mso-position-vertical-relative:text" o:connectortype="straight">
                  <v:stroke endarrow="block"/>
                </v:shape>
              </w:pict>
            </w:r>
            <w:r w:rsidR="00DA44DD" w:rsidRPr="00DA44DD">
              <w:t>ocak-cı             ocak</w:t>
            </w:r>
            <w:r w:rsidR="00DA44DD" w:rsidRPr="00AF1660">
              <w:rPr>
                <w:b/>
                <w:color w:val="FF0000"/>
              </w:rPr>
              <w:t>ç</w:t>
            </w:r>
            <w:r w:rsidR="00DA44DD" w:rsidRPr="00DA44DD">
              <w:t xml:space="preserve">ı  </w:t>
            </w:r>
            <w:r w:rsidR="00DA44DD">
              <w:t xml:space="preserve">        bit-gin</w:t>
            </w:r>
            <w:r w:rsidR="00DA44DD" w:rsidRPr="00DA44DD">
              <w:t xml:space="preserve">  </w:t>
            </w:r>
            <w:r w:rsidR="00DA44DD">
              <w:t xml:space="preserve">          bit</w:t>
            </w:r>
            <w:r w:rsidR="00DA44DD" w:rsidRPr="00AF1660">
              <w:rPr>
                <w:b/>
                <w:color w:val="FF0000"/>
              </w:rPr>
              <w:t>k</w:t>
            </w:r>
            <w:r w:rsidR="00DA44DD">
              <w:t>in</w:t>
            </w:r>
            <w:r>
              <w:t xml:space="preserve">             yurt-daş              yurt</w:t>
            </w:r>
            <w:r w:rsidRPr="00AF1660">
              <w:rPr>
                <w:b/>
                <w:color w:val="FF0000"/>
              </w:rPr>
              <w:t>t</w:t>
            </w:r>
            <w:r>
              <w:t>aş</w:t>
            </w:r>
          </w:p>
          <w:p w:rsidR="00DA44DD" w:rsidRPr="00DA44DD" w:rsidRDefault="00266A45">
            <w:r>
              <w:rPr>
                <w:b/>
                <w:noProof/>
              </w:rPr>
              <w:pict>
                <v:shape id="_x0000_s1067" type="#_x0000_t32" style="position:absolute;margin-left:328.5pt;margin-top:9.45pt;width:21pt;height:.75pt;z-index:251607552" o:connectortype="straight">
                  <v:stroke endarrow="block"/>
                </v:shape>
              </w:pict>
            </w:r>
            <w:r w:rsidR="00DA44DD">
              <w:rPr>
                <w:b/>
                <w:noProof/>
              </w:rPr>
              <w:pict>
                <v:shape id="_x0000_s1065" type="#_x0000_t32" style="position:absolute;margin-left:181.5pt;margin-top:7.95pt;width:21pt;height:.75pt;z-index:251605504" o:connectortype="straight">
                  <v:stroke endarrow="block"/>
                </v:shape>
              </w:pict>
            </w:r>
            <w:r w:rsidR="00DA44DD" w:rsidRPr="00DA44DD">
              <w:rPr>
                <w:b/>
                <w:noProof/>
              </w:rPr>
              <w:pict>
                <v:shape id="_x0000_s1060" type="#_x0000_t32" style="position:absolute;margin-left:48.75pt;margin-top:8.65pt;width:21pt;height:.75pt;z-index:251600384" o:connectortype="straight">
                  <v:stroke endarrow="block"/>
                </v:shape>
              </w:pict>
            </w:r>
            <w:r w:rsidR="00DA44DD" w:rsidRPr="00DA44DD">
              <w:t>seç-gin              seç</w:t>
            </w:r>
            <w:r w:rsidR="00DA44DD" w:rsidRPr="00AF1660">
              <w:rPr>
                <w:b/>
                <w:color w:val="FF0000"/>
              </w:rPr>
              <w:t>k</w:t>
            </w:r>
            <w:r w:rsidR="00DA44DD" w:rsidRPr="00DA44DD">
              <w:t>in</w:t>
            </w:r>
            <w:r w:rsidR="00DA44DD">
              <w:t xml:space="preserve">          sınıf-dan        sınıf</w:t>
            </w:r>
            <w:r w:rsidR="00DA44DD" w:rsidRPr="00AF1660">
              <w:rPr>
                <w:b/>
                <w:color w:val="FF0000"/>
              </w:rPr>
              <w:t>t</w:t>
            </w:r>
            <w:r w:rsidR="00DA44DD">
              <w:t>an</w:t>
            </w:r>
            <w:r>
              <w:t xml:space="preserve">          baş-gan               baş</w:t>
            </w:r>
            <w:r w:rsidRPr="00AF1660">
              <w:rPr>
                <w:b/>
                <w:color w:val="FF0000"/>
              </w:rPr>
              <w:t>k</w:t>
            </w:r>
            <w:r>
              <w:t>an</w:t>
            </w:r>
          </w:p>
          <w:p w:rsidR="00DA44DD" w:rsidRPr="00DA44DD" w:rsidRDefault="00DA44DD">
            <w:r>
              <w:rPr>
                <w:b/>
                <w:noProof/>
              </w:rPr>
              <w:pict>
                <v:shape id="_x0000_s1064" type="#_x0000_t32" style="position:absolute;margin-left:181.5pt;margin-top:8.05pt;width:21pt;height:.75pt;z-index:251604480" o:connectortype="straight">
                  <v:stroke endarrow="block"/>
                </v:shape>
              </w:pict>
            </w:r>
            <w:r w:rsidRPr="00DA44DD">
              <w:rPr>
                <w:b/>
                <w:noProof/>
              </w:rPr>
              <w:pict>
                <v:shape id="_x0000_s1061" type="#_x0000_t32" style="position:absolute;margin-left:48.75pt;margin-top:8.75pt;width:21pt;height:.75pt;z-index:251601408" o:connectortype="straight">
                  <v:stroke endarrow="block"/>
                </v:shape>
              </w:pict>
            </w:r>
            <w:r w:rsidRPr="00DA44DD">
              <w:t>kaç-dı               kaç</w:t>
            </w:r>
            <w:r w:rsidRPr="00AF1660">
              <w:rPr>
                <w:b/>
                <w:color w:val="FF0000"/>
              </w:rPr>
              <w:t>t</w:t>
            </w:r>
            <w:r w:rsidRPr="00DA44DD">
              <w:t>ı</w:t>
            </w:r>
            <w:r>
              <w:t xml:space="preserve">            kafes-de          kafes</w:t>
            </w:r>
            <w:r w:rsidRPr="00AF1660">
              <w:rPr>
                <w:b/>
                <w:color w:val="FF0000"/>
              </w:rPr>
              <w:t>t</w:t>
            </w:r>
            <w:r>
              <w:t>e</w:t>
            </w:r>
          </w:p>
          <w:p w:rsidR="00DA44DD" w:rsidRPr="00123562" w:rsidRDefault="00DA44DD">
            <w:pPr>
              <w:rPr>
                <w:color w:val="666666"/>
              </w:rPr>
            </w:pP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Pr="00733C0B" w:rsidRDefault="00733C0B">
            <w:r w:rsidRPr="00733C0B">
              <w:rPr>
                <w:b/>
                <w:color w:val="FF0000"/>
                <w:u w:val="single"/>
              </w:rPr>
              <w:t>Uyarı:</w:t>
            </w:r>
            <w:r w:rsidRPr="00733C0B">
              <w:t xml:space="preserve"> Özel isimlerde ve sayılarda da aynı kural geçerlidir.</w:t>
            </w:r>
          </w:p>
          <w:p w:rsidR="00733C0B" w:rsidRPr="00733C0B" w:rsidRDefault="00733C0B"/>
          <w:p w:rsidR="00733C0B" w:rsidRDefault="00733C0B">
            <w:r w:rsidRPr="002E10A1">
              <w:rPr>
                <w:color w:val="FF0000"/>
              </w:rPr>
              <w:t>Ör.:</w:t>
            </w:r>
            <w:r w:rsidRPr="00733C0B">
              <w:t xml:space="preserve"> Ahmet’</w:t>
            </w:r>
            <w:r w:rsidRPr="00AF1660">
              <w:rPr>
                <w:b/>
                <w:color w:val="FF0000"/>
              </w:rPr>
              <w:t>t</w:t>
            </w:r>
            <w:r w:rsidRPr="00733C0B">
              <w:t>en, Sinop’</w:t>
            </w:r>
            <w:r w:rsidRPr="00AF1660">
              <w:rPr>
                <w:b/>
                <w:color w:val="FF0000"/>
              </w:rPr>
              <w:t>t</w:t>
            </w:r>
            <w:r w:rsidRPr="00733C0B">
              <w:t>a, Yunus’</w:t>
            </w:r>
            <w:r w:rsidRPr="00AF1660">
              <w:rPr>
                <w:b/>
                <w:color w:val="FF0000"/>
              </w:rPr>
              <w:t>t</w:t>
            </w:r>
            <w:r w:rsidRPr="00733C0B">
              <w:t>aki, 5’</w:t>
            </w:r>
            <w:r w:rsidRPr="00AF1660">
              <w:rPr>
                <w:b/>
                <w:color w:val="FF0000"/>
              </w:rPr>
              <w:t>t</w:t>
            </w:r>
            <w:r w:rsidRPr="00733C0B">
              <w:t>e, 3’</w:t>
            </w:r>
            <w:r w:rsidRPr="00AF1660">
              <w:rPr>
                <w:b/>
                <w:color w:val="FF0000"/>
              </w:rPr>
              <w:t>t</w:t>
            </w:r>
            <w:r w:rsidRPr="00733C0B">
              <w:t>en</w:t>
            </w:r>
          </w:p>
          <w:p w:rsidR="00733C0B" w:rsidRDefault="000F17AB" w:rsidP="000F17AB">
            <w:pPr>
              <w:numPr>
                <w:ilvl w:val="0"/>
                <w:numId w:val="30"/>
              </w:numPr>
              <w:rPr>
                <w:b/>
                <w:color w:val="FF0000"/>
                <w:u w:val="single"/>
              </w:rPr>
            </w:pPr>
            <w:r w:rsidRPr="000F17AB">
              <w:rPr>
                <w:b/>
                <w:color w:val="FF0000"/>
                <w:u w:val="single"/>
              </w:rPr>
              <w:lastRenderedPageBreak/>
              <w:t>Ünsüz Yumuşaması (Ünsüz Değişmesi):</w:t>
            </w:r>
          </w:p>
          <w:p w:rsidR="000F17AB" w:rsidRDefault="000F17AB" w:rsidP="000F17AB">
            <w:pPr>
              <w:rPr>
                <w:b/>
                <w:color w:val="FF0000"/>
                <w:u w:val="single"/>
              </w:rPr>
            </w:pPr>
          </w:p>
          <w:p w:rsidR="000F17AB" w:rsidRPr="000F17AB" w:rsidRDefault="000F17AB" w:rsidP="000F17AB">
            <w:pPr>
              <w:rPr>
                <w:b/>
                <w:color w:val="FF0000"/>
                <w:u w:val="single"/>
              </w:rPr>
            </w:pPr>
          </w:p>
          <w:p w:rsidR="00733C0B" w:rsidRPr="00EB0FFA" w:rsidRDefault="00EB0FFA">
            <w:pPr>
              <w:rPr>
                <w:color w:val="FF0000"/>
              </w:rPr>
            </w:pPr>
            <w:r w:rsidRPr="00EB0FFA">
              <w:rPr>
                <w:b/>
              </w:rPr>
              <w:t>p, ç, t, k</w:t>
            </w:r>
            <w:r w:rsidRPr="00EB0FFA">
              <w:rPr>
                <w:color w:val="FF0000"/>
              </w:rPr>
              <w:t xml:space="preserve"> varsa</w:t>
            </w:r>
            <w:r>
              <w:rPr>
                <w:color w:val="FF0000"/>
              </w:rPr>
              <w:t xml:space="preserve">                ünlü ile başlayan bir ek gelirse      </w:t>
            </w:r>
          </w:p>
          <w:p w:rsidR="00EB0FFA" w:rsidRDefault="00EB0FFA">
            <w:r>
              <w:rPr>
                <w:noProof/>
              </w:rPr>
              <w:pict>
                <v:shape id="_x0000_s1073" type="#_x0000_t32" style="position:absolute;margin-left:117.75pt;margin-top:5.9pt;width:31.5pt;height:16.5pt;flip:y;z-index:25161369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1" type="#_x0000_t32" style="position:absolute;margin-left:52.5pt;margin-top:6.25pt;width:30pt;height:16.5pt;flip:x y;z-index:251611648" o:connectortype="straight">
                  <v:stroke endarrow="block"/>
                </v:shape>
              </w:pict>
            </w:r>
          </w:p>
          <w:p w:rsidR="00EB0FFA" w:rsidRPr="00EB0FFA" w:rsidRDefault="00EB0FFA">
            <w:r>
              <w:t>______________</w:t>
            </w:r>
            <w:r w:rsidRPr="00EB0FFA">
              <w:rPr>
                <w:b/>
                <w:color w:val="FF0000"/>
                <w:sz w:val="30"/>
                <w:szCs w:val="30"/>
              </w:rPr>
              <w:t>.</w:t>
            </w:r>
            <w:r>
              <w:rPr>
                <w:b/>
                <w:color w:val="FF0000"/>
                <w:sz w:val="30"/>
                <w:szCs w:val="30"/>
              </w:rPr>
              <w:t xml:space="preserve">       .</w:t>
            </w:r>
            <w:r>
              <w:rPr>
                <w:sz w:val="30"/>
                <w:szCs w:val="30"/>
              </w:rPr>
              <w:t>____________</w:t>
            </w:r>
          </w:p>
          <w:p w:rsidR="00733C0B" w:rsidRDefault="00EB0FFA">
            <w:r>
              <w:rPr>
                <w:noProof/>
              </w:rPr>
              <w:pict>
                <v:shape id="_x0000_s1072" type="#_x0000_t32" style="position:absolute;margin-left:60.75pt;margin-top:3.7pt;width:21.75pt;height:17.25pt;flip:x;z-index:251612672" o:connectortype="straight">
                  <v:stroke endarrow="block"/>
                </v:shape>
              </w:pict>
            </w:r>
            <w:r>
              <w:t xml:space="preserve">        </w:t>
            </w:r>
            <w:r w:rsidRPr="00EB0FFA">
              <w:rPr>
                <w:b/>
                <w:color w:val="FF0000"/>
              </w:rPr>
              <w:t>KÖK</w:t>
            </w:r>
            <w:r>
              <w:t xml:space="preserve">                                 </w:t>
            </w:r>
            <w:r w:rsidRPr="00EB0FFA">
              <w:rPr>
                <w:b/>
                <w:color w:val="FF0000"/>
              </w:rPr>
              <w:t>EK</w:t>
            </w:r>
          </w:p>
          <w:p w:rsidR="00733C0B" w:rsidRDefault="00733C0B"/>
          <w:p w:rsidR="00733C0B" w:rsidRDefault="00EB0FFA">
            <w:pPr>
              <w:rPr>
                <w:color w:val="FF0000"/>
              </w:rPr>
            </w:pPr>
            <w:r w:rsidRPr="00EB0FFA">
              <w:rPr>
                <w:b/>
              </w:rPr>
              <w:t>b, c, d, g (ğ)</w:t>
            </w:r>
            <w:r w:rsidRPr="00EB0FFA">
              <w:rPr>
                <w:color w:val="FF0000"/>
              </w:rPr>
              <w:t>’ye dönüşür.</w:t>
            </w:r>
          </w:p>
          <w:p w:rsidR="00EB0FFA" w:rsidRDefault="00EB0FFA">
            <w:pPr>
              <w:rPr>
                <w:color w:val="FF0000"/>
              </w:rPr>
            </w:pPr>
          </w:p>
          <w:p w:rsidR="00EB0FFA" w:rsidRDefault="00EB0FFA">
            <w:pPr>
              <w:rPr>
                <w:color w:val="FF0000"/>
              </w:rPr>
            </w:pPr>
          </w:p>
          <w:p w:rsidR="00EB0FFA" w:rsidRDefault="00AF1660">
            <w:pPr>
              <w:rPr>
                <w:color w:val="FF0000"/>
              </w:rPr>
            </w:pPr>
            <w:r>
              <w:rPr>
                <w:color w:val="FF0000"/>
              </w:rPr>
              <w:t>Ör.:</w:t>
            </w:r>
          </w:p>
          <w:p w:rsidR="00AF1660" w:rsidRDefault="00AF1660">
            <w:pPr>
              <w:rPr>
                <w:color w:val="FF0000"/>
              </w:rPr>
            </w:pPr>
          </w:p>
          <w:p w:rsidR="00AF1660" w:rsidRDefault="00810DE0">
            <w:r>
              <w:rPr>
                <w:noProof/>
              </w:rPr>
              <w:pict>
                <v:shape id="_x0000_s1089" type="#_x0000_t32" style="position:absolute;margin-left:107.25pt;margin-top:3.85pt;width:1.5pt;height:77.25pt;z-index:251624960" o:connectortype="straight"/>
              </w:pict>
            </w:r>
            <w:r w:rsidR="00AF1660">
              <w:rPr>
                <w:noProof/>
              </w:rPr>
              <w:pict>
                <v:shape id="_x0000_s1080" type="#_x0000_t32" style="position:absolute;margin-left:36pt;margin-top:9.5pt;width:21pt;height:0;z-index:251617792" o:connectortype="straight">
                  <v:stroke endarrow="block"/>
                </v:shape>
              </w:pict>
            </w:r>
            <w:r w:rsidR="00AF1660">
              <w:t xml:space="preserve">kalp             kalbi              </w:t>
            </w:r>
            <w:r>
              <w:t xml:space="preserve"> </w:t>
            </w:r>
            <w:r w:rsidRPr="00810DE0">
              <w:rPr>
                <w:color w:val="FF0000"/>
              </w:rPr>
              <w:t>Kimi sözcükler türetilirken ünsüz yumuşamasına uğrar.</w:t>
            </w:r>
          </w:p>
          <w:p w:rsidR="00AF1660" w:rsidRDefault="00AF1660">
            <w:r>
              <w:rPr>
                <w:noProof/>
              </w:rPr>
              <w:pict>
                <v:shape id="_x0000_s1079" type="#_x0000_t32" style="position:absolute;margin-left:36pt;margin-top:7.7pt;width:21pt;height:1.5pt;z-index:251616768" o:connectortype="straight">
                  <v:stroke endarrow="block"/>
                </v:shape>
              </w:pict>
            </w:r>
            <w:r>
              <w:t>art                ardı</w:t>
            </w:r>
            <w:r w:rsidR="00810DE0">
              <w:t xml:space="preserve">                 </w:t>
            </w:r>
          </w:p>
          <w:p w:rsidR="00AF1660" w:rsidRDefault="00810DE0">
            <w:r>
              <w:rPr>
                <w:noProof/>
              </w:rPr>
              <w:pict>
                <v:shape id="_x0000_s1088" type="#_x0000_t32" style="position:absolute;margin-left:174.75pt;margin-top:7.8pt;width:18pt;height:.75pt;z-index:251623936" o:connectortype="straight">
                  <v:stroke endarrow="block"/>
                </v:shape>
              </w:pict>
            </w:r>
            <w:r w:rsidR="00AF1660">
              <w:rPr>
                <w:noProof/>
              </w:rPr>
              <w:pict>
                <v:shape id="_x0000_s1077" type="#_x0000_t32" style="position:absolute;margin-left:36pt;margin-top:8.15pt;width:21pt;height:.75pt;z-index:251615744" o:connectortype="straight">
                  <v:stroke endarrow="block"/>
                </v:shape>
              </w:pict>
            </w:r>
            <w:r w:rsidR="00AF1660">
              <w:t>renk             rengi</w:t>
            </w:r>
            <w:r>
              <w:t xml:space="preserve">                gece              geç-e</w:t>
            </w:r>
          </w:p>
          <w:p w:rsidR="00AF1660" w:rsidRDefault="00810DE0">
            <w:r>
              <w:rPr>
                <w:b/>
                <w:noProof/>
              </w:rPr>
              <w:pict>
                <v:shape id="_x0000_s1087" type="#_x0000_t32" style="position:absolute;margin-left:174.75pt;margin-top:7.85pt;width:18pt;height:0;z-index:251622912" o:connectortype="straight">
                  <v:stroke endarrow="block"/>
                </v:shape>
              </w:pict>
            </w:r>
            <w:r w:rsidR="00AF1660">
              <w:rPr>
                <w:b/>
                <w:noProof/>
              </w:rPr>
              <w:pict>
                <v:shape id="_x0000_s1074" type="#_x0000_t32" style="position:absolute;margin-left:36pt;margin-top:8.2pt;width:21pt;height:.75pt;z-index:251614720" o:connectortype="straight">
                  <v:stroke endarrow="block"/>
                </v:shape>
              </w:pict>
            </w:r>
            <w:r w:rsidR="00AF1660">
              <w:t>yemek         yemeği</w:t>
            </w:r>
            <w:r>
              <w:t xml:space="preserve">             düdük           düt-ük        </w:t>
            </w:r>
          </w:p>
          <w:p w:rsidR="00AF1660" w:rsidRDefault="00810DE0">
            <w:r>
              <w:rPr>
                <w:noProof/>
              </w:rPr>
              <w:pict>
                <v:shape id="_x0000_s1084" type="#_x0000_t32" style="position:absolute;margin-left:174.75pt;margin-top:8.35pt;width:18pt;height:.75pt;z-index:251620864" o:connectortype="straight">
                  <v:stroke endarrow="block"/>
                </v:shape>
              </w:pict>
            </w:r>
            <w:r w:rsidR="00AF1660">
              <w:rPr>
                <w:noProof/>
              </w:rPr>
              <w:pict>
                <v:shape id="_x0000_s1081" type="#_x0000_t32" style="position:absolute;margin-left:36pt;margin-top:8.7pt;width:21pt;height:.75pt;flip:y;z-index:251618816" o:connectortype="straight">
                  <v:stroke endarrow="block"/>
                </v:shape>
              </w:pict>
            </w:r>
            <w:r w:rsidR="00AF1660">
              <w:t>gök              göğü</w:t>
            </w:r>
            <w:r>
              <w:t xml:space="preserve">                ağarmak        ak-ar-mak</w:t>
            </w:r>
          </w:p>
          <w:p w:rsidR="00AF1660" w:rsidRDefault="00810DE0">
            <w:r>
              <w:rPr>
                <w:noProof/>
              </w:rPr>
              <w:pict>
                <v:shape id="_x0000_s1086" type="#_x0000_t32" style="position:absolute;margin-left:174.75pt;margin-top:8pt;width:18pt;height:0;z-index:251621888" o:connectortype="straight">
                  <v:stroke endarrow="block"/>
                </v:shape>
              </w:pict>
            </w:r>
            <w:r w:rsidR="00AF1660">
              <w:rPr>
                <w:noProof/>
              </w:rPr>
              <w:pict>
                <v:shape id="_x0000_s1083" type="#_x0000_t32" style="position:absolute;margin-left:36pt;margin-top:8.35pt;width:21pt;height:0;z-index:251619840" o:connectortype="straight">
                  <v:stroke endarrow="block"/>
                </v:shape>
              </w:pict>
            </w:r>
            <w:r w:rsidR="00AF1660">
              <w:t>harç             harcı</w:t>
            </w:r>
            <w:r>
              <w:t xml:space="preserve">                yudum           yut-um   </w:t>
            </w:r>
          </w:p>
          <w:p w:rsidR="00810DE0" w:rsidRDefault="00810DE0"/>
          <w:p w:rsidR="00810DE0" w:rsidRDefault="002E10A1">
            <w:r w:rsidRPr="002E10A1">
              <w:rPr>
                <w:b/>
                <w:color w:val="FF0000"/>
                <w:u w:val="single"/>
              </w:rPr>
              <w:t>Uyarı 1:</w:t>
            </w:r>
            <w:r>
              <w:t xml:space="preserve"> Bazı yabancı kökenli sözcüklerde ünsüz değişimi (yumuşaması) görülmez.</w:t>
            </w:r>
          </w:p>
          <w:p w:rsidR="002E10A1" w:rsidRDefault="002E10A1"/>
          <w:p w:rsidR="002E10A1" w:rsidRDefault="002E10A1">
            <w:r w:rsidRPr="002E10A1">
              <w:rPr>
                <w:color w:val="FF0000"/>
              </w:rPr>
              <w:t>Ör.:</w:t>
            </w:r>
            <w:r>
              <w:t xml:space="preserve"> Hukuku, bankın, karta, kotu, sanata, parkı, serveti, merakı…</w:t>
            </w:r>
          </w:p>
          <w:p w:rsidR="002E10A1" w:rsidRDefault="002E10A1"/>
          <w:p w:rsidR="002E10A1" w:rsidRDefault="002E10A1">
            <w:r w:rsidRPr="002E10A1">
              <w:rPr>
                <w:b/>
                <w:color w:val="FF0000"/>
                <w:u w:val="single"/>
              </w:rPr>
              <w:t>Uyarı 2:</w:t>
            </w:r>
            <w:r>
              <w:t xml:space="preserve"> Özel isimlere ünlü ile başlayan bir ek geldiğinde okurken yumuşama olur ama bu yazıya geçirilmez.</w:t>
            </w:r>
          </w:p>
          <w:p w:rsidR="002E10A1" w:rsidRDefault="002E10A1"/>
          <w:p w:rsidR="002E10A1" w:rsidRDefault="002E10A1">
            <w:r w:rsidRPr="002E10A1">
              <w:rPr>
                <w:color w:val="FF0000"/>
              </w:rPr>
              <w:t>Ör.:</w:t>
            </w:r>
            <w:r>
              <w:t xml:space="preserve"> Sinop’un, Ahmet’e, Nurullah Ataç’a, Ali Canip’in…</w:t>
            </w:r>
          </w:p>
          <w:p w:rsidR="002E10A1" w:rsidRDefault="002E10A1"/>
          <w:p w:rsidR="002E10A1" w:rsidRDefault="002E10A1">
            <w:r w:rsidRPr="002E10A1">
              <w:rPr>
                <w:b/>
                <w:color w:val="FF0000"/>
                <w:u w:val="single"/>
              </w:rPr>
              <w:t>Uyarı 3:</w:t>
            </w:r>
            <w:r>
              <w:t xml:space="preserve"> Tek sözcükte hem ünsüz sertleşmesi hem de ünsüz yumuşaması olabilir.</w:t>
            </w:r>
          </w:p>
          <w:p w:rsidR="002E10A1" w:rsidRDefault="002E10A1"/>
          <w:p w:rsidR="002E10A1" w:rsidRDefault="002E10A1">
            <w:r w:rsidRPr="002E10A1">
              <w:rPr>
                <w:color w:val="FF0000"/>
              </w:rPr>
              <w:t>Ör.:</w:t>
            </w:r>
            <w:r>
              <w:t xml:space="preserve">               </w:t>
            </w:r>
            <w:r w:rsidRPr="002E10A1">
              <w:rPr>
                <w:color w:val="FF0000"/>
              </w:rPr>
              <w:t>dık</w:t>
            </w:r>
            <w:r>
              <w:t xml:space="preserve">  </w:t>
            </w:r>
          </w:p>
          <w:p w:rsidR="002E10A1" w:rsidRDefault="002E10A1">
            <w:r>
              <w:rPr>
                <w:noProof/>
              </w:rPr>
              <w:pict>
                <v:shape id="_x0000_s1090" type="#_x0000_t32" style="position:absolute;margin-left:72.75pt;margin-top:1.2pt;width:1.5pt;height:10.5pt;flip:x y;z-index:251625984" o:connectortype="straight">
                  <v:stroke endarrow="block"/>
                </v:shape>
              </w:pict>
            </w:r>
            <w:r>
              <w:t xml:space="preserve">                   </w:t>
            </w:r>
          </w:p>
          <w:p w:rsidR="002E10A1" w:rsidRPr="00AF1660" w:rsidRDefault="002E10A1">
            <w:r>
              <w:rPr>
                <w:noProof/>
              </w:rPr>
              <w:pict>
                <v:shape id="_x0000_s1091" type="#_x0000_t32" style="position:absolute;margin-left:27.75pt;margin-top:11.45pt;width:37.5pt;height:12pt;flip:x;z-index:251627008" o:connectortype="straight">
                  <v:stroke endarrow="block"/>
                </v:shape>
              </w:pict>
            </w:r>
            <w:r>
              <w:t xml:space="preserve">             Yap- </w:t>
            </w:r>
            <w:r w:rsidRPr="002E10A1">
              <w:rPr>
                <w:b/>
                <w:color w:val="FF0000"/>
              </w:rPr>
              <w:t>t</w:t>
            </w:r>
            <w:r>
              <w:t>ı</w:t>
            </w:r>
            <w:r w:rsidRPr="002E10A1">
              <w:rPr>
                <w:b/>
                <w:color w:val="FF0000"/>
              </w:rPr>
              <w:t>ğ</w:t>
            </w:r>
            <w:r>
              <w:t>-ı</w:t>
            </w:r>
          </w:p>
          <w:p w:rsidR="00733C0B" w:rsidRDefault="002E10A1">
            <w:r>
              <w:rPr>
                <w:noProof/>
              </w:rPr>
              <w:pict>
                <v:shape id="_x0000_s1092" type="#_x0000_t32" style="position:absolute;margin-left:82.5pt;margin-top:1.45pt;width:29.25pt;height:12pt;z-index:251628032" o:connectortype="straight">
                  <v:stroke endarrow="block"/>
                </v:shape>
              </w:pict>
            </w:r>
          </w:p>
          <w:p w:rsidR="002E10A1" w:rsidRPr="002E10A1" w:rsidRDefault="002E10A1">
            <w:pPr>
              <w:rPr>
                <w:color w:val="FF0000"/>
              </w:rPr>
            </w:pPr>
            <w:r w:rsidRPr="002E10A1">
              <w:rPr>
                <w:color w:val="FF0000"/>
              </w:rPr>
              <w:t>Sertleşme                  Yumuşama</w:t>
            </w:r>
          </w:p>
          <w:p w:rsidR="002E10A1" w:rsidRPr="002E10A1" w:rsidRDefault="002E10A1">
            <w:pPr>
              <w:rPr>
                <w:color w:val="FF0000"/>
              </w:rPr>
            </w:pPr>
            <w:r w:rsidRPr="002E10A1">
              <w:rPr>
                <w:color w:val="FF0000"/>
              </w:rPr>
              <w:t>(Benzeşme)               (Değişim)</w:t>
            </w:r>
          </w:p>
          <w:p w:rsidR="00733C0B" w:rsidRDefault="00733C0B"/>
          <w:p w:rsidR="002E10A1" w:rsidRDefault="002E10A1"/>
          <w:p w:rsidR="00A65662" w:rsidRDefault="00A65662"/>
          <w:p w:rsidR="00A65662" w:rsidRDefault="00A65662"/>
          <w:p w:rsidR="00A65662" w:rsidRDefault="00A65662"/>
          <w:p w:rsidR="00A65662" w:rsidRDefault="00A65662"/>
          <w:p w:rsidR="00A65662" w:rsidRDefault="00A65662"/>
          <w:p w:rsidR="00A65662" w:rsidRDefault="00A65662"/>
          <w:p w:rsidR="00A65662" w:rsidRDefault="00A65662"/>
          <w:p w:rsidR="00A65662" w:rsidRDefault="00A65662"/>
          <w:p w:rsidR="00A65662" w:rsidRDefault="00A65662"/>
          <w:p w:rsidR="00A65662" w:rsidRDefault="00A65662"/>
          <w:p w:rsidR="00A65662" w:rsidRDefault="00A65662"/>
          <w:p w:rsidR="00A65662" w:rsidRDefault="00A65662"/>
          <w:p w:rsidR="00A65662" w:rsidRDefault="00A65662"/>
          <w:p w:rsidR="00A65662" w:rsidRPr="00A65662" w:rsidRDefault="00A65662" w:rsidP="00A65662">
            <w:pPr>
              <w:numPr>
                <w:ilvl w:val="0"/>
                <w:numId w:val="30"/>
              </w:numPr>
              <w:rPr>
                <w:b/>
                <w:color w:val="FF0000"/>
                <w:u w:val="single"/>
              </w:rPr>
            </w:pPr>
            <w:r w:rsidRPr="00A65662">
              <w:rPr>
                <w:b/>
                <w:color w:val="FF0000"/>
                <w:u w:val="single"/>
              </w:rPr>
              <w:lastRenderedPageBreak/>
              <w:t>Ses Düşmesi:</w:t>
            </w:r>
          </w:p>
          <w:p w:rsidR="00A65662" w:rsidRDefault="00A65662" w:rsidP="00A65662"/>
          <w:p w:rsidR="00A65662" w:rsidRDefault="00A65662" w:rsidP="00A65662">
            <w:pPr>
              <w:numPr>
                <w:ilvl w:val="0"/>
                <w:numId w:val="31"/>
              </w:numPr>
              <w:rPr>
                <w:b/>
                <w:color w:val="FF0000"/>
              </w:rPr>
            </w:pPr>
            <w:r w:rsidRPr="00A65662">
              <w:rPr>
                <w:b/>
                <w:color w:val="FF0000"/>
              </w:rPr>
              <w:t>Ünsüz Düşmesi:</w:t>
            </w:r>
            <w:r>
              <w:rPr>
                <w:b/>
                <w:color w:val="FF0000"/>
              </w:rPr>
              <w:t xml:space="preserve"> </w:t>
            </w:r>
          </w:p>
          <w:p w:rsidR="00A65662" w:rsidRDefault="00A65662" w:rsidP="00A65662">
            <w:pPr>
              <w:rPr>
                <w:b/>
                <w:color w:val="FF0000"/>
              </w:rPr>
            </w:pPr>
          </w:p>
          <w:p w:rsidR="00A65662" w:rsidRDefault="00A65662" w:rsidP="00A65662">
            <w:pPr>
              <w:rPr>
                <w:b/>
              </w:rPr>
            </w:pPr>
            <w:r>
              <w:rPr>
                <w:b/>
              </w:rPr>
              <w:t>Sözcüğün aslında bulunan ünsüzün, ek geldiğinde düşmesidir.</w:t>
            </w:r>
          </w:p>
          <w:p w:rsidR="00A65662" w:rsidRDefault="00A65662" w:rsidP="00A65662">
            <w:pPr>
              <w:rPr>
                <w:b/>
              </w:rPr>
            </w:pPr>
          </w:p>
          <w:p w:rsidR="00A65662" w:rsidRPr="00B66519" w:rsidRDefault="00A65662" w:rsidP="00A65662">
            <w:pPr>
              <w:rPr>
                <w:color w:val="FF0000"/>
              </w:rPr>
            </w:pPr>
            <w:r w:rsidRPr="00B66519">
              <w:rPr>
                <w:color w:val="FF0000"/>
              </w:rPr>
              <w:t>Ör.:</w:t>
            </w:r>
          </w:p>
          <w:p w:rsidR="00752D32" w:rsidRDefault="00752D32" w:rsidP="00A65662"/>
          <w:p w:rsidR="00752D32" w:rsidRDefault="00E033B0" w:rsidP="00A65662">
            <w:r>
              <w:rPr>
                <w:noProof/>
              </w:rPr>
              <w:pict>
                <v:shape id="_x0000_s1113" type="#_x0000_t32" style="position:absolute;margin-left:279.75pt;margin-top:2.05pt;width:1.5pt;height:66pt;z-index:251648512" o:connectortype="straight"/>
              </w:pict>
            </w:r>
            <w:r>
              <w:rPr>
                <w:noProof/>
              </w:rPr>
              <w:pict>
                <v:shape id="_x0000_s1112" type="#_x0000_t32" style="position:absolute;margin-left:125.25pt;margin-top:7.75pt;width:0;height:64.8pt;z-index:251647488" o:connectortype="straight"/>
              </w:pict>
            </w:r>
            <w:r w:rsidR="00752D32">
              <w:rPr>
                <w:noProof/>
              </w:rPr>
              <w:pict>
                <v:shape id="_x0000_s1106" type="#_x0000_t32" style="position:absolute;margin-left:353.25pt;margin-top:8.1pt;width:18.75pt;height:0;z-index:251641344" o:connectortype="straight">
                  <v:stroke endarrow="block"/>
                </v:shape>
              </w:pict>
            </w:r>
            <w:r w:rsidR="00752D32">
              <w:rPr>
                <w:noProof/>
              </w:rPr>
              <w:pict>
                <v:shape id="_x0000_s1103" type="#_x0000_t32" style="position:absolute;margin-left:195.75pt;margin-top:8.45pt;width:18pt;height:0;z-index:251638272" o:connectortype="straight">
                  <v:stroke endarrow="block"/>
                </v:shape>
              </w:pict>
            </w:r>
            <w:r w:rsidR="00752D32">
              <w:rPr>
                <w:noProof/>
              </w:rPr>
              <w:pict>
                <v:shape id="_x0000_s1098" type="#_x0000_t32" style="position:absolute;margin-left:34.5pt;margin-top:8.8pt;width:15.75pt;height:0;z-index:251633152" o:connectortype="straight">
                  <v:stroke endarrow="block"/>
                </v:shape>
              </w:pict>
            </w:r>
            <w:r w:rsidR="00752D32">
              <w:t>küçük        küçülmek                  ufak             ufacık                   sıcak                sıcacık</w:t>
            </w:r>
          </w:p>
          <w:p w:rsidR="00752D32" w:rsidRDefault="00752D32" w:rsidP="00A65662">
            <w:r>
              <w:rPr>
                <w:noProof/>
              </w:rPr>
              <w:pict>
                <v:shape id="_x0000_s1105" type="#_x0000_t32" style="position:absolute;margin-left:353.25pt;margin-top:8.15pt;width:18.75pt;height:0;z-index:25164032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02" type="#_x0000_t32" style="position:absolute;margin-left:200.25pt;margin-top:7.4pt;width:13.5pt;height:0;z-index:25163724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97" type="#_x0000_t32" style="position:absolute;margin-left:34.5pt;margin-top:7.75pt;width:15.75pt;height:.75pt;z-index:251632128" o:connectortype="straight">
                  <v:stroke endarrow="block"/>
                </v:shape>
              </w:pict>
            </w:r>
            <w:r>
              <w:t>büyük        büyücek                    sağlık           sağlıcak               astteğmen        asteğmen</w:t>
            </w:r>
          </w:p>
          <w:p w:rsidR="00752D32" w:rsidRDefault="00752D32" w:rsidP="00A65662">
            <w:r>
              <w:rPr>
                <w:noProof/>
              </w:rPr>
              <w:pict>
                <v:shape id="_x0000_s1104" type="#_x0000_t32" style="position:absolute;margin-left:353.25pt;margin-top:7.5pt;width:18.75pt;height:0;z-index:25163929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01" type="#_x0000_t32" style="position:absolute;margin-left:200.25pt;margin-top:7.85pt;width:13.5pt;height:0;z-index:25163622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93" type="#_x0000_t32" style="position:absolute;margin-left:34.5pt;margin-top:8.2pt;width:15.75pt;height:.75pt;z-index:251629056" o:connectortype="straight">
                  <v:stroke endarrow="block"/>
                </v:shape>
              </w:pict>
            </w:r>
            <w:r>
              <w:t>yüksek       yükselmek                alçak            alçacık                 üstteğmen        üsteğmen</w:t>
            </w:r>
          </w:p>
          <w:p w:rsidR="00752D32" w:rsidRDefault="00752D32" w:rsidP="00A65662">
            <w:r>
              <w:rPr>
                <w:noProof/>
              </w:rPr>
              <w:pict>
                <v:shape id="_x0000_s1100" type="#_x0000_t32" style="position:absolute;margin-left:200.25pt;margin-top:7.95pt;width:13.5pt;height:0;z-index:25163520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95" type="#_x0000_t32" style="position:absolute;margin-left:34.5pt;margin-top:8.3pt;width:15.75pt;height:.05pt;z-index:251630080" o:connectortype="straight">
                  <v:stroke endarrow="block"/>
                </v:shape>
              </w:pict>
            </w:r>
            <w:r>
              <w:t>ufak           ufalmak                     soğuk          soğuk</w:t>
            </w:r>
          </w:p>
          <w:p w:rsidR="00752D32" w:rsidRDefault="00752D32" w:rsidP="00A65662">
            <w:r>
              <w:rPr>
                <w:noProof/>
              </w:rPr>
              <w:pict>
                <v:shape id="_x0000_s1099" type="#_x0000_t32" style="position:absolute;margin-left:200.25pt;margin-top:8.75pt;width:13.5pt;height:0;z-index:25163417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96" type="#_x0000_t32" style="position:absolute;margin-left:34.5pt;margin-top:9.1pt;width:15.75pt;height:0;z-index:251631104" o:connectortype="straight">
                  <v:stroke endarrow="block"/>
                </v:shape>
              </w:pict>
            </w:r>
            <w:r>
              <w:t>çabuk         çabucak                    yumuşak      yumuşacık</w:t>
            </w:r>
          </w:p>
          <w:p w:rsidR="00752D32" w:rsidRDefault="00752D32" w:rsidP="00A65662"/>
          <w:p w:rsidR="00752D32" w:rsidRDefault="00752D32" w:rsidP="00A65662"/>
          <w:p w:rsidR="00752D32" w:rsidRPr="000D1E66" w:rsidRDefault="00BE2BEE" w:rsidP="00BE2BEE">
            <w:pPr>
              <w:numPr>
                <w:ilvl w:val="0"/>
                <w:numId w:val="31"/>
              </w:numPr>
              <w:rPr>
                <w:b/>
                <w:color w:val="FF0000"/>
              </w:rPr>
            </w:pPr>
            <w:r w:rsidRPr="000D1E66">
              <w:rPr>
                <w:b/>
                <w:color w:val="FF0000"/>
              </w:rPr>
              <w:t>Ünlü Düşmesi (Hece Düşmesi)</w:t>
            </w:r>
          </w:p>
          <w:p w:rsidR="00BE2BEE" w:rsidRDefault="00BE2BEE" w:rsidP="00BE2BEE"/>
          <w:p w:rsidR="00BE2BEE" w:rsidRPr="00B66519" w:rsidRDefault="00BE2BEE" w:rsidP="00BE2BEE">
            <w:pPr>
              <w:rPr>
                <w:b/>
              </w:rPr>
            </w:pPr>
            <w:r w:rsidRPr="00B66519">
              <w:rPr>
                <w:b/>
              </w:rPr>
              <w:t>Sözcüğün aslında bulunan ünlünün</w:t>
            </w:r>
            <w:r w:rsidR="00B66519" w:rsidRPr="00B66519">
              <w:rPr>
                <w:b/>
              </w:rPr>
              <w:t>, ek geldiğinde düşmesidir.</w:t>
            </w:r>
          </w:p>
          <w:p w:rsidR="00B66519" w:rsidRDefault="00B66519" w:rsidP="00BE2BEE"/>
          <w:p w:rsidR="00B66519" w:rsidRPr="00B66519" w:rsidRDefault="00B66519" w:rsidP="00BE2BEE">
            <w:pPr>
              <w:rPr>
                <w:color w:val="FF0000"/>
              </w:rPr>
            </w:pPr>
            <w:r w:rsidRPr="00B66519">
              <w:rPr>
                <w:color w:val="FF0000"/>
              </w:rPr>
              <w:t>Ör.:</w:t>
            </w:r>
          </w:p>
          <w:p w:rsidR="00B66519" w:rsidRDefault="00B66519" w:rsidP="00BE2BEE"/>
          <w:p w:rsidR="00B66519" w:rsidRDefault="003E51E1" w:rsidP="00BE2BEE">
            <w:r>
              <w:rPr>
                <w:noProof/>
              </w:rPr>
              <w:pict>
                <v:shape id="_x0000_s1137" type="#_x0000_t32" style="position:absolute;margin-left:334.5pt;margin-top:5.5pt;width:1.5pt;height:88.75pt;z-index:251673088" o:connectortype="straight"/>
              </w:pict>
            </w:r>
            <w:r>
              <w:rPr>
                <w:noProof/>
              </w:rPr>
              <w:pict>
                <v:shape id="_x0000_s1136" type="#_x0000_t32" style="position:absolute;margin-left:226.5pt;margin-top:5.5pt;width:0;height:89.1pt;z-index:251672064" o:connectortype="straight"/>
              </w:pict>
            </w:r>
            <w:r>
              <w:rPr>
                <w:noProof/>
              </w:rPr>
              <w:pict>
                <v:shape id="_x0000_s1135" type="#_x0000_t32" style="position:absolute;margin-left:117pt;margin-top:5.85pt;width:.75pt;height:89.1pt;z-index:251671040" o:connectortype="straight"/>
              </w:pict>
            </w:r>
            <w:r w:rsidR="00A00D79">
              <w:rPr>
                <w:noProof/>
              </w:rPr>
              <w:pict>
                <v:shape id="_x0000_s1130" type="#_x0000_t32" style="position:absolute;margin-left:391.5pt;margin-top:7.6pt;width:10.5pt;height:0;z-index:251665920" o:connectortype="straight">
                  <v:stroke endarrow="block"/>
                </v:shape>
              </w:pict>
            </w:r>
            <w:r w:rsidR="00A00D79">
              <w:rPr>
                <w:noProof/>
              </w:rPr>
              <w:pict>
                <v:shape id="_x0000_s1127" type="#_x0000_t32" style="position:absolute;margin-left:281.25pt;margin-top:7.25pt;width:15pt;height:0;z-index:251662848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16" type="#_x0000_t32" style="position:absolute;margin-left:170.25pt;margin-top:7.6pt;width:12pt;height:0;z-index:251651584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08" type="#_x0000_t32" style="position:absolute;margin-left:27.75pt;margin-top:7.95pt;width:13.5pt;height:0;z-index:251643392" o:connectortype="straight">
                  <v:stroke endarrow="block"/>
                </v:shape>
              </w:pict>
            </w:r>
            <w:r w:rsidR="00E033B0">
              <w:t xml:space="preserve">ısı           sıcak                  devirmek      devrik      </w:t>
            </w:r>
            <w:r w:rsidR="00696934">
              <w:t>zihin</w:t>
            </w:r>
            <w:r w:rsidR="00A00D79">
              <w:t xml:space="preserve">             zihni      naklolmak    nakil</w:t>
            </w:r>
          </w:p>
          <w:p w:rsidR="00E033B0" w:rsidRDefault="00A00D79" w:rsidP="00BE2BEE">
            <w:r>
              <w:rPr>
                <w:noProof/>
              </w:rPr>
              <w:pict>
                <v:shape id="_x0000_s1131" type="#_x0000_t32" style="position:absolute;margin-left:391.5pt;margin-top:6.55pt;width:10.5pt;height:.75pt;z-index:25166694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28" type="#_x0000_t32" style="position:absolute;margin-left:281.25pt;margin-top:5.85pt;width:15pt;height:0;z-index:251663872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17" type="#_x0000_t32" style="position:absolute;margin-left:174pt;margin-top:5.45pt;width:12pt;height:.75pt;flip:y;z-index:251652608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07" type="#_x0000_t32" style="position:absolute;margin-left:27.75pt;margin-top:6.9pt;width:13.5pt;height:.75pt;z-index:251642368" o:connectortype="straight">
                  <v:stroke endarrow="block"/>
                </v:shape>
              </w:pict>
            </w:r>
            <w:r w:rsidR="00E033B0">
              <w:t>beniz      benzemek          kavuşmak     kavşak</w:t>
            </w:r>
            <w:r w:rsidR="00696934">
              <w:t xml:space="preserve">     asır</w:t>
            </w:r>
            <w:r>
              <w:t xml:space="preserve">               asra        kastetmek     kasıt</w:t>
            </w:r>
          </w:p>
          <w:p w:rsidR="00E033B0" w:rsidRDefault="00A00D79" w:rsidP="00BE2BEE">
            <w:r>
              <w:rPr>
                <w:noProof/>
              </w:rPr>
              <w:pict>
                <v:shape id="_x0000_s1132" type="#_x0000_t32" style="position:absolute;margin-left:391.5pt;margin-top:7.75pt;width:10.5pt;height:0;z-index:25166796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29" type="#_x0000_t32" style="position:absolute;margin-left:281.25pt;margin-top:7.05pt;width:15pt;height:0;z-index:251664896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18" type="#_x0000_t32" style="position:absolute;margin-left:174pt;margin-top:7.4pt;width:13.5pt;height:0;z-index:251653632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09" type="#_x0000_t32" style="position:absolute;margin-left:27.75pt;margin-top:8.1pt;width:13.5pt;height:0;z-index:251644416" o:connectortype="straight">
                  <v:stroke endarrow="block"/>
                </v:shape>
              </w:pict>
            </w:r>
            <w:r w:rsidR="00E033B0">
              <w:t>sarı         sararmak            buyurmak     buyruk</w:t>
            </w:r>
            <w:r w:rsidR="00696934">
              <w:t xml:space="preserve">    asıl</w:t>
            </w:r>
            <w:r>
              <w:t xml:space="preserve">                aslı        seyretmek     seyir</w:t>
            </w:r>
          </w:p>
          <w:p w:rsidR="00E033B0" w:rsidRDefault="00A00D79" w:rsidP="00BE2BEE">
            <w:r>
              <w:rPr>
                <w:noProof/>
              </w:rPr>
              <w:pict>
                <v:shape id="_x0000_s1133" type="#_x0000_t32" style="position:absolute;margin-left:391.5pt;margin-top:7.9pt;width:10.5pt;height:.7pt;z-index:25166899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23" type="#_x0000_t32" style="position:absolute;margin-left:281.25pt;margin-top:8.25pt;width:15pt;height:0;z-index:251658752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19" type="#_x0000_t32" style="position:absolute;margin-left:174pt;margin-top:8.6pt;width:13.5pt;height:.35pt;z-index:251654656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10" type="#_x0000_t32" style="position:absolute;margin-left:27.75pt;margin-top:9.3pt;width:13.5pt;height:.75pt;z-index:251645440" o:connectortype="straight">
                  <v:stroke endarrow="block"/>
                </v:shape>
              </w:pict>
            </w:r>
            <w:r w:rsidR="00E033B0">
              <w:t>kara       kararmak            savurmak       savruk</w:t>
            </w:r>
            <w:r w:rsidR="00696934">
              <w:t xml:space="preserve">    emretmek</w:t>
            </w:r>
            <w:r>
              <w:t xml:space="preserve">     emir       sabretmek    sabır</w:t>
            </w:r>
          </w:p>
          <w:p w:rsidR="00E033B0" w:rsidRDefault="00A00D79" w:rsidP="00BE2BEE">
            <w:r>
              <w:rPr>
                <w:noProof/>
              </w:rPr>
              <w:pict>
                <v:shape id="_x0000_s1134" type="#_x0000_t32" style="position:absolute;margin-left:391.5pt;margin-top:7.95pt;width:10.5pt;height:0;z-index:25167001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24" type="#_x0000_t32" style="position:absolute;margin-left:281.25pt;margin-top:8.3pt;width:15pt;height:0;z-index:251659776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20" type="#_x0000_t32" style="position:absolute;margin-left:174pt;margin-top:8.65pt;width:13.5pt;height:0;z-index:251655680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11" type="#_x0000_t32" style="position:absolute;margin-left:27.75pt;margin-top:9pt;width:13.5pt;height:.75pt;z-index:251646464" o:connectortype="straight">
                  <v:stroke endarrow="block"/>
                </v:shape>
              </w:pict>
            </w:r>
            <w:r w:rsidR="00E033B0">
              <w:t>ileri        ilerlemek            böğür            böğrü</w:t>
            </w:r>
            <w:r w:rsidR="00696934">
              <w:t xml:space="preserve">      </w:t>
            </w:r>
            <w:r>
              <w:t>zikretmek     zikir       kaybolmak   kayıp</w:t>
            </w:r>
          </w:p>
          <w:p w:rsidR="00E033B0" w:rsidRDefault="00A00D79" w:rsidP="00BE2BEE">
            <w:r>
              <w:rPr>
                <w:noProof/>
              </w:rPr>
              <w:pict>
                <v:shape id="_x0000_s1125" type="#_x0000_t32" style="position:absolute;margin-left:288.75pt;margin-top:6.5pt;width:11.25pt;height:.75pt;z-index:251660800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21" type="#_x0000_t32" style="position:absolute;margin-left:174pt;margin-top:6.85pt;width:13.5pt;height:.75pt;flip:y;z-index:251656704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14" type="#_x0000_t32" style="position:absolute;margin-left:50.25pt;margin-top:7.2pt;width:10.5pt;height:.75pt;z-index:251649536" o:connectortype="straight">
                  <v:stroke endarrow="block"/>
                </v:shape>
              </w:pict>
            </w:r>
            <w:r w:rsidR="00E033B0">
              <w:t>kavurmak     kavruk          nehir             nehri</w:t>
            </w:r>
            <w:r>
              <w:t xml:space="preserve">       kahrolmak     kahır</w:t>
            </w:r>
          </w:p>
          <w:p w:rsidR="00E033B0" w:rsidRDefault="00A00D79" w:rsidP="00BE2BEE">
            <w:r>
              <w:rPr>
                <w:noProof/>
              </w:rPr>
              <w:pict>
                <v:shape id="_x0000_s1126" type="#_x0000_t32" style="position:absolute;margin-left:288.75pt;margin-top:6.55pt;width:11.25pt;height:0;z-index:251661824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22" type="#_x0000_t32" style="position:absolute;margin-left:174pt;margin-top:6.55pt;width:17.25pt;height:0;z-index:251657728" o:connectortype="straight">
                  <v:stroke endarrow="block"/>
                </v:shape>
              </w:pict>
            </w:r>
            <w:r w:rsidR="00E033B0">
              <w:rPr>
                <w:noProof/>
              </w:rPr>
              <w:pict>
                <v:shape id="_x0000_s1115" type="#_x0000_t32" style="position:absolute;margin-left:50.25pt;margin-top:6.9pt;width:10.5pt;height:0;z-index:251650560" o:connectortype="straight">
                  <v:stroke endarrow="block"/>
                </v:shape>
              </w:pict>
            </w:r>
            <w:r w:rsidR="00E033B0">
              <w:t>bağırmak      bağrışmak    keyif              keyfi</w:t>
            </w:r>
            <w:r>
              <w:t xml:space="preserve">      kaydetmek     kayıt</w:t>
            </w:r>
          </w:p>
          <w:p w:rsidR="00A65662" w:rsidRDefault="00A65662" w:rsidP="00A65662"/>
          <w:p w:rsidR="003763B8" w:rsidRDefault="003763B8" w:rsidP="00A65662"/>
          <w:p w:rsidR="00A65662" w:rsidRDefault="003763B8" w:rsidP="00A65662">
            <w:r w:rsidRPr="003763B8">
              <w:rPr>
                <w:b/>
                <w:color w:val="FF0000"/>
                <w:u w:val="single"/>
              </w:rPr>
              <w:t>Uyarı 1:</w:t>
            </w:r>
            <w:r>
              <w:t xml:space="preserve"> Belirtisiz isim tamlaması şeklinde kurulmuş kimi isim tamlamalarında son seste ünlü (hece) düşmesi görülür.</w:t>
            </w:r>
          </w:p>
          <w:p w:rsidR="003763B8" w:rsidRDefault="003763B8" w:rsidP="00A65662"/>
          <w:p w:rsidR="003763B8" w:rsidRDefault="003763B8" w:rsidP="00A65662">
            <w:r w:rsidRPr="003763B8">
              <w:rPr>
                <w:color w:val="FF0000"/>
              </w:rPr>
              <w:t>Ör.:</w:t>
            </w:r>
            <w:r>
              <w:t xml:space="preserve"> Topkapı</w:t>
            </w:r>
            <w:r w:rsidRPr="003763B8">
              <w:rPr>
                <w:color w:val="FF0000"/>
              </w:rPr>
              <w:t>(sı)</w:t>
            </w:r>
            <w:r>
              <w:t>, dipnot</w:t>
            </w:r>
            <w:r w:rsidRPr="003763B8">
              <w:rPr>
                <w:color w:val="FF0000"/>
              </w:rPr>
              <w:t>(u)</w:t>
            </w:r>
            <w:r>
              <w:t>, yerküre</w:t>
            </w:r>
            <w:r w:rsidRPr="003763B8">
              <w:rPr>
                <w:color w:val="FF0000"/>
              </w:rPr>
              <w:t>(si)</w:t>
            </w:r>
            <w:r>
              <w:t>, Kadıköy</w:t>
            </w:r>
            <w:r w:rsidRPr="003763B8">
              <w:rPr>
                <w:color w:val="FF0000"/>
              </w:rPr>
              <w:t>(ü)</w:t>
            </w:r>
            <w:r>
              <w:t>, sütkardeş</w:t>
            </w:r>
            <w:r w:rsidRPr="003763B8">
              <w:rPr>
                <w:color w:val="FF0000"/>
              </w:rPr>
              <w:t>(i)</w:t>
            </w:r>
            <w:r>
              <w:t>, Adana kebap</w:t>
            </w:r>
            <w:r w:rsidRPr="003763B8">
              <w:rPr>
                <w:color w:val="FF0000"/>
              </w:rPr>
              <w:t>(ı)</w:t>
            </w:r>
            <w:r>
              <w:t>…</w:t>
            </w:r>
          </w:p>
          <w:p w:rsidR="003763B8" w:rsidRDefault="003763B8" w:rsidP="00A65662"/>
          <w:p w:rsidR="003763B8" w:rsidRDefault="00D63908" w:rsidP="00A65662">
            <w:r w:rsidRPr="00A16D90">
              <w:rPr>
                <w:b/>
                <w:color w:val="FF0000"/>
                <w:u w:val="single"/>
              </w:rPr>
              <w:t>Uyarı 2:</w:t>
            </w:r>
            <w:r>
              <w:t xml:space="preserve"> Birleşik sözcük olmayan kimi isim tamlamalarında da ünlü(hece) düşmesi görülür.</w:t>
            </w:r>
          </w:p>
          <w:p w:rsidR="00D63908" w:rsidRDefault="00D63908" w:rsidP="00A65662"/>
          <w:p w:rsidR="00D63908" w:rsidRDefault="00D63908" w:rsidP="00A65662">
            <w:r w:rsidRPr="00BB5590">
              <w:rPr>
                <w:color w:val="FF0000"/>
              </w:rPr>
              <w:t>Ör.:</w:t>
            </w:r>
            <w:r>
              <w:t xml:space="preserve"> </w:t>
            </w:r>
            <w:r w:rsidR="00BB5590">
              <w:t>Benim ev</w:t>
            </w:r>
            <w:r w:rsidR="00BB5590" w:rsidRPr="00BB5590">
              <w:rPr>
                <w:color w:val="FF0000"/>
              </w:rPr>
              <w:t>(im)</w:t>
            </w:r>
            <w:r w:rsidR="00BB5590">
              <w:t>, senin iş</w:t>
            </w:r>
            <w:r w:rsidR="00BB5590" w:rsidRPr="00BB5590">
              <w:rPr>
                <w:color w:val="FF0000"/>
              </w:rPr>
              <w:t>(in)</w:t>
            </w:r>
            <w:r w:rsidR="00BB5590">
              <w:t>, çocuk gömlek</w:t>
            </w:r>
            <w:r w:rsidR="00BB5590" w:rsidRPr="00BB5590">
              <w:rPr>
                <w:color w:val="FF0000"/>
              </w:rPr>
              <w:t>(i)</w:t>
            </w:r>
            <w:r w:rsidR="00BB5590">
              <w:t>, bayan ayakkabı</w:t>
            </w:r>
            <w:r w:rsidR="00BB5590" w:rsidRPr="00BB5590">
              <w:rPr>
                <w:color w:val="FF0000"/>
              </w:rPr>
              <w:t>(sı)</w:t>
            </w:r>
            <w:r w:rsidR="00BB5590">
              <w:t>…</w:t>
            </w:r>
          </w:p>
          <w:p w:rsidR="00BB5590" w:rsidRDefault="00BB5590" w:rsidP="00A65662"/>
          <w:p w:rsidR="00BB5590" w:rsidRDefault="00BB5590" w:rsidP="00A65662"/>
          <w:p w:rsidR="000D1E66" w:rsidRDefault="000D1E66" w:rsidP="000D1E66">
            <w:pPr>
              <w:numPr>
                <w:ilvl w:val="0"/>
                <w:numId w:val="30"/>
              </w:numPr>
              <w:rPr>
                <w:b/>
                <w:color w:val="FF0000"/>
                <w:u w:val="single"/>
              </w:rPr>
            </w:pPr>
            <w:r w:rsidRPr="000D1E66">
              <w:rPr>
                <w:b/>
                <w:color w:val="FF0000"/>
                <w:u w:val="single"/>
              </w:rPr>
              <w:t>Ünlü Aşınması (Ünlü Kaynaşması):</w:t>
            </w:r>
          </w:p>
          <w:p w:rsidR="000D1E66" w:rsidRDefault="000D1E66" w:rsidP="000D1E66">
            <w:pPr>
              <w:rPr>
                <w:b/>
                <w:color w:val="FF0000"/>
                <w:u w:val="single"/>
              </w:rPr>
            </w:pPr>
          </w:p>
          <w:p w:rsidR="000D1E66" w:rsidRPr="00E85BAE" w:rsidRDefault="000D1E66" w:rsidP="000D1E66">
            <w:pPr>
              <w:rPr>
                <w:color w:val="FF0000"/>
              </w:rPr>
            </w:pPr>
            <w:r w:rsidRPr="000D1E66">
              <w:rPr>
                <w:b/>
              </w:rPr>
              <w:t>Kimi birleşik sözcüklerde ilk sözcüğün sonundaki ünlü ile ikinci sözcüğün başındaki ünlünün kaynaştığı görülür. Buna ünlü aşınması(kaynaşması) denir.</w:t>
            </w:r>
            <w:r w:rsidR="00E85BAE">
              <w:t xml:space="preserve"> </w:t>
            </w:r>
            <w:r w:rsidR="00E85BAE" w:rsidRPr="00E85BAE">
              <w:rPr>
                <w:color w:val="FF0000"/>
              </w:rPr>
              <w:t>(Bazı kaynaklar ünlü aşınmasına(kaynaşmasına), ünlü(hece) düşmesi demektedir.)</w:t>
            </w:r>
          </w:p>
          <w:p w:rsidR="00A65662" w:rsidRDefault="00A65662" w:rsidP="00A65662">
            <w:pPr>
              <w:rPr>
                <w:b/>
                <w:color w:val="FF0000"/>
              </w:rPr>
            </w:pPr>
          </w:p>
          <w:p w:rsidR="00A65662" w:rsidRDefault="000D1E66" w:rsidP="00A65662">
            <w:pPr>
              <w:rPr>
                <w:color w:val="FF0000"/>
              </w:rPr>
            </w:pPr>
            <w:r>
              <w:rPr>
                <w:color w:val="FF0000"/>
              </w:rPr>
              <w:t>Ör.:</w:t>
            </w:r>
          </w:p>
          <w:p w:rsidR="000D1E66" w:rsidRDefault="000D1E66" w:rsidP="00A65662">
            <w:r>
              <w:rPr>
                <w:noProof/>
              </w:rPr>
              <w:pict>
                <v:shape id="_x0000_s1148" type="#_x0000_t32" style="position:absolute;margin-left:139.5pt;margin-top:6pt;width:0;height:63.65pt;z-index:251684352" o:connectortype="straight"/>
              </w:pict>
            </w:r>
            <w:r>
              <w:rPr>
                <w:noProof/>
              </w:rPr>
              <w:pict>
                <v:shape id="_x0000_s1143" type="#_x0000_t32" style="position:absolute;margin-left:182.25pt;margin-top:8.1pt;width:13.5pt;height:1.1pt;z-index:25167923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42" type="#_x0000_t32" style="position:absolute;margin-left:50.25pt;margin-top:9.15pt;width:15.75pt;height:.75pt;flip:y;z-index:251678208" o:connectortype="straight">
                  <v:stroke endarrow="block"/>
                </v:shape>
              </w:pict>
            </w:r>
            <w:r>
              <w:t>kahvaltı          kahve+altı            nasıl      ne+asıl</w:t>
            </w:r>
          </w:p>
          <w:p w:rsidR="000D1E66" w:rsidRDefault="000D1E66" w:rsidP="00A65662">
            <w:r>
              <w:rPr>
                <w:noProof/>
              </w:rPr>
              <w:pict>
                <v:shape id="_x0000_s1144" type="#_x0000_t32" style="position:absolute;margin-left:182.25pt;margin-top:8.9pt;width:13.5pt;height:0;z-index:25168025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41" type="#_x0000_t32" style="position:absolute;margin-left:50.25pt;margin-top:9.25pt;width:15.75pt;height:0;z-index:251677184" o:connectortype="straight">
                  <v:stroke endarrow="block"/>
                </v:shape>
              </w:pict>
            </w:r>
            <w:r>
              <w:t>bazen              bazı+an                niçin      ne+için</w:t>
            </w:r>
          </w:p>
          <w:p w:rsidR="000D1E66" w:rsidRDefault="000D1E66" w:rsidP="00A65662">
            <w:r>
              <w:rPr>
                <w:noProof/>
              </w:rPr>
              <w:pict>
                <v:shape id="_x0000_s1145" type="#_x0000_t32" style="position:absolute;margin-left:182.25pt;margin-top:7.1pt;width:13.5pt;height:0;z-index:25168128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40" type="#_x0000_t32" style="position:absolute;margin-left:50.25pt;margin-top:7.45pt;width:15.75pt;height:0;z-index:251676160" o:connectortype="straight">
                  <v:stroke endarrow="block"/>
                </v:shape>
              </w:pict>
            </w:r>
            <w:r>
              <w:t>sütlaç              sütlü+aş               ora         o+ara</w:t>
            </w:r>
          </w:p>
          <w:p w:rsidR="000D1E66" w:rsidRDefault="000D1E66" w:rsidP="00A65662">
            <w:r>
              <w:rPr>
                <w:noProof/>
              </w:rPr>
              <w:pict>
                <v:shape id="_x0000_s1146" type="#_x0000_t32" style="position:absolute;margin-left:182.25pt;margin-top:7.15pt;width:13.5pt;height:0;z-index:25168230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38" type="#_x0000_t32" style="position:absolute;margin-left:50.25pt;margin-top:6.75pt;width:15.75pt;height:.75pt;flip:y;z-index:251674112" o:connectortype="straight">
                  <v:stroke endarrow="block"/>
                </v:shape>
              </w:pict>
            </w:r>
            <w:r>
              <w:t>cumartesi       cuma+ertesi         bura        bu+ara</w:t>
            </w:r>
          </w:p>
          <w:p w:rsidR="000D1E66" w:rsidRDefault="000D1E66" w:rsidP="00A65662">
            <w:r>
              <w:rPr>
                <w:noProof/>
              </w:rPr>
              <w:pict>
                <v:shape id="_x0000_s1147" type="#_x0000_t32" style="position:absolute;margin-left:182.25pt;margin-top:9.1pt;width:13.5pt;height:0;z-index:25168332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39" type="#_x0000_t32" style="position:absolute;margin-left:50.25pt;margin-top:5.35pt;width:15.75pt;height:0;z-index:251675136" o:connectortype="straight">
                  <v:stroke endarrow="block"/>
                </v:shape>
              </w:pict>
            </w:r>
            <w:r>
              <w:t>pazartesi         Pazar+ertesi        şura        şu+ara</w:t>
            </w:r>
          </w:p>
          <w:p w:rsidR="00E85BAE" w:rsidRDefault="00366B30" w:rsidP="00366B30">
            <w:pPr>
              <w:numPr>
                <w:ilvl w:val="0"/>
                <w:numId w:val="30"/>
              </w:numPr>
              <w:rPr>
                <w:b/>
                <w:color w:val="FF0000"/>
                <w:u w:val="single"/>
              </w:rPr>
            </w:pPr>
            <w:r w:rsidRPr="00366B30">
              <w:rPr>
                <w:b/>
                <w:color w:val="FF0000"/>
                <w:u w:val="single"/>
              </w:rPr>
              <w:lastRenderedPageBreak/>
              <w:t>Ses Türemesi</w:t>
            </w:r>
            <w:r>
              <w:rPr>
                <w:b/>
                <w:color w:val="FF0000"/>
                <w:u w:val="single"/>
              </w:rPr>
              <w:t>:</w:t>
            </w:r>
          </w:p>
          <w:p w:rsidR="00366B30" w:rsidRDefault="00366B30" w:rsidP="00366B30">
            <w:pPr>
              <w:rPr>
                <w:b/>
                <w:color w:val="FF0000"/>
                <w:u w:val="single"/>
              </w:rPr>
            </w:pPr>
          </w:p>
          <w:p w:rsidR="00366B30" w:rsidRDefault="009A470A" w:rsidP="009A470A">
            <w:pPr>
              <w:numPr>
                <w:ilvl w:val="0"/>
                <w:numId w:val="32"/>
              </w:numPr>
            </w:pPr>
            <w:r w:rsidRPr="004A250A">
              <w:rPr>
                <w:b/>
                <w:color w:val="FF0000"/>
              </w:rPr>
              <w:t>Ünlü Türemesi</w:t>
            </w:r>
            <w:r w:rsidR="004A250A">
              <w:t xml:space="preserve">                               </w:t>
            </w:r>
            <w:r w:rsidR="004A250A" w:rsidRPr="004A250A">
              <w:rPr>
                <w:b/>
                <w:color w:val="FF0000"/>
              </w:rPr>
              <w:t xml:space="preserve">  b. </w:t>
            </w:r>
            <w:r w:rsidR="004A250A">
              <w:rPr>
                <w:b/>
                <w:color w:val="FF0000"/>
              </w:rPr>
              <w:t xml:space="preserve"> </w:t>
            </w:r>
            <w:r w:rsidR="004A250A" w:rsidRPr="004A250A">
              <w:rPr>
                <w:b/>
                <w:color w:val="FF0000"/>
              </w:rPr>
              <w:t>Ünsüz Türemesi</w:t>
            </w:r>
          </w:p>
          <w:p w:rsidR="009A470A" w:rsidRDefault="009A470A" w:rsidP="009A470A"/>
          <w:p w:rsidR="009A470A" w:rsidRDefault="004A250A" w:rsidP="009A470A">
            <w:r>
              <w:rPr>
                <w:noProof/>
              </w:rPr>
              <w:pict>
                <v:shape id="_x0000_s1154" type="#_x0000_t32" style="position:absolute;margin-left:157.5pt;margin-top:1.05pt;width:25.5pt;height:77.6pt;flip:x;z-index:251690496" o:connectortype="straight"/>
              </w:pict>
            </w:r>
            <w:r>
              <w:rPr>
                <w:noProof/>
              </w:rPr>
              <w:pict>
                <v:shape id="_x0000_s1150" type="#_x0000_t32" style="position:absolute;margin-left:258pt;margin-top:9.65pt;width:19.5pt;height:0;z-index:251686400" o:connectortype="straight">
                  <v:stroke endarrow="block"/>
                </v:shape>
              </w:pict>
            </w:r>
            <w:r w:rsidR="009A470A">
              <w:rPr>
                <w:noProof/>
              </w:rPr>
              <w:pict>
                <v:shape id="_x0000_s1149" type="#_x0000_t32" style="position:absolute;margin-left:60pt;margin-top:6.25pt;width:.75pt;height:72.75pt;z-index:251685376" o:connectortype="straight"/>
              </w:pict>
            </w:r>
            <w:r w:rsidR="009A470A">
              <w:t>genc</w:t>
            </w:r>
            <w:r w:rsidR="009A470A" w:rsidRPr="009A470A">
              <w:rPr>
                <w:b/>
                <w:color w:val="FF0000"/>
                <w:u w:val="single"/>
              </w:rPr>
              <w:t>e</w:t>
            </w:r>
            <w:r w:rsidR="009A470A">
              <w:t>cik              sap</w:t>
            </w:r>
            <w:r w:rsidR="009A470A" w:rsidRPr="009A470A">
              <w:rPr>
                <w:b/>
                <w:color w:val="FF0000"/>
                <w:u w:val="single"/>
              </w:rPr>
              <w:t>a</w:t>
            </w:r>
            <w:r w:rsidR="009A470A">
              <w:t>sağlam</w:t>
            </w:r>
            <w:r>
              <w:t xml:space="preserve">                     his+etmek         hissetmek</w:t>
            </w:r>
          </w:p>
          <w:p w:rsidR="009A470A" w:rsidRDefault="004A250A" w:rsidP="009A470A">
            <w:r>
              <w:rPr>
                <w:noProof/>
              </w:rPr>
              <w:pict>
                <v:shape id="_x0000_s1151" type="#_x0000_t32" style="position:absolute;margin-left:258pt;margin-top:7.45pt;width:19.5pt;height:0;z-index:251687424" o:connectortype="straight">
                  <v:stroke endarrow="block"/>
                </v:shape>
              </w:pict>
            </w:r>
            <w:r w:rsidR="009A470A">
              <w:t>bir</w:t>
            </w:r>
            <w:r w:rsidR="009A470A" w:rsidRPr="009A470A">
              <w:rPr>
                <w:b/>
                <w:color w:val="FF0000"/>
                <w:u w:val="single"/>
              </w:rPr>
              <w:t>i</w:t>
            </w:r>
            <w:r w:rsidR="009A470A">
              <w:t>cik                 güp</w:t>
            </w:r>
            <w:r w:rsidR="009A470A" w:rsidRPr="009A470A">
              <w:rPr>
                <w:b/>
                <w:color w:val="FF0000"/>
                <w:u w:val="single"/>
              </w:rPr>
              <w:t>e</w:t>
            </w:r>
            <w:r w:rsidR="009A470A">
              <w:t>gündüz</w:t>
            </w:r>
            <w:r>
              <w:t xml:space="preserve">                     zan+etmek        zannetmek              </w:t>
            </w:r>
          </w:p>
          <w:p w:rsidR="009A470A" w:rsidRDefault="004A250A" w:rsidP="009A470A">
            <w:r>
              <w:rPr>
                <w:noProof/>
              </w:rPr>
              <w:pict>
                <v:shape id="_x0000_s1152" type="#_x0000_t32" style="position:absolute;margin-left:258pt;margin-top:8.65pt;width:19.5pt;height:0;z-index:251688448" o:connectortype="straight">
                  <v:stroke endarrow="block"/>
                </v:shape>
              </w:pict>
            </w:r>
            <w:r w:rsidR="009A470A">
              <w:t>dar</w:t>
            </w:r>
            <w:r w:rsidR="009A470A" w:rsidRPr="009A470A">
              <w:rPr>
                <w:b/>
                <w:color w:val="FF0000"/>
                <w:u w:val="single"/>
              </w:rPr>
              <w:t>a</w:t>
            </w:r>
            <w:r w:rsidR="009A470A">
              <w:t>cık                düp</w:t>
            </w:r>
            <w:r w:rsidR="009A470A" w:rsidRPr="009A470A">
              <w:rPr>
                <w:b/>
                <w:color w:val="FF0000"/>
                <w:u w:val="single"/>
              </w:rPr>
              <w:t>e</w:t>
            </w:r>
            <w:r w:rsidR="009A470A">
              <w:t>düz</w:t>
            </w:r>
            <w:r>
              <w:t xml:space="preserve">                           ret+etmek         reddetmek</w:t>
            </w:r>
          </w:p>
          <w:p w:rsidR="009A470A" w:rsidRDefault="004A250A" w:rsidP="009A470A">
            <w:r>
              <w:rPr>
                <w:noProof/>
              </w:rPr>
              <w:pict>
                <v:shape id="_x0000_s1153" type="#_x0000_t32" style="position:absolute;margin-left:258pt;margin-top:9.1pt;width:19.5pt;height:0;z-index:251689472" o:connectortype="straight">
                  <v:stroke endarrow="block"/>
                </v:shape>
              </w:pict>
            </w:r>
            <w:r w:rsidR="009A470A">
              <w:t>öp</w:t>
            </w:r>
            <w:r w:rsidR="009A470A" w:rsidRPr="009A470A">
              <w:rPr>
                <w:b/>
                <w:color w:val="FF0000"/>
                <w:u w:val="single"/>
              </w:rPr>
              <w:t>ü</w:t>
            </w:r>
            <w:r w:rsidR="009A470A">
              <w:t>cük                yap</w:t>
            </w:r>
            <w:r w:rsidR="009A470A" w:rsidRPr="009A470A">
              <w:rPr>
                <w:b/>
                <w:color w:val="FF0000"/>
                <w:u w:val="single"/>
              </w:rPr>
              <w:t>a</w:t>
            </w:r>
            <w:r w:rsidR="009A470A">
              <w:t>yalnız</w:t>
            </w:r>
            <w:r>
              <w:t xml:space="preserve">                       af+etmek          affetmek</w:t>
            </w:r>
          </w:p>
          <w:p w:rsidR="009A470A" w:rsidRDefault="009A470A" w:rsidP="009A470A">
            <w:r>
              <w:t>az</w:t>
            </w:r>
            <w:r w:rsidRPr="009A470A">
              <w:rPr>
                <w:b/>
                <w:color w:val="FF0000"/>
                <w:u w:val="single"/>
              </w:rPr>
              <w:t>ı</w:t>
            </w:r>
            <w:r>
              <w:t>cık                  koş</w:t>
            </w:r>
            <w:r w:rsidRPr="009A470A">
              <w:rPr>
                <w:b/>
                <w:color w:val="FF0000"/>
                <w:u w:val="single"/>
              </w:rPr>
              <w:t>u</w:t>
            </w:r>
            <w:r>
              <w:t>yordu</w:t>
            </w:r>
          </w:p>
          <w:p w:rsidR="009A470A" w:rsidRDefault="009A470A" w:rsidP="009A470A">
            <w:r>
              <w:t>gül</w:t>
            </w:r>
            <w:r w:rsidRPr="009A470A">
              <w:rPr>
                <w:b/>
                <w:color w:val="FF0000"/>
                <w:u w:val="single"/>
              </w:rPr>
              <w:t>ü</w:t>
            </w:r>
            <w:r>
              <w:t>cük              bak</w:t>
            </w:r>
            <w:r w:rsidRPr="009A470A">
              <w:rPr>
                <w:b/>
                <w:color w:val="FF0000"/>
                <w:u w:val="single"/>
              </w:rPr>
              <w:t>ı</w:t>
            </w:r>
            <w:r>
              <w:t>yordu</w:t>
            </w:r>
          </w:p>
          <w:p w:rsidR="004A250A" w:rsidRDefault="004A250A" w:rsidP="009A470A"/>
          <w:p w:rsidR="004A250A" w:rsidRDefault="004A250A" w:rsidP="009A470A"/>
          <w:p w:rsidR="00B46335" w:rsidRDefault="00B46335" w:rsidP="00B46335">
            <w:pPr>
              <w:numPr>
                <w:ilvl w:val="0"/>
                <w:numId w:val="30"/>
              </w:numPr>
              <w:rPr>
                <w:b/>
                <w:color w:val="FF0000"/>
                <w:u w:val="single"/>
              </w:rPr>
            </w:pPr>
            <w:r w:rsidRPr="00B46335">
              <w:rPr>
                <w:b/>
                <w:color w:val="FF0000"/>
                <w:u w:val="single"/>
              </w:rPr>
              <w:t>Kaynaştırma Harfleri (Koruyucu Ünsüzler):</w:t>
            </w:r>
          </w:p>
          <w:p w:rsidR="00B46335" w:rsidRDefault="00B46335" w:rsidP="00B46335">
            <w:pPr>
              <w:rPr>
                <w:b/>
                <w:color w:val="FF0000"/>
                <w:u w:val="single"/>
              </w:rPr>
            </w:pPr>
          </w:p>
          <w:p w:rsidR="00B46335" w:rsidRDefault="00162ED6" w:rsidP="00B46335">
            <w:pPr>
              <w:rPr>
                <w:b/>
              </w:rPr>
            </w:pPr>
            <w:r>
              <w:rPr>
                <w:b/>
              </w:rPr>
              <w:t xml:space="preserve">Genellikle iki ünlü arasında kullanılan ‘’ </w:t>
            </w:r>
            <w:r w:rsidRPr="00162ED6">
              <w:rPr>
                <w:b/>
                <w:color w:val="FF0000"/>
              </w:rPr>
              <w:t>Y, Ş, S, N</w:t>
            </w:r>
            <w:r>
              <w:rPr>
                <w:b/>
              </w:rPr>
              <w:t xml:space="preserve"> ’’ ekleridir.</w:t>
            </w:r>
          </w:p>
          <w:p w:rsidR="00162ED6" w:rsidRDefault="00162ED6" w:rsidP="00B46335">
            <w:pPr>
              <w:rPr>
                <w:b/>
              </w:rPr>
            </w:pPr>
          </w:p>
          <w:p w:rsidR="00162ED6" w:rsidRPr="00162ED6" w:rsidRDefault="00162ED6" w:rsidP="00B46335">
            <w:pPr>
              <w:rPr>
                <w:color w:val="FF0000"/>
              </w:rPr>
            </w:pPr>
            <w:r w:rsidRPr="00162ED6">
              <w:rPr>
                <w:color w:val="FF0000"/>
              </w:rPr>
              <w:t>Ör.:</w:t>
            </w:r>
          </w:p>
          <w:p w:rsidR="00162ED6" w:rsidRDefault="00162ED6" w:rsidP="00B46335"/>
          <w:p w:rsidR="00162ED6" w:rsidRDefault="00162ED6" w:rsidP="00B46335">
            <w:r>
              <w:t>İki</w:t>
            </w:r>
            <w:r w:rsidRPr="00162ED6">
              <w:rPr>
                <w:b/>
                <w:color w:val="FF0000"/>
                <w:u w:val="single"/>
              </w:rPr>
              <w:t>ş</w:t>
            </w:r>
            <w:r>
              <w:t>er, işçi</w:t>
            </w:r>
            <w:r w:rsidRPr="00162ED6">
              <w:rPr>
                <w:b/>
                <w:color w:val="FF0000"/>
                <w:u w:val="single"/>
              </w:rPr>
              <w:t>n</w:t>
            </w:r>
            <w:r>
              <w:t>in, oda</w:t>
            </w:r>
            <w:r w:rsidRPr="00162ED6">
              <w:rPr>
                <w:b/>
                <w:color w:val="FF0000"/>
                <w:u w:val="single"/>
              </w:rPr>
              <w:t>s</w:t>
            </w:r>
            <w:r>
              <w:t>ı, kapı</w:t>
            </w:r>
            <w:r w:rsidRPr="00162ED6">
              <w:rPr>
                <w:b/>
                <w:color w:val="FF0000"/>
                <w:u w:val="single"/>
              </w:rPr>
              <w:t>y</w:t>
            </w:r>
            <w:r>
              <w:t>a, bu</w:t>
            </w:r>
            <w:r w:rsidRPr="00162ED6">
              <w:rPr>
                <w:b/>
                <w:color w:val="FF0000"/>
                <w:u w:val="single"/>
              </w:rPr>
              <w:t>n</w:t>
            </w:r>
            <w:r>
              <w:t>un, o</w:t>
            </w:r>
            <w:r w:rsidRPr="00162ED6">
              <w:rPr>
                <w:b/>
                <w:color w:val="FF0000"/>
                <w:u w:val="single"/>
              </w:rPr>
              <w:t>n</w:t>
            </w:r>
            <w:r>
              <w:t>un, şu</w:t>
            </w:r>
            <w:r w:rsidRPr="00162ED6">
              <w:rPr>
                <w:b/>
                <w:color w:val="FF0000"/>
                <w:u w:val="single"/>
              </w:rPr>
              <w:t>n</w:t>
            </w:r>
            <w:r>
              <w:t>un…</w:t>
            </w:r>
          </w:p>
          <w:p w:rsidR="00162ED6" w:rsidRDefault="00162ED6" w:rsidP="00B46335"/>
          <w:p w:rsidR="00162ED6" w:rsidRDefault="00162ED6" w:rsidP="00B46335"/>
          <w:p w:rsidR="00B84D8D" w:rsidRPr="00B84D8D" w:rsidRDefault="00B84D8D" w:rsidP="00B46335">
            <w:pPr>
              <w:rPr>
                <w:b/>
                <w:color w:val="FF0000"/>
              </w:rPr>
            </w:pPr>
            <w:r w:rsidRPr="00B84D8D">
              <w:rPr>
                <w:b/>
                <w:color w:val="FF0000"/>
              </w:rPr>
              <w:t>İstisnalar:</w:t>
            </w:r>
          </w:p>
          <w:p w:rsidR="004A250A" w:rsidRPr="00366B30" w:rsidRDefault="004A250A" w:rsidP="009A470A"/>
          <w:p w:rsidR="00A65662" w:rsidRPr="00B84D8D" w:rsidRDefault="00B84D8D" w:rsidP="00A65662">
            <w:pPr>
              <w:rPr>
                <w:color w:val="FF0000"/>
              </w:rPr>
            </w:pPr>
            <w:r w:rsidRPr="00B84D8D">
              <w:rPr>
                <w:noProof/>
                <w:color w:val="FF0000"/>
              </w:rPr>
              <w:pict>
                <v:shape id="_x0000_s1158" type="#_x0000_t32" style="position:absolute;margin-left:249.75pt;margin-top:12.65pt;width:0;height:9.75pt;flip:y;z-index:251692544" o:connectortype="straight">
                  <v:stroke endarrow="block"/>
                </v:shape>
              </w:pict>
            </w:r>
            <w:r w:rsidRPr="00B84D8D">
              <w:rPr>
                <w:noProof/>
                <w:color w:val="FF0000"/>
              </w:rPr>
              <w:pict>
                <v:shape id="_x0000_s1157" type="#_x0000_t32" style="position:absolute;margin-left:53.25pt;margin-top:13.35pt;width:0;height:9.75pt;flip:y;z-index:251691520" o:connectortype="straight">
                  <v:stroke endarrow="block"/>
                </v:shape>
              </w:pict>
            </w:r>
            <w:r w:rsidRPr="00B84D8D">
              <w:rPr>
                <w:color w:val="FF0000"/>
              </w:rPr>
              <w:t>Bir ünlü bir ünsüz arasında                          ile, idi, imiş, ise</w:t>
            </w:r>
          </w:p>
          <w:p w:rsidR="00B84D8D" w:rsidRDefault="00B84D8D" w:rsidP="00A65662"/>
          <w:p w:rsidR="00B84D8D" w:rsidRDefault="00B84D8D" w:rsidP="00A65662">
            <w:r>
              <w:t xml:space="preserve">    Şu</w:t>
            </w:r>
            <w:r w:rsidRPr="00B84D8D">
              <w:rPr>
                <w:b/>
                <w:color w:val="FF0000"/>
                <w:u w:val="single"/>
              </w:rPr>
              <w:t>n</w:t>
            </w:r>
            <w:r>
              <w:t>ları, bu</w:t>
            </w:r>
            <w:r w:rsidRPr="00B84D8D">
              <w:rPr>
                <w:b/>
                <w:color w:val="FF0000"/>
                <w:u w:val="single"/>
              </w:rPr>
              <w:t>n</w:t>
            </w:r>
            <w:r>
              <w:t>da, o</w:t>
            </w:r>
            <w:r w:rsidRPr="00B84D8D">
              <w:rPr>
                <w:b/>
                <w:color w:val="FF0000"/>
                <w:u w:val="single"/>
              </w:rPr>
              <w:t>n</w:t>
            </w:r>
            <w:r>
              <w:t>da           ;     silgi</w:t>
            </w:r>
            <w:r w:rsidRPr="00B84D8D">
              <w:rPr>
                <w:b/>
                <w:color w:val="FF0000"/>
                <w:u w:val="single"/>
              </w:rPr>
              <w:t>y</w:t>
            </w:r>
            <w:r>
              <w:t>le, hasta</w:t>
            </w:r>
            <w:r w:rsidRPr="00B84D8D">
              <w:rPr>
                <w:b/>
                <w:color w:val="FF0000"/>
                <w:u w:val="single"/>
              </w:rPr>
              <w:t>y</w:t>
            </w:r>
            <w:r>
              <w:t>dı, kısa</w:t>
            </w:r>
            <w:r w:rsidRPr="00B84D8D">
              <w:rPr>
                <w:b/>
                <w:color w:val="FF0000"/>
                <w:u w:val="single"/>
              </w:rPr>
              <w:t>y</w:t>
            </w:r>
            <w:r>
              <w:t>mış, bitti</w:t>
            </w:r>
            <w:r w:rsidRPr="00B84D8D">
              <w:rPr>
                <w:b/>
                <w:color w:val="FF0000"/>
                <w:u w:val="single"/>
              </w:rPr>
              <w:t>y</w:t>
            </w:r>
            <w:r>
              <w:t>se…</w:t>
            </w:r>
          </w:p>
          <w:p w:rsidR="00733C0B" w:rsidRDefault="00733C0B"/>
          <w:p w:rsidR="00733C0B" w:rsidRDefault="00733C0B"/>
          <w:p w:rsidR="00B84D8D" w:rsidRDefault="00DE6B71">
            <w:r w:rsidRPr="00DE6B71">
              <w:rPr>
                <w:b/>
                <w:color w:val="FF0000"/>
                <w:u w:val="single"/>
              </w:rPr>
              <w:t>Uyarı:</w:t>
            </w:r>
            <w:r>
              <w:t xml:space="preserve"> Türkçede, isim tamlamalarında kaynaştırma sesleri ‘’</w:t>
            </w:r>
            <w:r w:rsidRPr="00DE6B71">
              <w:rPr>
                <w:color w:val="FF0000"/>
              </w:rPr>
              <w:t>n</w:t>
            </w:r>
            <w:r>
              <w:t>’’ ve ‘’</w:t>
            </w:r>
            <w:r w:rsidRPr="00DE6B71">
              <w:rPr>
                <w:color w:val="FF0000"/>
              </w:rPr>
              <w:t>s</w:t>
            </w:r>
            <w:r>
              <w:t>’’dir. Ancak ‘’</w:t>
            </w:r>
            <w:r w:rsidRPr="00DE6B71">
              <w:rPr>
                <w:color w:val="FF0000"/>
              </w:rPr>
              <w:t>su</w:t>
            </w:r>
            <w:r>
              <w:t>’’ ve ‘’</w:t>
            </w:r>
            <w:r w:rsidRPr="00DE6B71">
              <w:rPr>
                <w:color w:val="FF0000"/>
              </w:rPr>
              <w:t>ne</w:t>
            </w:r>
            <w:r>
              <w:t>’’ kelimeleri bu kurala uymaz.</w:t>
            </w:r>
          </w:p>
          <w:p w:rsidR="00DE6B71" w:rsidRDefault="00DE6B71"/>
          <w:p w:rsidR="00DE6B71" w:rsidRPr="00DE6B71" w:rsidRDefault="00DE6B71">
            <w:r w:rsidRPr="00DE6B71">
              <w:rPr>
                <w:color w:val="FF0000"/>
              </w:rPr>
              <w:t>Ör.:</w:t>
            </w:r>
            <w:r>
              <w:t xml:space="preserve">  Yemeğin su-</w:t>
            </w:r>
            <w:r w:rsidRPr="00DE6B71">
              <w:rPr>
                <w:b/>
                <w:color w:val="FF0000"/>
                <w:u w:val="single"/>
              </w:rPr>
              <w:t>y</w:t>
            </w:r>
            <w:r>
              <w:t>-u  ,   Çocuğun ne-</w:t>
            </w:r>
            <w:r w:rsidRPr="00DE6B71">
              <w:rPr>
                <w:b/>
                <w:color w:val="FF0000"/>
                <w:u w:val="single"/>
              </w:rPr>
              <w:t>y</w:t>
            </w:r>
            <w:r>
              <w:t>-i</w:t>
            </w:r>
          </w:p>
          <w:p w:rsidR="00733C0B" w:rsidRPr="00123562" w:rsidRDefault="00733C0B">
            <w:pPr>
              <w:rPr>
                <w:color w:val="666666"/>
              </w:rPr>
            </w:pP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Default="00585EE0">
            <w:pPr>
              <w:rPr>
                <w:color w:val="666666"/>
              </w:rPr>
            </w:pPr>
          </w:p>
          <w:p w:rsidR="00A753F4" w:rsidRPr="00A753F4" w:rsidRDefault="00A753F4" w:rsidP="00A753F4">
            <w:pPr>
              <w:numPr>
                <w:ilvl w:val="0"/>
                <w:numId w:val="30"/>
              </w:numPr>
              <w:rPr>
                <w:b/>
                <w:color w:val="FF0000"/>
                <w:u w:val="single"/>
              </w:rPr>
            </w:pPr>
            <w:r w:rsidRPr="00A753F4">
              <w:rPr>
                <w:b/>
                <w:color w:val="FF0000"/>
                <w:u w:val="single"/>
              </w:rPr>
              <w:t>Ünlü Daralması:</w:t>
            </w:r>
          </w:p>
          <w:p w:rsidR="00A753F4" w:rsidRDefault="00A753F4" w:rsidP="00A753F4">
            <w:pPr>
              <w:rPr>
                <w:color w:val="666666"/>
              </w:rPr>
            </w:pPr>
          </w:p>
          <w:p w:rsidR="00A753F4" w:rsidRPr="00D4719A" w:rsidRDefault="00D4719A" w:rsidP="00A753F4">
            <w:pPr>
              <w:rPr>
                <w:b/>
              </w:rPr>
            </w:pPr>
            <w:r>
              <w:rPr>
                <w:b/>
              </w:rPr>
              <w:t xml:space="preserve">Şimdiki zaman eki olan ‘’ </w:t>
            </w:r>
            <w:r w:rsidRPr="00D4719A">
              <w:rPr>
                <w:b/>
                <w:color w:val="FF0000"/>
              </w:rPr>
              <w:t>–yor</w:t>
            </w:r>
            <w:r>
              <w:rPr>
                <w:b/>
              </w:rPr>
              <w:t xml:space="preserve"> ‘’ eki kendisinden önce gelen ‘’ </w:t>
            </w:r>
            <w:r w:rsidRPr="00D4719A">
              <w:rPr>
                <w:b/>
                <w:color w:val="FF0000"/>
              </w:rPr>
              <w:t>–a, -e</w:t>
            </w:r>
            <w:r>
              <w:rPr>
                <w:b/>
              </w:rPr>
              <w:t xml:space="preserve"> ‘’ ünlülerini daraltır ve ‘’ </w:t>
            </w:r>
            <w:r w:rsidRPr="00D4719A">
              <w:rPr>
                <w:b/>
                <w:color w:val="FF0000"/>
              </w:rPr>
              <w:t>–a, -e</w:t>
            </w:r>
            <w:r>
              <w:rPr>
                <w:b/>
              </w:rPr>
              <w:t xml:space="preserve"> ‘’ seslerini ‘’ </w:t>
            </w:r>
            <w:r w:rsidRPr="00D4719A">
              <w:rPr>
                <w:b/>
                <w:color w:val="FF0000"/>
              </w:rPr>
              <w:t>–ı, -i, -u, -ü</w:t>
            </w:r>
            <w:r>
              <w:rPr>
                <w:b/>
              </w:rPr>
              <w:t xml:space="preserve"> ‘’ye dönüştürür.</w:t>
            </w:r>
          </w:p>
          <w:p w:rsidR="00A753F4" w:rsidRDefault="00A753F4">
            <w:pPr>
              <w:rPr>
                <w:color w:val="666666"/>
              </w:rPr>
            </w:pPr>
          </w:p>
          <w:p w:rsidR="00D4719A" w:rsidRPr="00D4719A" w:rsidRDefault="00D4719A">
            <w:pPr>
              <w:rPr>
                <w:color w:val="FF0000"/>
              </w:rPr>
            </w:pPr>
            <w:r w:rsidRPr="00D4719A">
              <w:rPr>
                <w:color w:val="FF0000"/>
              </w:rPr>
              <w:t>Ör.:</w:t>
            </w:r>
          </w:p>
          <w:p w:rsidR="00D4719A" w:rsidRPr="00D4719A" w:rsidRDefault="00D4719A"/>
          <w:p w:rsidR="00D4719A" w:rsidRPr="00D4719A" w:rsidRDefault="00D4719A">
            <w:r w:rsidRPr="00D4719A">
              <w:rPr>
                <w:noProof/>
              </w:rPr>
              <w:pict>
                <v:shape id="_x0000_s1159" type="#_x0000_t32" style="position:absolute;margin-left:53.25pt;margin-top:8.6pt;width:23.25pt;height:0;z-index:251693568" o:connectortype="straight">
                  <v:stroke endarrow="block"/>
                </v:shape>
              </w:pict>
            </w:r>
            <w:r w:rsidRPr="00D4719A">
              <w:t>bekle+yor          bekl</w:t>
            </w:r>
            <w:r w:rsidRPr="00D4719A">
              <w:rPr>
                <w:b/>
                <w:color w:val="FF0000"/>
                <w:u w:val="single"/>
              </w:rPr>
              <w:t>i</w:t>
            </w:r>
            <w:r w:rsidRPr="00D4719A">
              <w:t>yor</w:t>
            </w:r>
          </w:p>
          <w:p w:rsidR="00D4719A" w:rsidRPr="00D4719A" w:rsidRDefault="00D4719A">
            <w:r w:rsidRPr="00D4719A">
              <w:rPr>
                <w:noProof/>
              </w:rPr>
              <w:pict>
                <v:shape id="_x0000_s1160" type="#_x0000_t32" style="position:absolute;margin-left:53.25pt;margin-top:8.55pt;width:23.25pt;height:0;z-index:251694592" o:connectortype="straight">
                  <v:stroke endarrow="block"/>
                </v:shape>
              </w:pict>
            </w:r>
            <w:r w:rsidRPr="00D4719A">
              <w:t>kalma+yor         kalm</w:t>
            </w:r>
            <w:r w:rsidRPr="00D4719A">
              <w:rPr>
                <w:b/>
                <w:color w:val="FF0000"/>
                <w:u w:val="single"/>
              </w:rPr>
              <w:t>ı</w:t>
            </w:r>
            <w:r w:rsidRPr="00D4719A">
              <w:t>yor</w:t>
            </w:r>
          </w:p>
          <w:p w:rsidR="00D4719A" w:rsidRPr="00D4719A" w:rsidRDefault="00D4719A">
            <w:r w:rsidRPr="00D4719A">
              <w:rPr>
                <w:noProof/>
              </w:rPr>
              <w:pict>
                <v:shape id="_x0000_s1161" type="#_x0000_t32" style="position:absolute;margin-left:53.25pt;margin-top:10.75pt;width:23.25pt;height:0;z-index:251695616" o:connectortype="straight">
                  <v:stroke endarrow="block"/>
                </v:shape>
              </w:pict>
            </w:r>
            <w:r w:rsidRPr="00D4719A">
              <w:t>özle+yor            özl</w:t>
            </w:r>
            <w:r w:rsidRPr="00D4719A">
              <w:rPr>
                <w:b/>
                <w:color w:val="FF0000"/>
                <w:u w:val="single"/>
              </w:rPr>
              <w:t>ü</w:t>
            </w:r>
            <w:r w:rsidRPr="00D4719A">
              <w:t>yor</w:t>
            </w:r>
          </w:p>
          <w:p w:rsidR="00D4719A" w:rsidRPr="00D4719A" w:rsidRDefault="00D4719A">
            <w:r w:rsidRPr="00D4719A">
              <w:rPr>
                <w:noProof/>
              </w:rPr>
              <w:pict>
                <v:shape id="_x0000_s1162" type="#_x0000_t32" style="position:absolute;margin-left:53.25pt;margin-top:9.95pt;width:23.25pt;height:.05pt;z-index:251696640" o:connectortype="straight">
                  <v:stroke endarrow="block"/>
                </v:shape>
              </w:pict>
            </w:r>
            <w:r w:rsidRPr="00D4719A">
              <w:t>solla+yor           soll</w:t>
            </w:r>
            <w:r w:rsidRPr="00D4719A">
              <w:rPr>
                <w:b/>
                <w:color w:val="FF0000"/>
                <w:u w:val="single"/>
              </w:rPr>
              <w:t>u</w:t>
            </w:r>
            <w:r w:rsidRPr="00D4719A">
              <w:t>yor</w:t>
            </w:r>
          </w:p>
          <w:p w:rsidR="00A753F4" w:rsidRDefault="00A753F4">
            <w:pPr>
              <w:rPr>
                <w:color w:val="666666"/>
              </w:rPr>
            </w:pPr>
          </w:p>
          <w:p w:rsidR="00A753F4" w:rsidRDefault="00A753F4">
            <w:pPr>
              <w:rPr>
                <w:color w:val="666666"/>
              </w:rPr>
            </w:pPr>
          </w:p>
          <w:p w:rsidR="00A753F4" w:rsidRPr="00D4719A" w:rsidRDefault="00D4719A">
            <w:r w:rsidRPr="00D4719A">
              <w:rPr>
                <w:b/>
                <w:color w:val="FF0000"/>
                <w:u w:val="single"/>
              </w:rPr>
              <w:t>Uyarı:</w:t>
            </w:r>
            <w:r w:rsidRPr="00D4719A">
              <w:t xml:space="preserve"> Türkçede üç sözcükte ‘’-yor’’ eki yerine kaynaştırma harfi olan ‘’</w:t>
            </w:r>
            <w:r w:rsidRPr="00D4719A">
              <w:rPr>
                <w:color w:val="FF0000"/>
              </w:rPr>
              <w:t>-y</w:t>
            </w:r>
            <w:r w:rsidRPr="00D4719A">
              <w:t>’’ harfi daraltıcı etkiye sahiptir.</w:t>
            </w:r>
            <w:r w:rsidR="00534ABA">
              <w:t xml:space="preserve"> </w:t>
            </w:r>
            <w:r w:rsidR="00534ABA" w:rsidRPr="00534ABA">
              <w:rPr>
                <w:color w:val="FF0000"/>
              </w:rPr>
              <w:t>(de-, ye-, ne-)</w:t>
            </w:r>
          </w:p>
          <w:p w:rsidR="00D4719A" w:rsidRDefault="00D4719A">
            <w:pPr>
              <w:rPr>
                <w:color w:val="666666"/>
              </w:rPr>
            </w:pPr>
          </w:p>
          <w:p w:rsidR="00D4719A" w:rsidRDefault="00D4719A">
            <w:r w:rsidRPr="00D4719A">
              <w:rPr>
                <w:b/>
                <w:noProof/>
                <w:color w:val="FF0000"/>
                <w:u w:val="single"/>
              </w:rPr>
              <w:pict>
                <v:shape id="_x0000_s1165" type="#_x0000_t32" style="position:absolute;margin-left:270.75pt;margin-top:7.35pt;width:21pt;height:0;z-index:251699712" o:connectortype="straight">
                  <v:stroke endarrow="block"/>
                </v:shape>
              </w:pict>
            </w:r>
            <w:r w:rsidRPr="00D4719A">
              <w:rPr>
                <w:b/>
                <w:noProof/>
                <w:color w:val="FF0000"/>
                <w:u w:val="single"/>
              </w:rPr>
              <w:pict>
                <v:shape id="_x0000_s1164" type="#_x0000_t32" style="position:absolute;margin-left:157.5pt;margin-top:7.35pt;width:19.5pt;height:0;z-index:251698688" o:connectortype="straight">
                  <v:stroke endarrow="block"/>
                </v:shape>
              </w:pict>
            </w:r>
            <w:r w:rsidRPr="00D4719A">
              <w:rPr>
                <w:b/>
                <w:noProof/>
                <w:color w:val="FF0000"/>
                <w:u w:val="single"/>
              </w:rPr>
              <w:pict>
                <v:shape id="_x0000_s1163" type="#_x0000_t32" style="position:absolute;margin-left:42pt;margin-top:7.6pt;width:18pt;height:0;z-index:251697664" o:connectortype="straight">
                  <v:stroke endarrow="block"/>
                </v:shape>
              </w:pict>
            </w:r>
            <w:r w:rsidRPr="00D4719A">
              <w:rPr>
                <w:b/>
                <w:color w:val="FF0000"/>
                <w:u w:val="single"/>
              </w:rPr>
              <w:t>de</w:t>
            </w:r>
            <w:r w:rsidRPr="00D4719A">
              <w:t xml:space="preserve">-y-en        diyen    ,  </w:t>
            </w:r>
            <w:r w:rsidRPr="00534ABA">
              <w:rPr>
                <w:b/>
                <w:color w:val="FF0000"/>
                <w:u w:val="single"/>
              </w:rPr>
              <w:t>ye</w:t>
            </w:r>
            <w:r w:rsidRPr="00D4719A">
              <w:t xml:space="preserve">-y-ecek        yiyecek    ,  </w:t>
            </w:r>
            <w:r w:rsidRPr="00534ABA">
              <w:rPr>
                <w:b/>
                <w:color w:val="FF0000"/>
                <w:u w:val="single"/>
              </w:rPr>
              <w:t>ne</w:t>
            </w:r>
            <w:r w:rsidRPr="00D4719A">
              <w:t>-y-e         niye</w:t>
            </w:r>
          </w:p>
          <w:p w:rsidR="00F6227E" w:rsidRDefault="00F6227E"/>
          <w:p w:rsidR="00F6227E" w:rsidRDefault="002F7B62" w:rsidP="00F6227E">
            <w:pPr>
              <w:numPr>
                <w:ilvl w:val="0"/>
                <w:numId w:val="30"/>
              </w:numPr>
              <w:rPr>
                <w:b/>
                <w:color w:val="FF0000"/>
                <w:u w:val="single"/>
              </w:rPr>
            </w:pPr>
            <w:r w:rsidRPr="002F7B62">
              <w:rPr>
                <w:b/>
                <w:color w:val="FF0000"/>
                <w:u w:val="single"/>
              </w:rPr>
              <w:lastRenderedPageBreak/>
              <w:t>N-M Değişimi ( N-M Benzeşmesi/ Dudak Ünsüzlerinin Benzeşmesi/ Dudaksıllaşma)</w:t>
            </w:r>
            <w:r>
              <w:rPr>
                <w:b/>
                <w:color w:val="FF0000"/>
                <w:u w:val="single"/>
              </w:rPr>
              <w:t>:</w:t>
            </w:r>
          </w:p>
          <w:p w:rsidR="002F7B62" w:rsidRDefault="002F7B62" w:rsidP="002F7B62">
            <w:pPr>
              <w:rPr>
                <w:b/>
                <w:color w:val="FF0000"/>
                <w:u w:val="single"/>
              </w:rPr>
            </w:pPr>
          </w:p>
          <w:p w:rsidR="002F7B62" w:rsidRDefault="002F7B62" w:rsidP="002F7B62">
            <w:pPr>
              <w:rPr>
                <w:b/>
                <w:shd w:val="clear" w:color="auto" w:fill="FFFFFF"/>
              </w:rPr>
            </w:pPr>
            <w:r w:rsidRPr="002F7B62">
              <w:rPr>
                <w:b/>
                <w:shd w:val="clear" w:color="auto" w:fill="FFFFFF"/>
              </w:rPr>
              <w:t>Türkçede "</w:t>
            </w:r>
            <w:r w:rsidRPr="002F7B62">
              <w:rPr>
                <w:b/>
                <w:color w:val="FF0000"/>
                <w:shd w:val="clear" w:color="auto" w:fill="FFFFFF"/>
              </w:rPr>
              <w:t>b</w:t>
            </w:r>
            <w:r w:rsidRPr="002F7B62">
              <w:rPr>
                <w:b/>
                <w:shd w:val="clear" w:color="auto" w:fill="FFFFFF"/>
              </w:rPr>
              <w:t>"den önce "</w:t>
            </w:r>
            <w:r w:rsidRPr="002F7B62">
              <w:rPr>
                <w:b/>
                <w:color w:val="FF0000"/>
                <w:shd w:val="clear" w:color="auto" w:fill="FFFFFF"/>
              </w:rPr>
              <w:t>n</w:t>
            </w:r>
            <w:r w:rsidRPr="002F7B62">
              <w:rPr>
                <w:b/>
                <w:shd w:val="clear" w:color="auto" w:fill="FFFFFF"/>
              </w:rPr>
              <w:t>" bulunmaz,</w:t>
            </w:r>
            <w:r w:rsidRPr="002F7B62">
              <w:rPr>
                <w:rStyle w:val="apple-converted-space"/>
                <w:b/>
                <w:shd w:val="clear" w:color="auto" w:fill="FFFFFF"/>
              </w:rPr>
              <w:t> </w:t>
            </w:r>
            <w:r>
              <w:rPr>
                <w:rStyle w:val="apple-converted-space"/>
                <w:b/>
                <w:shd w:val="clear" w:color="auto" w:fill="FFFFFF"/>
              </w:rPr>
              <w:t>‘’</w:t>
            </w:r>
            <w:r w:rsidRPr="002F7B62">
              <w:rPr>
                <w:rStyle w:val="Gl"/>
                <w:color w:val="FF0000"/>
                <w:shd w:val="clear" w:color="auto" w:fill="FFFFFF"/>
              </w:rPr>
              <w:t>b</w:t>
            </w:r>
            <w:r>
              <w:rPr>
                <w:rStyle w:val="Gl"/>
                <w:shd w:val="clear" w:color="auto" w:fill="FFFFFF"/>
              </w:rPr>
              <w:t>’’</w:t>
            </w:r>
            <w:r w:rsidRPr="002F7B62">
              <w:rPr>
                <w:rStyle w:val="apple-converted-space"/>
                <w:b/>
                <w:bCs/>
                <w:shd w:val="clear" w:color="auto" w:fill="FFFFFF"/>
              </w:rPr>
              <w:t> </w:t>
            </w:r>
            <w:r w:rsidRPr="002F7B62">
              <w:rPr>
                <w:b/>
                <w:shd w:val="clear" w:color="auto" w:fill="FFFFFF"/>
              </w:rPr>
              <w:t xml:space="preserve">sesi kendinden önce gelen </w:t>
            </w:r>
            <w:r>
              <w:rPr>
                <w:b/>
                <w:shd w:val="clear" w:color="auto" w:fill="FFFFFF"/>
              </w:rPr>
              <w:t>‘’</w:t>
            </w:r>
            <w:r w:rsidRPr="002F7B62">
              <w:rPr>
                <w:b/>
                <w:color w:val="FF0000"/>
                <w:shd w:val="clear" w:color="auto" w:fill="FFFFFF"/>
              </w:rPr>
              <w:t>n</w:t>
            </w:r>
            <w:r w:rsidRPr="002F7B62">
              <w:rPr>
                <w:b/>
                <w:shd w:val="clear" w:color="auto" w:fill="FFFFFF"/>
              </w:rPr>
              <w:t xml:space="preserve">’’leri </w:t>
            </w:r>
            <w:r>
              <w:rPr>
                <w:b/>
                <w:shd w:val="clear" w:color="auto" w:fill="FFFFFF"/>
              </w:rPr>
              <w:t>‘’</w:t>
            </w:r>
            <w:r w:rsidRPr="002F7B62">
              <w:rPr>
                <w:b/>
                <w:color w:val="FF0000"/>
                <w:shd w:val="clear" w:color="auto" w:fill="FFFFFF"/>
              </w:rPr>
              <w:t>m</w:t>
            </w:r>
            <w:r>
              <w:rPr>
                <w:b/>
                <w:shd w:val="clear" w:color="auto" w:fill="FFFFFF"/>
              </w:rPr>
              <w:t>’’</w:t>
            </w:r>
            <w:r w:rsidRPr="002F7B62">
              <w:rPr>
                <w:b/>
                <w:shd w:val="clear" w:color="auto" w:fill="FFFFFF"/>
              </w:rPr>
              <w:t>ye çevirir.</w:t>
            </w:r>
          </w:p>
          <w:p w:rsidR="002F7B62" w:rsidRDefault="002F7B62" w:rsidP="002F7B62">
            <w:pPr>
              <w:rPr>
                <w:b/>
                <w:shd w:val="clear" w:color="auto" w:fill="FFFFFF"/>
              </w:rPr>
            </w:pPr>
          </w:p>
          <w:p w:rsidR="002F7B62" w:rsidRPr="006F07EA" w:rsidRDefault="006F07EA" w:rsidP="002F7B62">
            <w:pPr>
              <w:rPr>
                <w:color w:val="FF0000"/>
              </w:rPr>
            </w:pPr>
            <w:r w:rsidRPr="006F07EA">
              <w:rPr>
                <w:color w:val="FF0000"/>
              </w:rPr>
              <w:t>Ör.:</w:t>
            </w:r>
          </w:p>
          <w:p w:rsidR="006F07EA" w:rsidRDefault="006F07EA" w:rsidP="002F7B62"/>
          <w:p w:rsidR="006F07EA" w:rsidRDefault="006F07EA" w:rsidP="002F7B62">
            <w:r>
              <w:rPr>
                <w:noProof/>
              </w:rPr>
              <w:pict>
                <v:shape id="_x0000_s1176" type="#_x0000_t32" style="position:absolute;margin-left:111pt;margin-top:2.75pt;width:.75pt;height:62.55pt;z-index:251710976" o:connectortype="straight"/>
              </w:pict>
            </w:r>
            <w:r>
              <w:rPr>
                <w:noProof/>
              </w:rPr>
              <w:pict>
                <v:shape id="_x0000_s1171" type="#_x0000_t32" style="position:absolute;margin-left:175.5pt;margin-top:8.7pt;width:11.25pt;height:0;z-index:25170585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70" type="#_x0000_t32" style="position:absolute;margin-left:45pt;margin-top:9.05pt;width:14.25pt;height:0;z-index:251704832" o:connectortype="straight">
                  <v:stroke endarrow="block"/>
                </v:shape>
              </w:pict>
            </w:r>
            <w:r>
              <w:t>ca</w:t>
            </w:r>
            <w:r w:rsidRPr="006F07EA">
              <w:rPr>
                <w:color w:val="FF0000"/>
              </w:rPr>
              <w:t>n</w:t>
            </w:r>
            <w:r>
              <w:t>baz         ca</w:t>
            </w:r>
            <w:r w:rsidRPr="006F07EA">
              <w:rPr>
                <w:color w:val="FF0000"/>
              </w:rPr>
              <w:t>m</w:t>
            </w:r>
            <w:r>
              <w:t>baz          sakla</w:t>
            </w:r>
            <w:r w:rsidRPr="006F07EA">
              <w:rPr>
                <w:color w:val="FF0000"/>
              </w:rPr>
              <w:t>n</w:t>
            </w:r>
            <w:r>
              <w:t>baç     sakla</w:t>
            </w:r>
            <w:r w:rsidRPr="006F07EA">
              <w:rPr>
                <w:color w:val="FF0000"/>
              </w:rPr>
              <w:t>m</w:t>
            </w:r>
            <w:r>
              <w:t>baç</w:t>
            </w:r>
          </w:p>
          <w:p w:rsidR="006F07EA" w:rsidRDefault="006F07EA" w:rsidP="002F7B62">
            <w:r>
              <w:rPr>
                <w:noProof/>
              </w:rPr>
              <w:pict>
                <v:shape id="_x0000_s1172" type="#_x0000_t32" style="position:absolute;margin-left:175.5pt;margin-top:9.15pt;width:11.25pt;height:0;z-index:25170688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66" type="#_x0000_t32" style="position:absolute;margin-left:45pt;margin-top:9.5pt;width:14.25pt;height:0;z-index:251700736" o:connectortype="straight">
                  <v:stroke endarrow="block"/>
                </v:shape>
              </w:pict>
            </w:r>
            <w:r>
              <w:t>çarşa</w:t>
            </w:r>
            <w:r w:rsidRPr="006F07EA">
              <w:rPr>
                <w:color w:val="FF0000"/>
              </w:rPr>
              <w:t>n</w:t>
            </w:r>
            <w:r>
              <w:t>ba      çarşa</w:t>
            </w:r>
            <w:r w:rsidRPr="006F07EA">
              <w:rPr>
                <w:color w:val="FF0000"/>
              </w:rPr>
              <w:t>m</w:t>
            </w:r>
            <w:r>
              <w:t>ba       dola</w:t>
            </w:r>
            <w:r w:rsidRPr="006F07EA">
              <w:rPr>
                <w:color w:val="FF0000"/>
              </w:rPr>
              <w:t>n</w:t>
            </w:r>
            <w:r>
              <w:t>baç      dola</w:t>
            </w:r>
            <w:r w:rsidRPr="006F07EA">
              <w:rPr>
                <w:color w:val="FF0000"/>
              </w:rPr>
              <w:t>m</w:t>
            </w:r>
            <w:r>
              <w:t>baç</w:t>
            </w:r>
          </w:p>
          <w:p w:rsidR="006F07EA" w:rsidRDefault="006F07EA" w:rsidP="002F7B62">
            <w:r>
              <w:rPr>
                <w:noProof/>
              </w:rPr>
              <w:pict>
                <v:shape id="_x0000_s1173" type="#_x0000_t32" style="position:absolute;margin-left:175.5pt;margin-top:8.1pt;width:11.25pt;height:0;z-index:25170790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67" type="#_x0000_t32" style="position:absolute;margin-left:45pt;margin-top:8.45pt;width:14.25pt;height:0;z-index:251701760" o:connectortype="straight">
                  <v:stroke endarrow="block"/>
                </v:shape>
              </w:pict>
            </w:r>
            <w:r>
              <w:t>cü</w:t>
            </w:r>
            <w:r w:rsidRPr="006F07EA">
              <w:rPr>
                <w:color w:val="FF0000"/>
              </w:rPr>
              <w:t>n</w:t>
            </w:r>
            <w:r>
              <w:t>büş         cü</w:t>
            </w:r>
            <w:r w:rsidRPr="006F07EA">
              <w:rPr>
                <w:color w:val="FF0000"/>
              </w:rPr>
              <w:t>m</w:t>
            </w:r>
            <w:r>
              <w:t>büş         a</w:t>
            </w:r>
            <w:r w:rsidRPr="006F07EA">
              <w:rPr>
                <w:color w:val="FF0000"/>
              </w:rPr>
              <w:t>n</w:t>
            </w:r>
            <w:r>
              <w:t>bar            a</w:t>
            </w:r>
            <w:r w:rsidRPr="006F07EA">
              <w:rPr>
                <w:color w:val="FF0000"/>
              </w:rPr>
              <w:t>m</w:t>
            </w:r>
            <w:r>
              <w:t>bar</w:t>
            </w:r>
          </w:p>
          <w:p w:rsidR="006F07EA" w:rsidRDefault="006F07EA" w:rsidP="002F7B62">
            <w:r>
              <w:rPr>
                <w:noProof/>
              </w:rPr>
              <w:pict>
                <v:shape id="_x0000_s1174" type="#_x0000_t32" style="position:absolute;margin-left:175.5pt;margin-top:8.9pt;width:11.25pt;height:0;z-index:25170892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68" type="#_x0000_t32" style="position:absolute;margin-left:45pt;margin-top:9.25pt;width:14.25pt;height:0;z-index:251702784" o:connectortype="straight">
                  <v:stroke endarrow="block"/>
                </v:shape>
              </w:pict>
            </w:r>
            <w:r>
              <w:t>sü</w:t>
            </w:r>
            <w:r w:rsidRPr="006F07EA">
              <w:rPr>
                <w:color w:val="FF0000"/>
              </w:rPr>
              <w:t>n</w:t>
            </w:r>
            <w:r>
              <w:t>bül          sü</w:t>
            </w:r>
            <w:r w:rsidRPr="006F07EA">
              <w:rPr>
                <w:color w:val="FF0000"/>
              </w:rPr>
              <w:t>m</w:t>
            </w:r>
            <w:r>
              <w:t>bül         pe</w:t>
            </w:r>
            <w:r w:rsidRPr="006F07EA">
              <w:rPr>
                <w:color w:val="FF0000"/>
              </w:rPr>
              <w:t>n</w:t>
            </w:r>
            <w:r>
              <w:t>be            pe</w:t>
            </w:r>
            <w:r w:rsidRPr="006F07EA">
              <w:rPr>
                <w:color w:val="FF0000"/>
              </w:rPr>
              <w:t>m</w:t>
            </w:r>
            <w:r>
              <w:t>be</w:t>
            </w:r>
          </w:p>
          <w:p w:rsidR="006F07EA" w:rsidRPr="006F07EA" w:rsidRDefault="006F07EA" w:rsidP="002F7B62">
            <w:r>
              <w:rPr>
                <w:noProof/>
              </w:rPr>
              <w:pict>
                <v:shape id="_x0000_s1175" type="#_x0000_t32" style="position:absolute;margin-left:175.5pt;margin-top:10.1pt;width:11.25pt;height:0;z-index:25170995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69" type="#_x0000_t32" style="position:absolute;margin-left:45pt;margin-top:10.45pt;width:14.25pt;height:0;z-index:251703808" o:connectortype="straight">
                  <v:stroke endarrow="block"/>
                </v:shape>
              </w:pict>
            </w:r>
            <w:r>
              <w:t>te</w:t>
            </w:r>
            <w:r w:rsidRPr="006F07EA">
              <w:rPr>
                <w:color w:val="FF0000"/>
              </w:rPr>
              <w:t>n</w:t>
            </w:r>
            <w:r>
              <w:t>bih          te</w:t>
            </w:r>
            <w:r w:rsidRPr="006F07EA">
              <w:rPr>
                <w:color w:val="FF0000"/>
              </w:rPr>
              <w:t>m</w:t>
            </w:r>
            <w:r>
              <w:t>bih          me</w:t>
            </w:r>
            <w:r w:rsidRPr="006F07EA">
              <w:rPr>
                <w:color w:val="FF0000"/>
              </w:rPr>
              <w:t>n</w:t>
            </w:r>
            <w:r>
              <w:t>ba           me</w:t>
            </w:r>
            <w:r w:rsidRPr="006F07EA">
              <w:rPr>
                <w:color w:val="FF0000"/>
              </w:rPr>
              <w:t>m</w:t>
            </w:r>
            <w:r>
              <w:t>ba</w:t>
            </w:r>
          </w:p>
          <w:p w:rsidR="00D4719A" w:rsidRDefault="00D4719A">
            <w:pPr>
              <w:rPr>
                <w:color w:val="666666"/>
              </w:rPr>
            </w:pPr>
          </w:p>
          <w:p w:rsidR="00A753F4" w:rsidRDefault="00A753F4">
            <w:pPr>
              <w:rPr>
                <w:color w:val="666666"/>
              </w:rPr>
            </w:pPr>
          </w:p>
          <w:p w:rsidR="00C84CA7" w:rsidRDefault="006F07EA">
            <w:pPr>
              <w:rPr>
                <w:bCs/>
              </w:rPr>
            </w:pPr>
            <w:r w:rsidRPr="00C84CA7">
              <w:rPr>
                <w:b/>
                <w:color w:val="FF0000"/>
                <w:u w:val="single"/>
              </w:rPr>
              <w:t>Uyarı:</w:t>
            </w:r>
            <w:r w:rsidRPr="006F07EA">
              <w:t xml:space="preserve"> </w:t>
            </w:r>
            <w:r w:rsidRPr="006F07EA">
              <w:rPr>
                <w:bCs/>
              </w:rPr>
              <w:t>Bu değişiklik bileşik sözcü</w:t>
            </w:r>
            <w:r w:rsidR="00C84CA7">
              <w:rPr>
                <w:bCs/>
              </w:rPr>
              <w:t>klerde ve özel isimlerde olmaz.</w:t>
            </w:r>
          </w:p>
          <w:p w:rsidR="00C84CA7" w:rsidRDefault="00C84CA7">
            <w:pPr>
              <w:rPr>
                <w:bCs/>
              </w:rPr>
            </w:pPr>
          </w:p>
          <w:p w:rsidR="00C84CA7" w:rsidRPr="00C84CA7" w:rsidRDefault="00C84CA7">
            <w:pPr>
              <w:rPr>
                <w:bCs/>
                <w:color w:val="FF0000"/>
              </w:rPr>
            </w:pPr>
            <w:r w:rsidRPr="00C84CA7">
              <w:rPr>
                <w:bCs/>
                <w:color w:val="FF0000"/>
              </w:rPr>
              <w:t>Ör.:</w:t>
            </w:r>
          </w:p>
          <w:p w:rsidR="00C84CA7" w:rsidRDefault="00C84CA7">
            <w:pPr>
              <w:rPr>
                <w:bCs/>
              </w:rPr>
            </w:pPr>
          </w:p>
          <w:p w:rsidR="006F07EA" w:rsidRPr="006F07EA" w:rsidRDefault="006F07EA">
            <w:r w:rsidRPr="006F07EA">
              <w:rPr>
                <w:bCs/>
              </w:rPr>
              <w:t>Doğanbey</w:t>
            </w:r>
            <w:r w:rsidR="00C84CA7">
              <w:rPr>
                <w:bCs/>
              </w:rPr>
              <w:t>, İstanbul, Binboğa, Safranbolu ; s</w:t>
            </w:r>
            <w:r w:rsidRPr="006F07EA">
              <w:rPr>
                <w:bCs/>
              </w:rPr>
              <w:t>onbahar, onb</w:t>
            </w:r>
            <w:r w:rsidR="00C84CA7">
              <w:rPr>
                <w:bCs/>
              </w:rPr>
              <w:t>aşı, binbaşı, tonbalığı</w:t>
            </w:r>
          </w:p>
          <w:p w:rsidR="00A753F4" w:rsidRPr="00123562" w:rsidRDefault="00A753F4">
            <w:pPr>
              <w:rPr>
                <w:color w:val="666666"/>
              </w:rPr>
            </w:pP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Pr="00123562" w:rsidRDefault="00585EE0">
            <w:pPr>
              <w:rPr>
                <w:color w:val="666666"/>
              </w:rPr>
            </w:pP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Default="00BB2EFC" w:rsidP="00BB2EFC">
            <w:pPr>
              <w:numPr>
                <w:ilvl w:val="0"/>
                <w:numId w:val="30"/>
              </w:numPr>
              <w:rPr>
                <w:b/>
                <w:color w:val="FF0000"/>
                <w:u w:val="single"/>
              </w:rPr>
            </w:pPr>
            <w:r w:rsidRPr="00BB2EFC">
              <w:rPr>
                <w:b/>
                <w:color w:val="FF0000"/>
                <w:u w:val="single"/>
              </w:rPr>
              <w:t>Ulama (Vasl):</w:t>
            </w:r>
          </w:p>
          <w:p w:rsidR="00BB2EFC" w:rsidRDefault="00BB2EFC" w:rsidP="00BB2EFC">
            <w:pPr>
              <w:rPr>
                <w:b/>
                <w:color w:val="FF0000"/>
                <w:u w:val="single"/>
              </w:rPr>
            </w:pPr>
          </w:p>
          <w:p w:rsidR="00BB2EFC" w:rsidRDefault="00EE7216" w:rsidP="00BB2EFC">
            <w:pPr>
              <w:rPr>
                <w:b/>
              </w:rPr>
            </w:pPr>
            <w:r>
              <w:rPr>
                <w:b/>
              </w:rPr>
              <w:t>Ünsüzle biten bir sözcükten sonra ünlüyle başlayan bir sözcük geldiğinde iki sözcük birbirine bağlanarak okunur. Buna ulama(vasl) denir.</w:t>
            </w:r>
          </w:p>
          <w:p w:rsidR="00EE7216" w:rsidRDefault="00EE7216" w:rsidP="00BB2EFC">
            <w:pPr>
              <w:rPr>
                <w:b/>
              </w:rPr>
            </w:pPr>
          </w:p>
          <w:p w:rsidR="00CA113F" w:rsidRPr="00CA113F" w:rsidRDefault="00CA113F" w:rsidP="00BB2EFC">
            <w:r w:rsidRPr="00CA113F">
              <w:rPr>
                <w:b/>
                <w:noProof/>
                <w:color w:val="FF0000"/>
                <w:u w:val="single"/>
              </w:rPr>
              <w:pict>
                <v:shape id="_x0000_s1179" style="position:absolute;margin-left:77.25pt;margin-top:11.85pt;width:3.75pt;height:5.55pt;z-index:251713024" coordsize="164,167" path="m7,c3,66,,133,22,150v22,17,98,-23,120,-45c164,83,160,49,157,15e" filled="f">
                  <v:path arrowok="t"/>
                </v:shape>
              </w:pict>
            </w:r>
            <w:r w:rsidRPr="00CA113F">
              <w:rPr>
                <w:b/>
                <w:noProof/>
                <w:color w:val="FF0000"/>
                <w:u w:val="single"/>
              </w:rPr>
              <w:pict>
                <v:shape id="_x0000_s1180" style="position:absolute;margin-left:123.75pt;margin-top:12.25pt;width:3.75pt;height:5.55pt;z-index:251714048" coordsize="164,167" path="m7,c3,66,,133,22,150v22,17,98,-23,120,-45c164,83,160,49,157,15e" filled="f">
                  <v:path arrowok="t"/>
                </v:shape>
              </w:pict>
            </w:r>
            <w:r w:rsidRPr="00CA113F">
              <w:rPr>
                <w:noProof/>
                <w:color w:val="FF0000"/>
              </w:rPr>
              <w:pict>
                <v:shape id="_x0000_s1178" style="position:absolute;margin-left:91.5pt;margin-top:12.65pt;width:3.75pt;height:5.55pt;z-index:251712000" coordsize="164,167" path="m7,c3,66,,133,22,150v22,17,98,-23,120,-45c164,83,160,49,157,15e" filled="f">
                  <v:path arrowok="t"/>
                </v:shape>
              </w:pict>
            </w:r>
            <w:r w:rsidRPr="00CA113F">
              <w:rPr>
                <w:color w:val="FF0000"/>
              </w:rPr>
              <w:t>Ör.:</w:t>
            </w:r>
            <w:r>
              <w:t xml:space="preserve">  Bakkaldan üç ekmek aldım.</w:t>
            </w: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Pr="00123562" w:rsidRDefault="00585EE0">
            <w:pPr>
              <w:rPr>
                <w:color w:val="666666"/>
              </w:rPr>
            </w:pP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Pr="00CA113F" w:rsidRDefault="00CA113F">
            <w:r w:rsidRPr="00CA113F">
              <w:rPr>
                <w:b/>
                <w:color w:val="FF0000"/>
                <w:u w:val="single"/>
              </w:rPr>
              <w:t>Uyarı:</w:t>
            </w:r>
            <w:r w:rsidRPr="00CA113F">
              <w:t xml:space="preserve"> Sözcükler arasında herhangi bir noktalama işareti varsa ulama yapılamaz.</w:t>
            </w:r>
          </w:p>
          <w:p w:rsidR="00CA113F" w:rsidRPr="00CA113F" w:rsidRDefault="00CA113F"/>
          <w:p w:rsidR="00CA113F" w:rsidRPr="00123562" w:rsidRDefault="00CA113F">
            <w:pPr>
              <w:rPr>
                <w:color w:val="666666"/>
              </w:rPr>
            </w:pPr>
            <w:r w:rsidRPr="00CA113F">
              <w:rPr>
                <w:color w:val="FF0000"/>
              </w:rPr>
              <w:t>Ör.:</w:t>
            </w:r>
            <w:r w:rsidRPr="00CA113F">
              <w:t xml:space="preserve">  Uzun, ince bir yoldayım. (</w:t>
            </w:r>
            <w:r w:rsidRPr="00CA113F">
              <w:rPr>
                <w:color w:val="FF0000"/>
              </w:rPr>
              <w:t>Ulama olmaz. Çünkü noktalama işareti var.</w:t>
            </w:r>
            <w:r w:rsidRPr="00CA113F">
              <w:t>)</w:t>
            </w: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Default="00585EE0">
            <w:pPr>
              <w:rPr>
                <w:color w:val="666666"/>
              </w:rPr>
            </w:pPr>
          </w:p>
          <w:p w:rsidR="008612BB" w:rsidRDefault="008612BB">
            <w:pPr>
              <w:rPr>
                <w:color w:val="666666"/>
              </w:rPr>
            </w:pPr>
          </w:p>
          <w:p w:rsidR="008612BB" w:rsidRPr="00F02E20" w:rsidRDefault="008612BB" w:rsidP="008612BB">
            <w:pPr>
              <w:numPr>
                <w:ilvl w:val="0"/>
                <w:numId w:val="30"/>
              </w:numPr>
              <w:rPr>
                <w:b/>
                <w:color w:val="FF0000"/>
                <w:u w:val="single"/>
              </w:rPr>
            </w:pPr>
            <w:r w:rsidRPr="00F02E20">
              <w:rPr>
                <w:b/>
                <w:color w:val="FF0000"/>
                <w:u w:val="single"/>
              </w:rPr>
              <w:t>Kök Değişimi:</w:t>
            </w:r>
          </w:p>
          <w:p w:rsidR="008612BB" w:rsidRPr="00F02E20" w:rsidRDefault="008612BB" w:rsidP="008612BB"/>
          <w:p w:rsidR="008612BB" w:rsidRPr="00F02E20" w:rsidRDefault="008612BB" w:rsidP="008612BB">
            <w:pPr>
              <w:rPr>
                <w:color w:val="FF0000"/>
              </w:rPr>
            </w:pPr>
            <w:r w:rsidRPr="00F02E20">
              <w:rPr>
                <w:color w:val="FF0000"/>
              </w:rPr>
              <w:t>Ör.:</w:t>
            </w:r>
          </w:p>
          <w:p w:rsidR="008612BB" w:rsidRPr="00F02E20" w:rsidRDefault="008612BB" w:rsidP="008612BB"/>
          <w:p w:rsidR="008612BB" w:rsidRPr="00F02E20" w:rsidRDefault="00F02E20" w:rsidP="008612BB">
            <w:r w:rsidRPr="00F02E20">
              <w:rPr>
                <w:noProof/>
              </w:rPr>
              <w:pict>
                <v:shape id="_x0000_s1186" type="#_x0000_t32" style="position:absolute;margin-left:33pt;margin-top:9.75pt;width:19.5pt;height:0;z-index:251720192" o:connectortype="straight">
                  <v:stroke endarrow="block"/>
                </v:shape>
              </w:pict>
            </w:r>
            <w:r w:rsidR="008612BB" w:rsidRPr="00F02E20">
              <w:t>bana</w:t>
            </w:r>
            <w:r w:rsidRPr="00F02E20">
              <w:t xml:space="preserve">           ben+e</w:t>
            </w:r>
          </w:p>
          <w:p w:rsidR="008612BB" w:rsidRPr="00F02E20" w:rsidRDefault="008612BB" w:rsidP="008612BB"/>
          <w:p w:rsidR="008612BB" w:rsidRPr="00F02E20" w:rsidRDefault="00F02E20" w:rsidP="008612BB">
            <w:r w:rsidRPr="00F02E20">
              <w:rPr>
                <w:noProof/>
              </w:rPr>
              <w:pict>
                <v:shape id="_x0000_s1185" type="#_x0000_t32" style="position:absolute;margin-left:33pt;margin-top:10.65pt;width:19.5pt;height:0;z-index:251719168" o:connectortype="straight">
                  <v:stroke endarrow="block"/>
                </v:shape>
              </w:pict>
            </w:r>
            <w:r w:rsidR="008612BB" w:rsidRPr="00F02E20">
              <w:t>sana</w:t>
            </w:r>
            <w:r w:rsidRPr="00F02E20">
              <w:t xml:space="preserve">           sen+e</w:t>
            </w:r>
          </w:p>
          <w:p w:rsidR="008612BB" w:rsidRPr="00F02E20" w:rsidRDefault="008612BB" w:rsidP="008612BB"/>
          <w:p w:rsidR="008612BB" w:rsidRPr="00F02E20" w:rsidRDefault="00F02E20" w:rsidP="008612BB">
            <w:r w:rsidRPr="00F02E20">
              <w:rPr>
                <w:noProof/>
              </w:rPr>
              <w:pict>
                <v:shape id="_x0000_s1184" type="#_x0000_t32" style="position:absolute;margin-left:33pt;margin-top:10.45pt;width:19.5pt;height:0;z-index:251718144" o:connectortype="straight">
                  <v:stroke endarrow="block"/>
                </v:shape>
              </w:pict>
            </w:r>
            <w:r w:rsidR="008612BB" w:rsidRPr="00F02E20">
              <w:t>getir</w:t>
            </w:r>
            <w:r w:rsidRPr="00F02E20">
              <w:t xml:space="preserve">           gel+tir</w:t>
            </w:r>
          </w:p>
          <w:p w:rsidR="008612BB" w:rsidRPr="00F02E20" w:rsidRDefault="008612BB" w:rsidP="008612BB"/>
          <w:p w:rsidR="008612BB" w:rsidRPr="00F02E20" w:rsidRDefault="00F02E20" w:rsidP="008612BB">
            <w:r w:rsidRPr="00F02E20">
              <w:rPr>
                <w:noProof/>
              </w:rPr>
              <w:pict>
                <v:shape id="_x0000_s1183" type="#_x0000_t32" style="position:absolute;margin-left:33pt;margin-top:8.35pt;width:19.5pt;height:0;z-index:251717120" o:connectortype="straight">
                  <v:stroke endarrow="block"/>
                </v:shape>
              </w:pict>
            </w:r>
            <w:r w:rsidR="008612BB" w:rsidRPr="00F02E20">
              <w:t>götür</w:t>
            </w:r>
            <w:r w:rsidRPr="00F02E20">
              <w:t xml:space="preserve">          git+tür</w:t>
            </w:r>
          </w:p>
          <w:p w:rsidR="008612BB" w:rsidRPr="00F02E20" w:rsidRDefault="008612BB" w:rsidP="008612BB"/>
          <w:p w:rsidR="008612BB" w:rsidRPr="00F02E20" w:rsidRDefault="00F02E20" w:rsidP="008612BB">
            <w:r w:rsidRPr="00F02E20">
              <w:rPr>
                <w:noProof/>
              </w:rPr>
              <w:pict>
                <v:shape id="_x0000_s1181" type="#_x0000_t32" style="position:absolute;margin-left:33pt;margin-top:10pt;width:19.5pt;height:0;z-index:251715072" o:connectortype="straight">
                  <v:stroke endarrow="block"/>
                </v:shape>
              </w:pict>
            </w:r>
            <w:r w:rsidR="008612BB" w:rsidRPr="00F02E20">
              <w:t>göster</w:t>
            </w:r>
            <w:r w:rsidRPr="00F02E20">
              <w:t xml:space="preserve">        gör+dür</w:t>
            </w:r>
          </w:p>
          <w:p w:rsidR="008612BB" w:rsidRPr="00F02E20" w:rsidRDefault="008612BB" w:rsidP="008612BB"/>
          <w:p w:rsidR="008612BB" w:rsidRPr="00F02E20" w:rsidRDefault="00F02E20" w:rsidP="008612BB">
            <w:r w:rsidRPr="00F02E20">
              <w:rPr>
                <w:noProof/>
              </w:rPr>
              <w:pict>
                <v:shape id="_x0000_s1182" type="#_x0000_t32" style="position:absolute;margin-left:33pt;margin-top:9.4pt;width:19.5pt;height:0;z-index:251716096" o:connectortype="straight">
                  <v:stroke endarrow="block"/>
                </v:shape>
              </w:pict>
            </w:r>
            <w:r w:rsidR="008612BB" w:rsidRPr="00F02E20">
              <w:t>kaldır</w:t>
            </w:r>
            <w:r w:rsidRPr="00F02E20">
              <w:t xml:space="preserve">         kalk+dır</w:t>
            </w:r>
          </w:p>
          <w:p w:rsidR="008612BB" w:rsidRPr="00123562" w:rsidRDefault="008612BB" w:rsidP="008612BB">
            <w:pPr>
              <w:rPr>
                <w:color w:val="666666"/>
              </w:rPr>
            </w:pP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Pr="00123562" w:rsidRDefault="00585EE0">
            <w:pPr>
              <w:rPr>
                <w:color w:val="666666"/>
              </w:rPr>
            </w:pP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Pr="00123562" w:rsidRDefault="00585EE0">
            <w:pPr>
              <w:rPr>
                <w:color w:val="666666"/>
              </w:rPr>
            </w:pPr>
          </w:p>
        </w:tc>
      </w:tr>
      <w:tr w:rsidR="00585EE0" w:rsidRPr="00123562" w:rsidTr="00585EE0">
        <w:trPr>
          <w:tblCellSpacing w:w="0" w:type="dxa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5EE0" w:rsidRPr="00123562" w:rsidRDefault="00585EE0">
            <w:pPr>
              <w:rPr>
                <w:color w:val="666666"/>
              </w:rPr>
            </w:pPr>
          </w:p>
        </w:tc>
      </w:tr>
    </w:tbl>
    <w:p w:rsidR="00106067" w:rsidRPr="00DB0F7E" w:rsidRDefault="00106067" w:rsidP="00302C32"/>
    <w:sectPr w:rsidR="00106067" w:rsidRPr="00DB0F7E" w:rsidSect="00462C2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540" w:right="206" w:bottom="360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DEF" w:rsidRDefault="00236DEF" w:rsidP="00DE0965">
      <w:r>
        <w:separator/>
      </w:r>
    </w:p>
  </w:endnote>
  <w:endnote w:type="continuationSeparator" w:id="0">
    <w:p w:rsidR="00236DEF" w:rsidRDefault="00236DEF" w:rsidP="00DE0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965" w:rsidRPr="00DE0965" w:rsidRDefault="00DE0965" w:rsidP="00DE0965">
    <w:pPr>
      <w:pStyle w:val="Altbilgi"/>
      <w:pBdr>
        <w:top w:val="thinThickSmallGap" w:sz="24" w:space="1" w:color="622423"/>
      </w:pBdr>
      <w:tabs>
        <w:tab w:val="clear" w:pos="4536"/>
        <w:tab w:val="clear" w:pos="9072"/>
        <w:tab w:val="right" w:pos="10800"/>
      </w:tabs>
      <w:rPr>
        <w:rFonts w:ascii="Cambria" w:hAnsi="Cambria"/>
      </w:rPr>
    </w:pPr>
    <w:r>
      <w:rPr>
        <w:rFonts w:ascii="Cambria" w:hAnsi="Cambria"/>
      </w:rPr>
      <w:t>İsmail Şekeroğlu Türk Edebiyatı/Dil ve Anlatım Öğretmeni</w:t>
    </w:r>
    <w:r w:rsidRPr="00DE0965">
      <w:rPr>
        <w:rFonts w:ascii="Cambria" w:hAnsi="Cambria"/>
      </w:rPr>
      <w:tab/>
      <w:t xml:space="preserve">Sayfa </w:t>
    </w:r>
    <w:r w:rsidRPr="00DE0965">
      <w:rPr>
        <w:rFonts w:ascii="Calibri" w:hAnsi="Calibri"/>
      </w:rPr>
      <w:fldChar w:fldCharType="begin"/>
    </w:r>
    <w:r>
      <w:instrText>PAGE   \* MERGEFORMAT</w:instrText>
    </w:r>
    <w:r w:rsidRPr="00DE0965">
      <w:rPr>
        <w:rFonts w:ascii="Calibri" w:hAnsi="Calibri"/>
      </w:rPr>
      <w:fldChar w:fldCharType="separate"/>
    </w:r>
    <w:r w:rsidR="00854C0A" w:rsidRPr="00854C0A">
      <w:rPr>
        <w:rFonts w:ascii="Cambria" w:hAnsi="Cambria"/>
        <w:noProof/>
      </w:rPr>
      <w:t>1</w:t>
    </w:r>
    <w:r w:rsidRPr="00DE0965">
      <w:rPr>
        <w:rFonts w:ascii="Cambria" w:hAnsi="Cambria"/>
      </w:rPr>
      <w:fldChar w:fldCharType="end"/>
    </w:r>
  </w:p>
  <w:p w:rsidR="00DE0965" w:rsidRDefault="00DE096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DEF" w:rsidRDefault="00236DEF" w:rsidP="00DE0965">
      <w:r>
        <w:separator/>
      </w:r>
    </w:p>
  </w:footnote>
  <w:footnote w:type="continuationSeparator" w:id="0">
    <w:p w:rsidR="00236DEF" w:rsidRDefault="00236DEF" w:rsidP="00DE09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5AD" w:rsidRDefault="004C4202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17709" o:spid="_x0000_s2056" type="#_x0000_t136" style="position:absolute;margin-left:0;margin-top:0;width:616.95pt;height:72.5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İsmail Şekeroğlu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5AD" w:rsidRDefault="004C4202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17710" o:spid="_x0000_s2057" type="#_x0000_t136" style="position:absolute;margin-left:0;margin-top:0;width:616.95pt;height:72.5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İsmail Şekeroğlu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5AD" w:rsidRDefault="004C4202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17708" o:spid="_x0000_s2055" type="#_x0000_t136" style="position:absolute;margin-left:0;margin-top:0;width:616.95pt;height:72.5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İsmail Şekeroğlu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55B"/>
      </v:shape>
    </w:pict>
  </w:numPicBullet>
  <w:abstractNum w:abstractNumId="0">
    <w:nsid w:val="10221F00"/>
    <w:multiLevelType w:val="hybridMultilevel"/>
    <w:tmpl w:val="D9842CC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741D5"/>
    <w:multiLevelType w:val="hybridMultilevel"/>
    <w:tmpl w:val="AB08CE7E"/>
    <w:lvl w:ilvl="0" w:tplc="EAA0A00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60CDC"/>
    <w:multiLevelType w:val="hybridMultilevel"/>
    <w:tmpl w:val="1772BA0C"/>
    <w:lvl w:ilvl="0" w:tplc="E89E76C8">
      <w:start w:val="1"/>
      <w:numFmt w:val="bullet"/>
      <w:pStyle w:val="GvdeMetni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1" w:tplc="041F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3B1928"/>
    <w:multiLevelType w:val="hybridMultilevel"/>
    <w:tmpl w:val="702845D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B3CB3"/>
    <w:multiLevelType w:val="hybridMultilevel"/>
    <w:tmpl w:val="FBE66D5A"/>
    <w:lvl w:ilvl="0" w:tplc="A46649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51EF0"/>
    <w:multiLevelType w:val="multilevel"/>
    <w:tmpl w:val="21B6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154216"/>
    <w:multiLevelType w:val="hybridMultilevel"/>
    <w:tmpl w:val="23049AEE"/>
    <w:lvl w:ilvl="0" w:tplc="A46649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E0931"/>
    <w:multiLevelType w:val="multilevel"/>
    <w:tmpl w:val="81AC3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203A33"/>
    <w:multiLevelType w:val="hybridMultilevel"/>
    <w:tmpl w:val="AC2EE022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E7881"/>
    <w:multiLevelType w:val="hybridMultilevel"/>
    <w:tmpl w:val="7DA481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C5CA3"/>
    <w:multiLevelType w:val="hybridMultilevel"/>
    <w:tmpl w:val="20C48AC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5E4909"/>
    <w:multiLevelType w:val="hybridMultilevel"/>
    <w:tmpl w:val="BAB2EA86"/>
    <w:lvl w:ilvl="0" w:tplc="9558EB0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37F8C"/>
    <w:multiLevelType w:val="hybridMultilevel"/>
    <w:tmpl w:val="06BE20C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85413"/>
    <w:multiLevelType w:val="hybridMultilevel"/>
    <w:tmpl w:val="69CAF56C"/>
    <w:lvl w:ilvl="0" w:tplc="A46649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C52F1"/>
    <w:multiLevelType w:val="hybridMultilevel"/>
    <w:tmpl w:val="71D2EA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4F2425"/>
    <w:multiLevelType w:val="hybridMultilevel"/>
    <w:tmpl w:val="9F54DFFC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5F17AE"/>
    <w:multiLevelType w:val="multilevel"/>
    <w:tmpl w:val="041F0023"/>
    <w:lvl w:ilvl="0">
      <w:start w:val="1"/>
      <w:numFmt w:val="upperRoman"/>
      <w:pStyle w:val="Balk1"/>
      <w:lvlText w:val="Madde %1."/>
      <w:lvlJc w:val="left"/>
      <w:pPr>
        <w:ind w:left="0" w:firstLine="0"/>
      </w:pPr>
    </w:lvl>
    <w:lvl w:ilvl="1">
      <w:start w:val="1"/>
      <w:numFmt w:val="decimalZero"/>
      <w:pStyle w:val="Balk2"/>
      <w:isLgl/>
      <w:lvlText w:val="Bölüm %1.%2"/>
      <w:lvlJc w:val="left"/>
      <w:pPr>
        <w:ind w:left="0" w:firstLine="0"/>
      </w:pPr>
    </w:lvl>
    <w:lvl w:ilvl="2">
      <w:start w:val="1"/>
      <w:numFmt w:val="lowerLetter"/>
      <w:pStyle w:val="Balk3"/>
      <w:lvlText w:val="(%3)"/>
      <w:lvlJc w:val="left"/>
      <w:pPr>
        <w:ind w:left="720" w:hanging="432"/>
      </w:pPr>
    </w:lvl>
    <w:lvl w:ilvl="3">
      <w:start w:val="1"/>
      <w:numFmt w:val="lowerRoman"/>
      <w:pStyle w:val="Balk4"/>
      <w:lvlText w:val="(%4)"/>
      <w:lvlJc w:val="right"/>
      <w:pPr>
        <w:ind w:left="864" w:hanging="144"/>
      </w:pPr>
    </w:lvl>
    <w:lvl w:ilvl="4">
      <w:start w:val="1"/>
      <w:numFmt w:val="decimal"/>
      <w:pStyle w:val="Balk5"/>
      <w:lvlText w:val="%5)"/>
      <w:lvlJc w:val="left"/>
      <w:pPr>
        <w:ind w:left="1008" w:hanging="432"/>
      </w:pPr>
    </w:lvl>
    <w:lvl w:ilvl="5">
      <w:start w:val="1"/>
      <w:numFmt w:val="lowerLetter"/>
      <w:pStyle w:val="Balk6"/>
      <w:lvlText w:val="%6)"/>
      <w:lvlJc w:val="left"/>
      <w:pPr>
        <w:ind w:left="1152" w:hanging="432"/>
      </w:pPr>
    </w:lvl>
    <w:lvl w:ilvl="6">
      <w:start w:val="1"/>
      <w:numFmt w:val="lowerRoman"/>
      <w:pStyle w:val="Balk7"/>
      <w:lvlText w:val="%7)"/>
      <w:lvlJc w:val="right"/>
      <w:pPr>
        <w:ind w:left="1296" w:hanging="288"/>
      </w:pPr>
    </w:lvl>
    <w:lvl w:ilvl="7">
      <w:start w:val="1"/>
      <w:numFmt w:val="lowerLetter"/>
      <w:pStyle w:val="Balk8"/>
      <w:lvlText w:val="%8."/>
      <w:lvlJc w:val="left"/>
      <w:pPr>
        <w:ind w:left="1440" w:hanging="432"/>
      </w:pPr>
    </w:lvl>
    <w:lvl w:ilvl="8">
      <w:start w:val="1"/>
      <w:numFmt w:val="lowerRoman"/>
      <w:pStyle w:val="Balk9"/>
      <w:lvlText w:val="%9."/>
      <w:lvlJc w:val="right"/>
      <w:pPr>
        <w:ind w:left="1584" w:hanging="144"/>
      </w:pPr>
    </w:lvl>
  </w:abstractNum>
  <w:abstractNum w:abstractNumId="17">
    <w:nsid w:val="4E0132C6"/>
    <w:multiLevelType w:val="hybridMultilevel"/>
    <w:tmpl w:val="2E421E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547C70"/>
    <w:multiLevelType w:val="hybridMultilevel"/>
    <w:tmpl w:val="770C88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1C0C66"/>
    <w:multiLevelType w:val="hybridMultilevel"/>
    <w:tmpl w:val="A4DAD8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95E3B"/>
    <w:multiLevelType w:val="hybridMultilevel"/>
    <w:tmpl w:val="721E6C04"/>
    <w:lvl w:ilvl="0" w:tplc="691EFB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7A1979"/>
    <w:multiLevelType w:val="hybridMultilevel"/>
    <w:tmpl w:val="274C0D6E"/>
    <w:lvl w:ilvl="0" w:tplc="7778948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D10043"/>
    <w:multiLevelType w:val="hybridMultilevel"/>
    <w:tmpl w:val="A16C1E0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471B0"/>
    <w:multiLevelType w:val="hybridMultilevel"/>
    <w:tmpl w:val="98ECFB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78056F"/>
    <w:multiLevelType w:val="hybridMultilevel"/>
    <w:tmpl w:val="407886A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296AE5"/>
    <w:multiLevelType w:val="multilevel"/>
    <w:tmpl w:val="5836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EF19DB"/>
    <w:multiLevelType w:val="hybridMultilevel"/>
    <w:tmpl w:val="2EE8E2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C43774"/>
    <w:multiLevelType w:val="hybridMultilevel"/>
    <w:tmpl w:val="B4604D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F71913"/>
    <w:multiLevelType w:val="hybridMultilevel"/>
    <w:tmpl w:val="4B627AD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251554"/>
    <w:multiLevelType w:val="multilevel"/>
    <w:tmpl w:val="E6284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F4D6F11"/>
    <w:multiLevelType w:val="hybridMultilevel"/>
    <w:tmpl w:val="A008E1B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536DD2"/>
    <w:multiLevelType w:val="hybridMultilevel"/>
    <w:tmpl w:val="F73C3F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0"/>
  </w:num>
  <w:num w:numId="3">
    <w:abstractNumId w:val="19"/>
  </w:num>
  <w:num w:numId="4">
    <w:abstractNumId w:val="10"/>
  </w:num>
  <w:num w:numId="5">
    <w:abstractNumId w:val="16"/>
  </w:num>
  <w:num w:numId="6">
    <w:abstractNumId w:val="8"/>
  </w:num>
  <w:num w:numId="7">
    <w:abstractNumId w:val="3"/>
  </w:num>
  <w:num w:numId="8">
    <w:abstractNumId w:val="17"/>
  </w:num>
  <w:num w:numId="9">
    <w:abstractNumId w:val="14"/>
  </w:num>
  <w:num w:numId="10">
    <w:abstractNumId w:val="23"/>
  </w:num>
  <w:num w:numId="11">
    <w:abstractNumId w:val="0"/>
  </w:num>
  <w:num w:numId="12">
    <w:abstractNumId w:val="26"/>
  </w:num>
  <w:num w:numId="13">
    <w:abstractNumId w:val="28"/>
  </w:num>
  <w:num w:numId="14">
    <w:abstractNumId w:val="12"/>
  </w:num>
  <w:num w:numId="15">
    <w:abstractNumId w:val="15"/>
  </w:num>
  <w:num w:numId="16">
    <w:abstractNumId w:val="1"/>
  </w:num>
  <w:num w:numId="17">
    <w:abstractNumId w:val="24"/>
  </w:num>
  <w:num w:numId="18">
    <w:abstractNumId w:val="20"/>
  </w:num>
  <w:num w:numId="19">
    <w:abstractNumId w:val="27"/>
  </w:num>
  <w:num w:numId="20">
    <w:abstractNumId w:val="4"/>
  </w:num>
  <w:num w:numId="21">
    <w:abstractNumId w:val="6"/>
  </w:num>
  <w:num w:numId="22">
    <w:abstractNumId w:val="13"/>
  </w:num>
  <w:num w:numId="23">
    <w:abstractNumId w:val="31"/>
  </w:num>
  <w:num w:numId="24">
    <w:abstractNumId w:val="25"/>
  </w:num>
  <w:num w:numId="25">
    <w:abstractNumId w:val="7"/>
  </w:num>
  <w:num w:numId="26">
    <w:abstractNumId w:val="29"/>
  </w:num>
  <w:num w:numId="27">
    <w:abstractNumId w:val="5"/>
  </w:num>
  <w:num w:numId="28">
    <w:abstractNumId w:val="18"/>
  </w:num>
  <w:num w:numId="29">
    <w:abstractNumId w:val="21"/>
  </w:num>
  <w:num w:numId="30">
    <w:abstractNumId w:val="9"/>
  </w:num>
  <w:num w:numId="31">
    <w:abstractNumId w:val="22"/>
  </w:num>
  <w:num w:numId="32">
    <w:abstractNumId w:val="1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B542A"/>
    <w:rsid w:val="00002104"/>
    <w:rsid w:val="00004AF4"/>
    <w:rsid w:val="00006922"/>
    <w:rsid w:val="00007054"/>
    <w:rsid w:val="0001304F"/>
    <w:rsid w:val="00015035"/>
    <w:rsid w:val="000153CA"/>
    <w:rsid w:val="00020F16"/>
    <w:rsid w:val="000257A0"/>
    <w:rsid w:val="00025EBE"/>
    <w:rsid w:val="000267C4"/>
    <w:rsid w:val="00027A3F"/>
    <w:rsid w:val="00027D67"/>
    <w:rsid w:val="0003311F"/>
    <w:rsid w:val="000364A2"/>
    <w:rsid w:val="00036697"/>
    <w:rsid w:val="00040D9C"/>
    <w:rsid w:val="00040EEE"/>
    <w:rsid w:val="00041D7F"/>
    <w:rsid w:val="000422AE"/>
    <w:rsid w:val="00055A44"/>
    <w:rsid w:val="000625A3"/>
    <w:rsid w:val="00062E8A"/>
    <w:rsid w:val="000631B4"/>
    <w:rsid w:val="00070B8C"/>
    <w:rsid w:val="00071DB6"/>
    <w:rsid w:val="00073DAD"/>
    <w:rsid w:val="000762A3"/>
    <w:rsid w:val="000762EE"/>
    <w:rsid w:val="00077B12"/>
    <w:rsid w:val="00080841"/>
    <w:rsid w:val="00083528"/>
    <w:rsid w:val="00084060"/>
    <w:rsid w:val="0008534C"/>
    <w:rsid w:val="00086FA2"/>
    <w:rsid w:val="000909F4"/>
    <w:rsid w:val="0009537D"/>
    <w:rsid w:val="000A5D8A"/>
    <w:rsid w:val="000B1682"/>
    <w:rsid w:val="000B461C"/>
    <w:rsid w:val="000C04E5"/>
    <w:rsid w:val="000C2FA0"/>
    <w:rsid w:val="000C4A5E"/>
    <w:rsid w:val="000C59B1"/>
    <w:rsid w:val="000C6000"/>
    <w:rsid w:val="000D1E66"/>
    <w:rsid w:val="000D2042"/>
    <w:rsid w:val="000D344F"/>
    <w:rsid w:val="000D46D9"/>
    <w:rsid w:val="000D59B8"/>
    <w:rsid w:val="000E1EB4"/>
    <w:rsid w:val="000E217C"/>
    <w:rsid w:val="000E30A3"/>
    <w:rsid w:val="000E4291"/>
    <w:rsid w:val="000E76C0"/>
    <w:rsid w:val="000E79A0"/>
    <w:rsid w:val="000E7C71"/>
    <w:rsid w:val="000E7F23"/>
    <w:rsid w:val="000F1156"/>
    <w:rsid w:val="000F116A"/>
    <w:rsid w:val="000F17AB"/>
    <w:rsid w:val="000F484B"/>
    <w:rsid w:val="000F754C"/>
    <w:rsid w:val="00102912"/>
    <w:rsid w:val="00106067"/>
    <w:rsid w:val="00111235"/>
    <w:rsid w:val="00112AD9"/>
    <w:rsid w:val="00112C6E"/>
    <w:rsid w:val="0011406E"/>
    <w:rsid w:val="001230EF"/>
    <w:rsid w:val="00123562"/>
    <w:rsid w:val="0013059D"/>
    <w:rsid w:val="00132F81"/>
    <w:rsid w:val="001408BC"/>
    <w:rsid w:val="00143079"/>
    <w:rsid w:val="0014444D"/>
    <w:rsid w:val="00145592"/>
    <w:rsid w:val="001546C1"/>
    <w:rsid w:val="00157E7E"/>
    <w:rsid w:val="00160102"/>
    <w:rsid w:val="0016081A"/>
    <w:rsid w:val="00162ED6"/>
    <w:rsid w:val="00163456"/>
    <w:rsid w:val="00173D22"/>
    <w:rsid w:val="00180F2A"/>
    <w:rsid w:val="00182FAB"/>
    <w:rsid w:val="00192D81"/>
    <w:rsid w:val="00195B71"/>
    <w:rsid w:val="001A2D37"/>
    <w:rsid w:val="001B2616"/>
    <w:rsid w:val="001B5CA7"/>
    <w:rsid w:val="001C6C59"/>
    <w:rsid w:val="001C6FEB"/>
    <w:rsid w:val="001C7989"/>
    <w:rsid w:val="001D163B"/>
    <w:rsid w:val="001D4113"/>
    <w:rsid w:val="001D4D42"/>
    <w:rsid w:val="001D4ECF"/>
    <w:rsid w:val="001D52E2"/>
    <w:rsid w:val="001D63CB"/>
    <w:rsid w:val="001D7723"/>
    <w:rsid w:val="001D7BB2"/>
    <w:rsid w:val="001E0BC0"/>
    <w:rsid w:val="001F192E"/>
    <w:rsid w:val="001F3ED5"/>
    <w:rsid w:val="001F659A"/>
    <w:rsid w:val="001F7666"/>
    <w:rsid w:val="0021265B"/>
    <w:rsid w:val="00213AD6"/>
    <w:rsid w:val="00214C02"/>
    <w:rsid w:val="00214C11"/>
    <w:rsid w:val="002214BB"/>
    <w:rsid w:val="00222A81"/>
    <w:rsid w:val="00222AAE"/>
    <w:rsid w:val="00224E47"/>
    <w:rsid w:val="00224FF5"/>
    <w:rsid w:val="002251E4"/>
    <w:rsid w:val="00226551"/>
    <w:rsid w:val="00226C24"/>
    <w:rsid w:val="00227006"/>
    <w:rsid w:val="00232409"/>
    <w:rsid w:val="0023561B"/>
    <w:rsid w:val="00236DEF"/>
    <w:rsid w:val="00237761"/>
    <w:rsid w:val="00237772"/>
    <w:rsid w:val="00244D08"/>
    <w:rsid w:val="00246393"/>
    <w:rsid w:val="00251FD8"/>
    <w:rsid w:val="00256F92"/>
    <w:rsid w:val="002604BF"/>
    <w:rsid w:val="00265F60"/>
    <w:rsid w:val="00266A45"/>
    <w:rsid w:val="00267A67"/>
    <w:rsid w:val="0027003C"/>
    <w:rsid w:val="00276FDB"/>
    <w:rsid w:val="002837D8"/>
    <w:rsid w:val="00283803"/>
    <w:rsid w:val="00287284"/>
    <w:rsid w:val="0029002C"/>
    <w:rsid w:val="00295254"/>
    <w:rsid w:val="0029700B"/>
    <w:rsid w:val="002A177E"/>
    <w:rsid w:val="002A1784"/>
    <w:rsid w:val="002A775A"/>
    <w:rsid w:val="002B0BF0"/>
    <w:rsid w:val="002B28BA"/>
    <w:rsid w:val="002B4BB7"/>
    <w:rsid w:val="002C08AB"/>
    <w:rsid w:val="002C168D"/>
    <w:rsid w:val="002C34F4"/>
    <w:rsid w:val="002C39BD"/>
    <w:rsid w:val="002C6D43"/>
    <w:rsid w:val="002C7CCE"/>
    <w:rsid w:val="002D087A"/>
    <w:rsid w:val="002D531E"/>
    <w:rsid w:val="002E10A1"/>
    <w:rsid w:val="002E4D33"/>
    <w:rsid w:val="002E63A8"/>
    <w:rsid w:val="002E72BD"/>
    <w:rsid w:val="002E7B75"/>
    <w:rsid w:val="002E7BE0"/>
    <w:rsid w:val="002F0269"/>
    <w:rsid w:val="002F07D5"/>
    <w:rsid w:val="002F0E4E"/>
    <w:rsid w:val="002F7915"/>
    <w:rsid w:val="002F7B62"/>
    <w:rsid w:val="002F7FCF"/>
    <w:rsid w:val="00302C32"/>
    <w:rsid w:val="00303477"/>
    <w:rsid w:val="0030416F"/>
    <w:rsid w:val="00304498"/>
    <w:rsid w:val="0030667F"/>
    <w:rsid w:val="003119BE"/>
    <w:rsid w:val="003125B4"/>
    <w:rsid w:val="00312900"/>
    <w:rsid w:val="0031309F"/>
    <w:rsid w:val="00314512"/>
    <w:rsid w:val="00314ED5"/>
    <w:rsid w:val="00315994"/>
    <w:rsid w:val="00324EE4"/>
    <w:rsid w:val="003336EE"/>
    <w:rsid w:val="00341E38"/>
    <w:rsid w:val="003421A0"/>
    <w:rsid w:val="003432BE"/>
    <w:rsid w:val="00343AB9"/>
    <w:rsid w:val="0034647C"/>
    <w:rsid w:val="003518F2"/>
    <w:rsid w:val="003541B0"/>
    <w:rsid w:val="003545F3"/>
    <w:rsid w:val="0035681B"/>
    <w:rsid w:val="00361FBB"/>
    <w:rsid w:val="003651AF"/>
    <w:rsid w:val="00366B30"/>
    <w:rsid w:val="00370B0A"/>
    <w:rsid w:val="00374848"/>
    <w:rsid w:val="00374E34"/>
    <w:rsid w:val="003763B8"/>
    <w:rsid w:val="00376903"/>
    <w:rsid w:val="00380ACA"/>
    <w:rsid w:val="0039190C"/>
    <w:rsid w:val="00395A61"/>
    <w:rsid w:val="003A11C2"/>
    <w:rsid w:val="003A3316"/>
    <w:rsid w:val="003A4ED7"/>
    <w:rsid w:val="003B4259"/>
    <w:rsid w:val="003C263F"/>
    <w:rsid w:val="003C3F33"/>
    <w:rsid w:val="003C4458"/>
    <w:rsid w:val="003C58A2"/>
    <w:rsid w:val="003D0A9A"/>
    <w:rsid w:val="003D35B8"/>
    <w:rsid w:val="003D46D2"/>
    <w:rsid w:val="003D5F32"/>
    <w:rsid w:val="003D6953"/>
    <w:rsid w:val="003E24AD"/>
    <w:rsid w:val="003E51E1"/>
    <w:rsid w:val="003E62E5"/>
    <w:rsid w:val="003F1399"/>
    <w:rsid w:val="003F23B9"/>
    <w:rsid w:val="003F47A7"/>
    <w:rsid w:val="003F7C80"/>
    <w:rsid w:val="0040379E"/>
    <w:rsid w:val="004059F5"/>
    <w:rsid w:val="00406FBF"/>
    <w:rsid w:val="00415D27"/>
    <w:rsid w:val="004205B3"/>
    <w:rsid w:val="0042310A"/>
    <w:rsid w:val="00436AAF"/>
    <w:rsid w:val="00440615"/>
    <w:rsid w:val="00451250"/>
    <w:rsid w:val="00456AA4"/>
    <w:rsid w:val="00462C29"/>
    <w:rsid w:val="004635CE"/>
    <w:rsid w:val="00464506"/>
    <w:rsid w:val="00474563"/>
    <w:rsid w:val="00475D10"/>
    <w:rsid w:val="00477891"/>
    <w:rsid w:val="004807CF"/>
    <w:rsid w:val="004822E7"/>
    <w:rsid w:val="00482DEE"/>
    <w:rsid w:val="00484181"/>
    <w:rsid w:val="004853E8"/>
    <w:rsid w:val="00486E07"/>
    <w:rsid w:val="0048724C"/>
    <w:rsid w:val="00487882"/>
    <w:rsid w:val="004905AB"/>
    <w:rsid w:val="004943EE"/>
    <w:rsid w:val="004A1847"/>
    <w:rsid w:val="004A20BA"/>
    <w:rsid w:val="004A250A"/>
    <w:rsid w:val="004B644E"/>
    <w:rsid w:val="004B66BD"/>
    <w:rsid w:val="004B7D78"/>
    <w:rsid w:val="004C3AB0"/>
    <w:rsid w:val="004C3C24"/>
    <w:rsid w:val="004C4202"/>
    <w:rsid w:val="004C4C04"/>
    <w:rsid w:val="004D751A"/>
    <w:rsid w:val="004E2B99"/>
    <w:rsid w:val="004E2C4C"/>
    <w:rsid w:val="004E4894"/>
    <w:rsid w:val="004E6BE4"/>
    <w:rsid w:val="004E6CB6"/>
    <w:rsid w:val="004F1F6B"/>
    <w:rsid w:val="004F2010"/>
    <w:rsid w:val="004F39EF"/>
    <w:rsid w:val="004F6305"/>
    <w:rsid w:val="004F73C4"/>
    <w:rsid w:val="00502441"/>
    <w:rsid w:val="005052A1"/>
    <w:rsid w:val="005055B8"/>
    <w:rsid w:val="005132F3"/>
    <w:rsid w:val="00515996"/>
    <w:rsid w:val="00517C9B"/>
    <w:rsid w:val="00520A50"/>
    <w:rsid w:val="00526AC8"/>
    <w:rsid w:val="00527036"/>
    <w:rsid w:val="00530372"/>
    <w:rsid w:val="00534ABA"/>
    <w:rsid w:val="0053625F"/>
    <w:rsid w:val="00537B56"/>
    <w:rsid w:val="00541575"/>
    <w:rsid w:val="00542A16"/>
    <w:rsid w:val="00543C56"/>
    <w:rsid w:val="0055503B"/>
    <w:rsid w:val="005553E8"/>
    <w:rsid w:val="005564FF"/>
    <w:rsid w:val="005655E5"/>
    <w:rsid w:val="00565E37"/>
    <w:rsid w:val="00567740"/>
    <w:rsid w:val="00570D40"/>
    <w:rsid w:val="005733B5"/>
    <w:rsid w:val="005733BC"/>
    <w:rsid w:val="00574595"/>
    <w:rsid w:val="005769D8"/>
    <w:rsid w:val="005839A2"/>
    <w:rsid w:val="00583E07"/>
    <w:rsid w:val="005855B9"/>
    <w:rsid w:val="00585A1B"/>
    <w:rsid w:val="00585EE0"/>
    <w:rsid w:val="00597F69"/>
    <w:rsid w:val="005A2DF7"/>
    <w:rsid w:val="005A38F3"/>
    <w:rsid w:val="005A4E75"/>
    <w:rsid w:val="005A76C4"/>
    <w:rsid w:val="005B4767"/>
    <w:rsid w:val="005B542A"/>
    <w:rsid w:val="005B610B"/>
    <w:rsid w:val="005B6235"/>
    <w:rsid w:val="005C0791"/>
    <w:rsid w:val="005C1BF8"/>
    <w:rsid w:val="005C44DE"/>
    <w:rsid w:val="005D0621"/>
    <w:rsid w:val="005D606B"/>
    <w:rsid w:val="005E017A"/>
    <w:rsid w:val="005E3A6B"/>
    <w:rsid w:val="005E3B90"/>
    <w:rsid w:val="005E46A6"/>
    <w:rsid w:val="005E490C"/>
    <w:rsid w:val="005E70EF"/>
    <w:rsid w:val="005F0E4F"/>
    <w:rsid w:val="005F134B"/>
    <w:rsid w:val="005F37BC"/>
    <w:rsid w:val="00606B1D"/>
    <w:rsid w:val="00607718"/>
    <w:rsid w:val="006120D8"/>
    <w:rsid w:val="006126F7"/>
    <w:rsid w:val="00614684"/>
    <w:rsid w:val="00617FBF"/>
    <w:rsid w:val="006268DA"/>
    <w:rsid w:val="00626A68"/>
    <w:rsid w:val="00630CE7"/>
    <w:rsid w:val="0063472D"/>
    <w:rsid w:val="00637AFA"/>
    <w:rsid w:val="00641AEC"/>
    <w:rsid w:val="00643177"/>
    <w:rsid w:val="00643622"/>
    <w:rsid w:val="00643BDE"/>
    <w:rsid w:val="0065005D"/>
    <w:rsid w:val="00655359"/>
    <w:rsid w:val="006618EB"/>
    <w:rsid w:val="00667758"/>
    <w:rsid w:val="00675D00"/>
    <w:rsid w:val="00681CFA"/>
    <w:rsid w:val="00683AD5"/>
    <w:rsid w:val="006840F5"/>
    <w:rsid w:val="0068650C"/>
    <w:rsid w:val="00687835"/>
    <w:rsid w:val="00690FD7"/>
    <w:rsid w:val="00691931"/>
    <w:rsid w:val="006958F4"/>
    <w:rsid w:val="00696934"/>
    <w:rsid w:val="006A1F13"/>
    <w:rsid w:val="006A51B7"/>
    <w:rsid w:val="006A64FE"/>
    <w:rsid w:val="006B0594"/>
    <w:rsid w:val="006B0636"/>
    <w:rsid w:val="006B2EC3"/>
    <w:rsid w:val="006B4D1F"/>
    <w:rsid w:val="006B652A"/>
    <w:rsid w:val="006B6E70"/>
    <w:rsid w:val="006C27E0"/>
    <w:rsid w:val="006D0EA9"/>
    <w:rsid w:val="006D2ED9"/>
    <w:rsid w:val="006D3EE2"/>
    <w:rsid w:val="006D5DA1"/>
    <w:rsid w:val="006D6F60"/>
    <w:rsid w:val="006E184C"/>
    <w:rsid w:val="006E3916"/>
    <w:rsid w:val="006E3AEC"/>
    <w:rsid w:val="006E6AD4"/>
    <w:rsid w:val="006E6D37"/>
    <w:rsid w:val="006F07EA"/>
    <w:rsid w:val="006F4E39"/>
    <w:rsid w:val="00704956"/>
    <w:rsid w:val="00721ACD"/>
    <w:rsid w:val="0072556D"/>
    <w:rsid w:val="00727E4B"/>
    <w:rsid w:val="00730FAF"/>
    <w:rsid w:val="00733C0B"/>
    <w:rsid w:val="00735F01"/>
    <w:rsid w:val="00737341"/>
    <w:rsid w:val="007439BB"/>
    <w:rsid w:val="00752D32"/>
    <w:rsid w:val="007565E9"/>
    <w:rsid w:val="00757963"/>
    <w:rsid w:val="00762A38"/>
    <w:rsid w:val="00762CD3"/>
    <w:rsid w:val="007634F5"/>
    <w:rsid w:val="00770E03"/>
    <w:rsid w:val="0077771B"/>
    <w:rsid w:val="007858D3"/>
    <w:rsid w:val="00792071"/>
    <w:rsid w:val="00792193"/>
    <w:rsid w:val="00797D77"/>
    <w:rsid w:val="007A551A"/>
    <w:rsid w:val="007A7D57"/>
    <w:rsid w:val="007B6C51"/>
    <w:rsid w:val="007B734A"/>
    <w:rsid w:val="007D5191"/>
    <w:rsid w:val="007D5FAC"/>
    <w:rsid w:val="007E1A4D"/>
    <w:rsid w:val="007E74F4"/>
    <w:rsid w:val="007E7650"/>
    <w:rsid w:val="007F3F96"/>
    <w:rsid w:val="0080243D"/>
    <w:rsid w:val="0080372E"/>
    <w:rsid w:val="00805967"/>
    <w:rsid w:val="00807D46"/>
    <w:rsid w:val="00810DE0"/>
    <w:rsid w:val="00811286"/>
    <w:rsid w:val="0081372C"/>
    <w:rsid w:val="00816092"/>
    <w:rsid w:val="0081667C"/>
    <w:rsid w:val="00816F01"/>
    <w:rsid w:val="00817FCA"/>
    <w:rsid w:val="00821594"/>
    <w:rsid w:val="00822864"/>
    <w:rsid w:val="00824526"/>
    <w:rsid w:val="008258AD"/>
    <w:rsid w:val="00830F14"/>
    <w:rsid w:val="00832B43"/>
    <w:rsid w:val="00833B3A"/>
    <w:rsid w:val="008361EA"/>
    <w:rsid w:val="0083746B"/>
    <w:rsid w:val="00845E74"/>
    <w:rsid w:val="00852384"/>
    <w:rsid w:val="00853D66"/>
    <w:rsid w:val="0085413D"/>
    <w:rsid w:val="00854C0A"/>
    <w:rsid w:val="0085739D"/>
    <w:rsid w:val="008612BB"/>
    <w:rsid w:val="00862B74"/>
    <w:rsid w:val="00864A35"/>
    <w:rsid w:val="00872CE2"/>
    <w:rsid w:val="00873D0F"/>
    <w:rsid w:val="008762DF"/>
    <w:rsid w:val="008812AA"/>
    <w:rsid w:val="00882A89"/>
    <w:rsid w:val="00885BA9"/>
    <w:rsid w:val="00886363"/>
    <w:rsid w:val="00887DD1"/>
    <w:rsid w:val="008A15D3"/>
    <w:rsid w:val="008A25C4"/>
    <w:rsid w:val="008A363F"/>
    <w:rsid w:val="008A662B"/>
    <w:rsid w:val="008A7307"/>
    <w:rsid w:val="008B524B"/>
    <w:rsid w:val="008B7A26"/>
    <w:rsid w:val="008C794D"/>
    <w:rsid w:val="008C796E"/>
    <w:rsid w:val="008D0EBF"/>
    <w:rsid w:val="008D4951"/>
    <w:rsid w:val="008E17F3"/>
    <w:rsid w:val="008E4B1A"/>
    <w:rsid w:val="008E78CE"/>
    <w:rsid w:val="008F4953"/>
    <w:rsid w:val="00901B26"/>
    <w:rsid w:val="009025AE"/>
    <w:rsid w:val="00903673"/>
    <w:rsid w:val="00903F1D"/>
    <w:rsid w:val="00912899"/>
    <w:rsid w:val="00921E7D"/>
    <w:rsid w:val="009222AB"/>
    <w:rsid w:val="0092417D"/>
    <w:rsid w:val="009274BC"/>
    <w:rsid w:val="00927C94"/>
    <w:rsid w:val="009317B7"/>
    <w:rsid w:val="00941F9E"/>
    <w:rsid w:val="0094523C"/>
    <w:rsid w:val="009479B5"/>
    <w:rsid w:val="0095023B"/>
    <w:rsid w:val="00954B87"/>
    <w:rsid w:val="00954D9A"/>
    <w:rsid w:val="00955498"/>
    <w:rsid w:val="009627FD"/>
    <w:rsid w:val="00963C2C"/>
    <w:rsid w:val="009673C6"/>
    <w:rsid w:val="009737A8"/>
    <w:rsid w:val="009837F9"/>
    <w:rsid w:val="00985714"/>
    <w:rsid w:val="009870C8"/>
    <w:rsid w:val="0099200B"/>
    <w:rsid w:val="00995C39"/>
    <w:rsid w:val="00996911"/>
    <w:rsid w:val="009A27A0"/>
    <w:rsid w:val="009A470A"/>
    <w:rsid w:val="009A6530"/>
    <w:rsid w:val="009B06F5"/>
    <w:rsid w:val="009B437D"/>
    <w:rsid w:val="009C0AB4"/>
    <w:rsid w:val="009C2750"/>
    <w:rsid w:val="009C279B"/>
    <w:rsid w:val="009C49A5"/>
    <w:rsid w:val="009C5E5D"/>
    <w:rsid w:val="009D3369"/>
    <w:rsid w:val="009E06A4"/>
    <w:rsid w:val="009E1C0E"/>
    <w:rsid w:val="009E40AE"/>
    <w:rsid w:val="009E61CB"/>
    <w:rsid w:val="009E745A"/>
    <w:rsid w:val="009F28C7"/>
    <w:rsid w:val="009F2E78"/>
    <w:rsid w:val="009F59B9"/>
    <w:rsid w:val="00A00D79"/>
    <w:rsid w:val="00A015C6"/>
    <w:rsid w:val="00A02BE0"/>
    <w:rsid w:val="00A05425"/>
    <w:rsid w:val="00A05BA1"/>
    <w:rsid w:val="00A06B35"/>
    <w:rsid w:val="00A14945"/>
    <w:rsid w:val="00A16D90"/>
    <w:rsid w:val="00A176D6"/>
    <w:rsid w:val="00A20EBB"/>
    <w:rsid w:val="00A2344D"/>
    <w:rsid w:val="00A307CE"/>
    <w:rsid w:val="00A3181E"/>
    <w:rsid w:val="00A32646"/>
    <w:rsid w:val="00A45251"/>
    <w:rsid w:val="00A46FA4"/>
    <w:rsid w:val="00A5181D"/>
    <w:rsid w:val="00A52E7A"/>
    <w:rsid w:val="00A56084"/>
    <w:rsid w:val="00A60E2E"/>
    <w:rsid w:val="00A65662"/>
    <w:rsid w:val="00A753F4"/>
    <w:rsid w:val="00A768B0"/>
    <w:rsid w:val="00A771F2"/>
    <w:rsid w:val="00A77597"/>
    <w:rsid w:val="00A86E1B"/>
    <w:rsid w:val="00A92503"/>
    <w:rsid w:val="00A95072"/>
    <w:rsid w:val="00AA22DE"/>
    <w:rsid w:val="00AA4EB5"/>
    <w:rsid w:val="00AA4EBF"/>
    <w:rsid w:val="00AA77B0"/>
    <w:rsid w:val="00AB1F4D"/>
    <w:rsid w:val="00AB312A"/>
    <w:rsid w:val="00AC78AF"/>
    <w:rsid w:val="00AD6276"/>
    <w:rsid w:val="00AE17F2"/>
    <w:rsid w:val="00AF1660"/>
    <w:rsid w:val="00AF7F55"/>
    <w:rsid w:val="00B050C8"/>
    <w:rsid w:val="00B054D1"/>
    <w:rsid w:val="00B05892"/>
    <w:rsid w:val="00B0789B"/>
    <w:rsid w:val="00B10178"/>
    <w:rsid w:val="00B2130E"/>
    <w:rsid w:val="00B245AD"/>
    <w:rsid w:val="00B27235"/>
    <w:rsid w:val="00B449A2"/>
    <w:rsid w:val="00B46335"/>
    <w:rsid w:val="00B505A0"/>
    <w:rsid w:val="00B55DD0"/>
    <w:rsid w:val="00B63BCA"/>
    <w:rsid w:val="00B65839"/>
    <w:rsid w:val="00B66519"/>
    <w:rsid w:val="00B701F7"/>
    <w:rsid w:val="00B71B36"/>
    <w:rsid w:val="00B770F8"/>
    <w:rsid w:val="00B80F0A"/>
    <w:rsid w:val="00B82E74"/>
    <w:rsid w:val="00B84D8D"/>
    <w:rsid w:val="00B8642D"/>
    <w:rsid w:val="00B877F0"/>
    <w:rsid w:val="00B906F6"/>
    <w:rsid w:val="00B94C8C"/>
    <w:rsid w:val="00B94DB4"/>
    <w:rsid w:val="00B960B2"/>
    <w:rsid w:val="00BA1E33"/>
    <w:rsid w:val="00BA22F5"/>
    <w:rsid w:val="00BA56FC"/>
    <w:rsid w:val="00BA5D05"/>
    <w:rsid w:val="00BB2EFC"/>
    <w:rsid w:val="00BB3E0D"/>
    <w:rsid w:val="00BB4B40"/>
    <w:rsid w:val="00BB4CF9"/>
    <w:rsid w:val="00BB5590"/>
    <w:rsid w:val="00BC1189"/>
    <w:rsid w:val="00BC4915"/>
    <w:rsid w:val="00BD0E9E"/>
    <w:rsid w:val="00BD0FEE"/>
    <w:rsid w:val="00BD15C3"/>
    <w:rsid w:val="00BD3854"/>
    <w:rsid w:val="00BD5FE2"/>
    <w:rsid w:val="00BE0452"/>
    <w:rsid w:val="00BE052D"/>
    <w:rsid w:val="00BE162B"/>
    <w:rsid w:val="00BE1DDC"/>
    <w:rsid w:val="00BE26FA"/>
    <w:rsid w:val="00BE2BEE"/>
    <w:rsid w:val="00BE5F49"/>
    <w:rsid w:val="00BF0D5C"/>
    <w:rsid w:val="00BF223D"/>
    <w:rsid w:val="00BF4945"/>
    <w:rsid w:val="00C00CD7"/>
    <w:rsid w:val="00C02197"/>
    <w:rsid w:val="00C0699D"/>
    <w:rsid w:val="00C1001E"/>
    <w:rsid w:val="00C14776"/>
    <w:rsid w:val="00C15C58"/>
    <w:rsid w:val="00C16949"/>
    <w:rsid w:val="00C223B0"/>
    <w:rsid w:val="00C25538"/>
    <w:rsid w:val="00C46614"/>
    <w:rsid w:val="00C51981"/>
    <w:rsid w:val="00C54413"/>
    <w:rsid w:val="00C54EE2"/>
    <w:rsid w:val="00C55A14"/>
    <w:rsid w:val="00C579F9"/>
    <w:rsid w:val="00C60E40"/>
    <w:rsid w:val="00C62BFB"/>
    <w:rsid w:val="00C6404D"/>
    <w:rsid w:val="00C67957"/>
    <w:rsid w:val="00C75A36"/>
    <w:rsid w:val="00C83FDA"/>
    <w:rsid w:val="00C845A9"/>
    <w:rsid w:val="00C84CA7"/>
    <w:rsid w:val="00C8558B"/>
    <w:rsid w:val="00C9618E"/>
    <w:rsid w:val="00CA0206"/>
    <w:rsid w:val="00CA05B2"/>
    <w:rsid w:val="00CA113F"/>
    <w:rsid w:val="00CA1A6F"/>
    <w:rsid w:val="00CA445E"/>
    <w:rsid w:val="00CA79C4"/>
    <w:rsid w:val="00CB0357"/>
    <w:rsid w:val="00CB0D79"/>
    <w:rsid w:val="00CB2F0E"/>
    <w:rsid w:val="00CC135B"/>
    <w:rsid w:val="00CC6C6C"/>
    <w:rsid w:val="00CD0596"/>
    <w:rsid w:val="00CE07CD"/>
    <w:rsid w:val="00CE4BA9"/>
    <w:rsid w:val="00CF4546"/>
    <w:rsid w:val="00CF4EEB"/>
    <w:rsid w:val="00CF78D9"/>
    <w:rsid w:val="00D03425"/>
    <w:rsid w:val="00D03661"/>
    <w:rsid w:val="00D064C2"/>
    <w:rsid w:val="00D123A7"/>
    <w:rsid w:val="00D1552A"/>
    <w:rsid w:val="00D16BC5"/>
    <w:rsid w:val="00D20648"/>
    <w:rsid w:val="00D20F72"/>
    <w:rsid w:val="00D23F38"/>
    <w:rsid w:val="00D27208"/>
    <w:rsid w:val="00D2772A"/>
    <w:rsid w:val="00D3032F"/>
    <w:rsid w:val="00D35F0B"/>
    <w:rsid w:val="00D374B4"/>
    <w:rsid w:val="00D4327B"/>
    <w:rsid w:val="00D448AB"/>
    <w:rsid w:val="00D4719A"/>
    <w:rsid w:val="00D537E4"/>
    <w:rsid w:val="00D56D0B"/>
    <w:rsid w:val="00D57201"/>
    <w:rsid w:val="00D606CF"/>
    <w:rsid w:val="00D62AD9"/>
    <w:rsid w:val="00D63908"/>
    <w:rsid w:val="00D64034"/>
    <w:rsid w:val="00D65DB3"/>
    <w:rsid w:val="00D672E1"/>
    <w:rsid w:val="00D70C2C"/>
    <w:rsid w:val="00D71711"/>
    <w:rsid w:val="00D80101"/>
    <w:rsid w:val="00D801DF"/>
    <w:rsid w:val="00D80213"/>
    <w:rsid w:val="00D80B86"/>
    <w:rsid w:val="00D838BD"/>
    <w:rsid w:val="00D85BFE"/>
    <w:rsid w:val="00D86594"/>
    <w:rsid w:val="00D8689B"/>
    <w:rsid w:val="00DA2F70"/>
    <w:rsid w:val="00DA44DD"/>
    <w:rsid w:val="00DA4A68"/>
    <w:rsid w:val="00DA5E6C"/>
    <w:rsid w:val="00DA62CC"/>
    <w:rsid w:val="00DA6B95"/>
    <w:rsid w:val="00DB0227"/>
    <w:rsid w:val="00DB0F7E"/>
    <w:rsid w:val="00DB0F9E"/>
    <w:rsid w:val="00DB54C8"/>
    <w:rsid w:val="00DC38C0"/>
    <w:rsid w:val="00DC757C"/>
    <w:rsid w:val="00DD37AA"/>
    <w:rsid w:val="00DD73D9"/>
    <w:rsid w:val="00DD73F0"/>
    <w:rsid w:val="00DE0760"/>
    <w:rsid w:val="00DE0965"/>
    <w:rsid w:val="00DE2A39"/>
    <w:rsid w:val="00DE4B23"/>
    <w:rsid w:val="00DE5D8A"/>
    <w:rsid w:val="00DE6B71"/>
    <w:rsid w:val="00DF6637"/>
    <w:rsid w:val="00DF7601"/>
    <w:rsid w:val="00E033B0"/>
    <w:rsid w:val="00E04E83"/>
    <w:rsid w:val="00E1178F"/>
    <w:rsid w:val="00E121AC"/>
    <w:rsid w:val="00E12D43"/>
    <w:rsid w:val="00E12DF2"/>
    <w:rsid w:val="00E1450D"/>
    <w:rsid w:val="00E16127"/>
    <w:rsid w:val="00E166B1"/>
    <w:rsid w:val="00E208DA"/>
    <w:rsid w:val="00E214D6"/>
    <w:rsid w:val="00E25EC5"/>
    <w:rsid w:val="00E25EE8"/>
    <w:rsid w:val="00E27728"/>
    <w:rsid w:val="00E43345"/>
    <w:rsid w:val="00E44D2E"/>
    <w:rsid w:val="00E45B60"/>
    <w:rsid w:val="00E4638A"/>
    <w:rsid w:val="00E470D9"/>
    <w:rsid w:val="00E5011F"/>
    <w:rsid w:val="00E52FFA"/>
    <w:rsid w:val="00E555A3"/>
    <w:rsid w:val="00E569D7"/>
    <w:rsid w:val="00E64AB8"/>
    <w:rsid w:val="00E67E97"/>
    <w:rsid w:val="00E712F6"/>
    <w:rsid w:val="00E8375B"/>
    <w:rsid w:val="00E848EA"/>
    <w:rsid w:val="00E85BAE"/>
    <w:rsid w:val="00E85EB4"/>
    <w:rsid w:val="00E85FD1"/>
    <w:rsid w:val="00E90A61"/>
    <w:rsid w:val="00E92753"/>
    <w:rsid w:val="00E92EED"/>
    <w:rsid w:val="00E9640F"/>
    <w:rsid w:val="00EA3240"/>
    <w:rsid w:val="00EA36F7"/>
    <w:rsid w:val="00EA3CC5"/>
    <w:rsid w:val="00EA4518"/>
    <w:rsid w:val="00EB0FFA"/>
    <w:rsid w:val="00EB261C"/>
    <w:rsid w:val="00EB3150"/>
    <w:rsid w:val="00EC2A4B"/>
    <w:rsid w:val="00EC2C20"/>
    <w:rsid w:val="00ED1577"/>
    <w:rsid w:val="00ED23A5"/>
    <w:rsid w:val="00ED57E4"/>
    <w:rsid w:val="00EE1850"/>
    <w:rsid w:val="00EE2AC0"/>
    <w:rsid w:val="00EE37BC"/>
    <w:rsid w:val="00EE7216"/>
    <w:rsid w:val="00EF6DB5"/>
    <w:rsid w:val="00EF7811"/>
    <w:rsid w:val="00F02E20"/>
    <w:rsid w:val="00F06414"/>
    <w:rsid w:val="00F16F59"/>
    <w:rsid w:val="00F16FFF"/>
    <w:rsid w:val="00F20FE1"/>
    <w:rsid w:val="00F249F4"/>
    <w:rsid w:val="00F36124"/>
    <w:rsid w:val="00F405B3"/>
    <w:rsid w:val="00F41131"/>
    <w:rsid w:val="00F4201A"/>
    <w:rsid w:val="00F42D8E"/>
    <w:rsid w:val="00F54101"/>
    <w:rsid w:val="00F609BB"/>
    <w:rsid w:val="00F6227E"/>
    <w:rsid w:val="00F64E3A"/>
    <w:rsid w:val="00F662E4"/>
    <w:rsid w:val="00F75242"/>
    <w:rsid w:val="00F80E8C"/>
    <w:rsid w:val="00F80F93"/>
    <w:rsid w:val="00F80FA2"/>
    <w:rsid w:val="00F8157C"/>
    <w:rsid w:val="00F818C5"/>
    <w:rsid w:val="00F818F0"/>
    <w:rsid w:val="00F84C5A"/>
    <w:rsid w:val="00F84F02"/>
    <w:rsid w:val="00F864EC"/>
    <w:rsid w:val="00F870C2"/>
    <w:rsid w:val="00F9391A"/>
    <w:rsid w:val="00F93D31"/>
    <w:rsid w:val="00F95898"/>
    <w:rsid w:val="00FA554E"/>
    <w:rsid w:val="00FA7F23"/>
    <w:rsid w:val="00FB0240"/>
    <w:rsid w:val="00FB0F4F"/>
    <w:rsid w:val="00FB2F98"/>
    <w:rsid w:val="00FB6EF6"/>
    <w:rsid w:val="00FC0BD1"/>
    <w:rsid w:val="00FC0CDC"/>
    <w:rsid w:val="00FC0D2B"/>
    <w:rsid w:val="00FC2806"/>
    <w:rsid w:val="00FC4676"/>
    <w:rsid w:val="00FC53C6"/>
    <w:rsid w:val="00FC6ECA"/>
    <w:rsid w:val="00FD173A"/>
    <w:rsid w:val="00FD199E"/>
    <w:rsid w:val="00FD19A6"/>
    <w:rsid w:val="00FD410A"/>
    <w:rsid w:val="00FE185C"/>
    <w:rsid w:val="00FE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_x0000_s1056"/>
        <o:r id="V:Rule2" type="connector" idref="#_x0000_s1057"/>
        <o:r id="V:Rule3" type="connector" idref="#_x0000_s1058"/>
        <o:r id="V:Rule4" type="connector" idref="#_x0000_s1059"/>
        <o:r id="V:Rule5" type="connector" idref="#_x0000_s1060"/>
        <o:r id="V:Rule6" type="connector" idref="#_x0000_s1061"/>
        <o:r id="V:Rule7" type="connector" idref="#_x0000_s1062"/>
        <o:r id="V:Rule8" type="connector" idref="#_x0000_s1063"/>
        <o:r id="V:Rule9" type="connector" idref="#_x0000_s1064"/>
        <o:r id="V:Rule10" type="connector" idref="#_x0000_s1065"/>
        <o:r id="V:Rule11" type="connector" idref="#_x0000_s1066"/>
        <o:r id="V:Rule12" type="connector" idref="#_x0000_s1067"/>
        <o:r id="V:Rule13" type="connector" idref="#_x0000_s1068"/>
        <o:r id="V:Rule14" type="connector" idref="#_x0000_s1069"/>
        <o:r id="V:Rule15" type="connector" idref="#_x0000_s1070"/>
        <o:r id="V:Rule16" type="connector" idref="#_x0000_s1071"/>
        <o:r id="V:Rule17" type="connector" idref="#_x0000_s1072"/>
        <o:r id="V:Rule18" type="connector" idref="#_x0000_s1073"/>
        <o:r id="V:Rule19" type="connector" idref="#_x0000_s1074"/>
        <o:r id="V:Rule20" type="connector" idref="#_x0000_s1077"/>
        <o:r id="V:Rule21" type="connector" idref="#_x0000_s1079"/>
        <o:r id="V:Rule22" type="connector" idref="#_x0000_s1080"/>
        <o:r id="V:Rule23" type="connector" idref="#_x0000_s1081"/>
        <o:r id="V:Rule24" type="connector" idref="#_x0000_s1083"/>
        <o:r id="V:Rule25" type="connector" idref="#_x0000_s1084"/>
        <o:r id="V:Rule26" type="connector" idref="#_x0000_s1086"/>
        <o:r id="V:Rule27" type="connector" idref="#_x0000_s1087"/>
        <o:r id="V:Rule28" type="connector" idref="#_x0000_s1088"/>
        <o:r id="V:Rule29" type="connector" idref="#_x0000_s1089"/>
        <o:r id="V:Rule30" type="connector" idref="#_x0000_s1090"/>
        <o:r id="V:Rule31" type="connector" idref="#_x0000_s1091"/>
        <o:r id="V:Rule32" type="connector" idref="#_x0000_s1092"/>
        <o:r id="V:Rule33" type="connector" idref="#_x0000_s1093"/>
        <o:r id="V:Rule34" type="connector" idref="#_x0000_s1095"/>
        <o:r id="V:Rule35" type="connector" idref="#_x0000_s1096"/>
        <o:r id="V:Rule36" type="connector" idref="#_x0000_s1097"/>
        <o:r id="V:Rule37" type="connector" idref="#_x0000_s1098"/>
        <o:r id="V:Rule38" type="connector" idref="#_x0000_s1099"/>
        <o:r id="V:Rule39" type="connector" idref="#_x0000_s1100"/>
        <o:r id="V:Rule40" type="connector" idref="#_x0000_s1101"/>
        <o:r id="V:Rule41" type="connector" idref="#_x0000_s1102"/>
        <o:r id="V:Rule42" type="connector" idref="#_x0000_s1103"/>
        <o:r id="V:Rule43" type="connector" idref="#_x0000_s1104"/>
        <o:r id="V:Rule44" type="connector" idref="#_x0000_s1105"/>
        <o:r id="V:Rule45" type="connector" idref="#_x0000_s1106"/>
        <o:r id="V:Rule46" type="connector" idref="#_x0000_s1107"/>
        <o:r id="V:Rule47" type="connector" idref="#_x0000_s1108"/>
        <o:r id="V:Rule48" type="connector" idref="#_x0000_s1109"/>
        <o:r id="V:Rule49" type="connector" idref="#_x0000_s1110"/>
        <o:r id="V:Rule50" type="connector" idref="#_x0000_s1111"/>
        <o:r id="V:Rule51" type="connector" idref="#_x0000_s1112"/>
        <o:r id="V:Rule52" type="connector" idref="#_x0000_s1113"/>
        <o:r id="V:Rule53" type="connector" idref="#_x0000_s1114"/>
        <o:r id="V:Rule54" type="connector" idref="#_x0000_s1115"/>
        <o:r id="V:Rule55" type="connector" idref="#_x0000_s1116"/>
        <o:r id="V:Rule56" type="connector" idref="#_x0000_s1117"/>
        <o:r id="V:Rule57" type="connector" idref="#_x0000_s1118"/>
        <o:r id="V:Rule58" type="connector" idref="#_x0000_s1119"/>
        <o:r id="V:Rule59" type="connector" idref="#_x0000_s1120"/>
        <o:r id="V:Rule60" type="connector" idref="#_x0000_s1121"/>
        <o:r id="V:Rule61" type="connector" idref="#_x0000_s1122"/>
        <o:r id="V:Rule62" type="connector" idref="#_x0000_s1123"/>
        <o:r id="V:Rule63" type="connector" idref="#_x0000_s1124"/>
        <o:r id="V:Rule64" type="connector" idref="#_x0000_s1125"/>
        <o:r id="V:Rule65" type="connector" idref="#_x0000_s1126"/>
        <o:r id="V:Rule66" type="connector" idref="#_x0000_s1127"/>
        <o:r id="V:Rule67" type="connector" idref="#_x0000_s1128"/>
        <o:r id="V:Rule68" type="connector" idref="#_x0000_s1129"/>
        <o:r id="V:Rule69" type="connector" idref="#_x0000_s1130"/>
        <o:r id="V:Rule70" type="connector" idref="#_x0000_s1131"/>
        <o:r id="V:Rule71" type="connector" idref="#_x0000_s1132"/>
        <o:r id="V:Rule72" type="connector" idref="#_x0000_s1133"/>
        <o:r id="V:Rule73" type="connector" idref="#_x0000_s1134"/>
        <o:r id="V:Rule74" type="connector" idref="#_x0000_s1135"/>
        <o:r id="V:Rule75" type="connector" idref="#_x0000_s1136"/>
        <o:r id="V:Rule76" type="connector" idref="#_x0000_s1137"/>
        <o:r id="V:Rule77" type="connector" idref="#_x0000_s1138"/>
        <o:r id="V:Rule78" type="connector" idref="#_x0000_s1139"/>
        <o:r id="V:Rule79" type="connector" idref="#_x0000_s1140"/>
        <o:r id="V:Rule80" type="connector" idref="#_x0000_s1141"/>
        <o:r id="V:Rule81" type="connector" idref="#_x0000_s1142"/>
        <o:r id="V:Rule82" type="connector" idref="#_x0000_s1143"/>
        <o:r id="V:Rule83" type="connector" idref="#_x0000_s1144"/>
        <o:r id="V:Rule84" type="connector" idref="#_x0000_s1145"/>
        <o:r id="V:Rule85" type="connector" idref="#_x0000_s1146"/>
        <o:r id="V:Rule86" type="connector" idref="#_x0000_s1147"/>
        <o:r id="V:Rule87" type="connector" idref="#_x0000_s1148"/>
        <o:r id="V:Rule88" type="connector" idref="#_x0000_s1149"/>
        <o:r id="V:Rule89" type="connector" idref="#_x0000_s1150"/>
        <o:r id="V:Rule90" type="connector" idref="#_x0000_s1151"/>
        <o:r id="V:Rule91" type="connector" idref="#_x0000_s1152"/>
        <o:r id="V:Rule92" type="connector" idref="#_x0000_s1153"/>
        <o:r id="V:Rule93" type="connector" idref="#_x0000_s1154"/>
        <o:r id="V:Rule94" type="connector" idref="#_x0000_s1157"/>
        <o:r id="V:Rule95" type="connector" idref="#_x0000_s1158"/>
        <o:r id="V:Rule96" type="connector" idref="#_x0000_s1159"/>
        <o:r id="V:Rule97" type="connector" idref="#_x0000_s1160"/>
        <o:r id="V:Rule98" type="connector" idref="#_x0000_s1161"/>
        <o:r id="V:Rule99" type="connector" idref="#_x0000_s1162"/>
        <o:r id="V:Rule100" type="connector" idref="#_x0000_s1163"/>
        <o:r id="V:Rule101" type="connector" idref="#_x0000_s1164"/>
        <o:r id="V:Rule102" type="connector" idref="#_x0000_s1165"/>
        <o:r id="V:Rule103" type="connector" idref="#_x0000_s1166"/>
        <o:r id="V:Rule104" type="connector" idref="#_x0000_s1167"/>
        <o:r id="V:Rule105" type="connector" idref="#_x0000_s1168"/>
        <o:r id="V:Rule106" type="connector" idref="#_x0000_s1169"/>
        <o:r id="V:Rule107" type="connector" idref="#_x0000_s1170"/>
        <o:r id="V:Rule108" type="connector" idref="#_x0000_s1171"/>
        <o:r id="V:Rule109" type="connector" idref="#_x0000_s1172"/>
        <o:r id="V:Rule110" type="connector" idref="#_x0000_s1173"/>
        <o:r id="V:Rule111" type="connector" idref="#_x0000_s1174"/>
        <o:r id="V:Rule112" type="connector" idref="#_x0000_s1175"/>
        <o:r id="V:Rule113" type="connector" idref="#_x0000_s1176"/>
        <o:r id="V:Rule114" type="connector" idref="#_x0000_s1181"/>
        <o:r id="V:Rule115" type="connector" idref="#_x0000_s1182"/>
        <o:r id="V:Rule116" type="connector" idref="#_x0000_s1183"/>
        <o:r id="V:Rule117" type="connector" idref="#_x0000_s1184"/>
        <o:r id="V:Rule118" type="connector" idref="#_x0000_s1185"/>
        <o:r id="V:Rule119" type="connector" idref="#_x0000_s11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BA1E33"/>
    <w:pPr>
      <w:keepNext/>
      <w:numPr>
        <w:numId w:val="5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1E33"/>
    <w:pPr>
      <w:keepNext/>
      <w:numPr>
        <w:ilvl w:val="1"/>
        <w:numId w:val="5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autoRedefine/>
    <w:qFormat/>
    <w:rsid w:val="001D163B"/>
    <w:pPr>
      <w:keepNext/>
      <w:numPr>
        <w:ilvl w:val="2"/>
        <w:numId w:val="5"/>
      </w:numPr>
      <w:outlineLvl w:val="2"/>
    </w:pPr>
    <w:rPr>
      <w:b/>
      <w:bCs/>
      <w:color w:val="FF0000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1E33"/>
    <w:pPr>
      <w:keepNext/>
      <w:numPr>
        <w:ilvl w:val="3"/>
        <w:numId w:val="5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1E33"/>
    <w:pPr>
      <w:numPr>
        <w:ilvl w:val="4"/>
        <w:numId w:val="5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1E33"/>
    <w:pPr>
      <w:numPr>
        <w:ilvl w:val="5"/>
        <w:numId w:val="5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1E33"/>
    <w:pPr>
      <w:numPr>
        <w:ilvl w:val="6"/>
        <w:numId w:val="5"/>
      </w:numPr>
      <w:spacing w:before="240" w:after="60"/>
      <w:outlineLvl w:val="6"/>
    </w:pPr>
    <w:rPr>
      <w:rFonts w:ascii="Calibri" w:hAnsi="Calibri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1E33"/>
    <w:pPr>
      <w:numPr>
        <w:ilvl w:val="7"/>
        <w:numId w:val="5"/>
      </w:numPr>
      <w:spacing w:before="240" w:after="60"/>
      <w:outlineLvl w:val="7"/>
    </w:pPr>
    <w:rPr>
      <w:rFonts w:ascii="Calibri" w:hAnsi="Calibri"/>
      <w:i/>
      <w:i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1E33"/>
    <w:pPr>
      <w:numPr>
        <w:ilvl w:val="8"/>
        <w:numId w:val="5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885B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80FA2"/>
    <w:pPr>
      <w:spacing w:before="100" w:beforeAutospacing="1" w:after="100" w:afterAutospacing="1"/>
    </w:pPr>
  </w:style>
  <w:style w:type="character" w:styleId="Kpr">
    <w:name w:val="Hyperlink"/>
    <w:rsid w:val="000C04E5"/>
    <w:rPr>
      <w:color w:val="0000FF"/>
      <w:u w:val="single"/>
    </w:rPr>
  </w:style>
  <w:style w:type="character" w:customStyle="1" w:styleId="apple-converted-space">
    <w:name w:val="apple-converted-space"/>
    <w:rsid w:val="004F1F6B"/>
  </w:style>
  <w:style w:type="paragraph" w:styleId="stbilgi">
    <w:name w:val="header"/>
    <w:basedOn w:val="Normal"/>
    <w:link w:val="stbilgiChar"/>
    <w:uiPriority w:val="99"/>
    <w:unhideWhenUsed/>
    <w:rsid w:val="00DE096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DE0965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DE096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DE0965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96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DE096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05892"/>
    <w:pPr>
      <w:ind w:left="708"/>
    </w:pPr>
  </w:style>
  <w:style w:type="character" w:styleId="Gl">
    <w:name w:val="Strong"/>
    <w:uiPriority w:val="22"/>
    <w:qFormat/>
    <w:rsid w:val="00EA3240"/>
    <w:rPr>
      <w:b/>
      <w:bCs/>
    </w:rPr>
  </w:style>
  <w:style w:type="character" w:customStyle="1" w:styleId="Balk3Char">
    <w:name w:val="Başlık 3 Char"/>
    <w:link w:val="Balk3"/>
    <w:rsid w:val="001D163B"/>
    <w:rPr>
      <w:b/>
      <w:bCs/>
      <w:color w:val="FF0000"/>
      <w:sz w:val="24"/>
      <w:szCs w:val="24"/>
    </w:rPr>
  </w:style>
  <w:style w:type="paragraph" w:styleId="GvdeMetni2">
    <w:name w:val="Body Text 2"/>
    <w:basedOn w:val="Normal"/>
    <w:link w:val="GvdeMetni2Char"/>
    <w:autoRedefine/>
    <w:rsid w:val="009D3369"/>
    <w:pPr>
      <w:numPr>
        <w:numId w:val="1"/>
      </w:numPr>
      <w:jc w:val="both"/>
    </w:pPr>
    <w:rPr>
      <w:rFonts w:ascii="Arial" w:hAnsi="Arial" w:cs="Arial"/>
      <w:color w:val="000000"/>
      <w:sz w:val="20"/>
      <w:szCs w:val="20"/>
    </w:rPr>
  </w:style>
  <w:style w:type="character" w:customStyle="1" w:styleId="GvdeMetni2Char">
    <w:name w:val="Gövde Metni 2 Char"/>
    <w:link w:val="GvdeMetni2"/>
    <w:rsid w:val="009D3369"/>
    <w:rPr>
      <w:rFonts w:ascii="Arial" w:hAnsi="Arial" w:cs="Arial"/>
      <w:color w:val="000000"/>
    </w:rPr>
  </w:style>
  <w:style w:type="paragraph" w:styleId="GvdeMetni">
    <w:name w:val="Body Text"/>
    <w:basedOn w:val="Normal"/>
    <w:link w:val="GvdeMetniChar"/>
    <w:uiPriority w:val="99"/>
    <w:semiHidden/>
    <w:unhideWhenUsed/>
    <w:rsid w:val="009D3369"/>
    <w:pPr>
      <w:spacing w:after="120"/>
    </w:pPr>
  </w:style>
  <w:style w:type="character" w:customStyle="1" w:styleId="GvdeMetniChar">
    <w:name w:val="Gövde Metni Char"/>
    <w:link w:val="GvdeMetni"/>
    <w:uiPriority w:val="99"/>
    <w:semiHidden/>
    <w:rsid w:val="009D3369"/>
    <w:rPr>
      <w:sz w:val="24"/>
      <w:szCs w:val="24"/>
    </w:rPr>
  </w:style>
  <w:style w:type="paragraph" w:customStyle="1" w:styleId="gretmen">
    <w:name w:val="ögretmen"/>
    <w:basedOn w:val="GvdeMetni2"/>
    <w:autoRedefine/>
    <w:rsid w:val="001D163B"/>
    <w:pPr>
      <w:numPr>
        <w:numId w:val="0"/>
      </w:numPr>
    </w:pPr>
    <w:rPr>
      <w:b/>
      <w:i/>
    </w:rPr>
  </w:style>
  <w:style w:type="paragraph" w:styleId="GvdeMetni3">
    <w:name w:val="Body Text 3"/>
    <w:basedOn w:val="Normal"/>
    <w:link w:val="GvdeMetni3Char"/>
    <w:uiPriority w:val="99"/>
    <w:semiHidden/>
    <w:unhideWhenUsed/>
    <w:rsid w:val="00D1552A"/>
    <w:pPr>
      <w:spacing w:after="120"/>
    </w:pPr>
    <w:rPr>
      <w:sz w:val="16"/>
      <w:szCs w:val="16"/>
    </w:rPr>
  </w:style>
  <w:style w:type="character" w:customStyle="1" w:styleId="GvdeMetni3Char">
    <w:name w:val="Gövde Metni 3 Char"/>
    <w:link w:val="GvdeMetni3"/>
    <w:uiPriority w:val="99"/>
    <w:semiHidden/>
    <w:rsid w:val="00D1552A"/>
    <w:rPr>
      <w:sz w:val="16"/>
      <w:szCs w:val="16"/>
    </w:rPr>
  </w:style>
  <w:style w:type="paragraph" w:styleId="AralkYok">
    <w:name w:val="No Spacing"/>
    <w:uiPriority w:val="1"/>
    <w:qFormat/>
    <w:rsid w:val="00214C11"/>
    <w:rPr>
      <w:sz w:val="24"/>
      <w:szCs w:val="24"/>
    </w:rPr>
  </w:style>
  <w:style w:type="character" w:customStyle="1" w:styleId="Balk1Char">
    <w:name w:val="Başlık 1 Char"/>
    <w:link w:val="Balk1"/>
    <w:uiPriority w:val="9"/>
    <w:rsid w:val="00BA1E33"/>
    <w:rPr>
      <w:rFonts w:ascii="Cambria" w:hAnsi="Cambria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BA1E33"/>
    <w:rPr>
      <w:rFonts w:ascii="Cambria" w:hAnsi="Cambria"/>
      <w:b/>
      <w:bCs/>
      <w:i/>
      <w:iCs/>
      <w:sz w:val="28"/>
      <w:szCs w:val="28"/>
    </w:rPr>
  </w:style>
  <w:style w:type="character" w:customStyle="1" w:styleId="Balk4Char">
    <w:name w:val="Başlık 4 Char"/>
    <w:link w:val="Balk4"/>
    <w:uiPriority w:val="9"/>
    <w:semiHidden/>
    <w:rsid w:val="00BA1E33"/>
    <w:rPr>
      <w:rFonts w:ascii="Calibri" w:hAnsi="Calibri"/>
      <w:b/>
      <w:bCs/>
      <w:sz w:val="28"/>
      <w:szCs w:val="28"/>
    </w:rPr>
  </w:style>
  <w:style w:type="character" w:customStyle="1" w:styleId="Balk5Char">
    <w:name w:val="Başlık 5 Char"/>
    <w:link w:val="Balk5"/>
    <w:uiPriority w:val="9"/>
    <w:semiHidden/>
    <w:rsid w:val="00BA1E33"/>
    <w:rPr>
      <w:rFonts w:ascii="Calibri" w:hAnsi="Calibri"/>
      <w:b/>
      <w:bCs/>
      <w:i/>
      <w:iCs/>
      <w:sz w:val="26"/>
      <w:szCs w:val="26"/>
    </w:rPr>
  </w:style>
  <w:style w:type="character" w:customStyle="1" w:styleId="Balk6Char">
    <w:name w:val="Başlık 6 Char"/>
    <w:link w:val="Balk6"/>
    <w:uiPriority w:val="9"/>
    <w:semiHidden/>
    <w:rsid w:val="00BA1E33"/>
    <w:rPr>
      <w:rFonts w:ascii="Calibri" w:hAnsi="Calibri"/>
      <w:b/>
      <w:bCs/>
      <w:sz w:val="22"/>
      <w:szCs w:val="22"/>
    </w:rPr>
  </w:style>
  <w:style w:type="character" w:customStyle="1" w:styleId="Balk7Char">
    <w:name w:val="Başlık 7 Char"/>
    <w:link w:val="Balk7"/>
    <w:uiPriority w:val="9"/>
    <w:semiHidden/>
    <w:rsid w:val="00BA1E33"/>
    <w:rPr>
      <w:rFonts w:ascii="Calibri" w:hAnsi="Calibri"/>
      <w:sz w:val="24"/>
      <w:szCs w:val="24"/>
    </w:rPr>
  </w:style>
  <w:style w:type="character" w:customStyle="1" w:styleId="Balk8Char">
    <w:name w:val="Başlık 8 Char"/>
    <w:link w:val="Balk8"/>
    <w:uiPriority w:val="9"/>
    <w:semiHidden/>
    <w:rsid w:val="00BA1E33"/>
    <w:rPr>
      <w:rFonts w:ascii="Calibri" w:hAnsi="Calibri"/>
      <w:i/>
      <w:iCs/>
      <w:sz w:val="24"/>
      <w:szCs w:val="24"/>
    </w:rPr>
  </w:style>
  <w:style w:type="character" w:customStyle="1" w:styleId="Balk9Char">
    <w:name w:val="Başlık 9 Char"/>
    <w:link w:val="Balk9"/>
    <w:uiPriority w:val="9"/>
    <w:semiHidden/>
    <w:rsid w:val="00BA1E33"/>
    <w:rPr>
      <w:rFonts w:ascii="Cambria" w:hAnsi="Cambr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C411E-8480-4D07-A766-D3B4776C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</vt:lpstr>
    </vt:vector>
  </TitlesOfParts>
  <Company>TURBO A.Ş.</Company>
  <LinksUpToDate>false</LinksUpToDate>
  <CharactersWithSpaces>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</dc:title>
  <dc:creator>Halil ÇANKAYA</dc:creator>
  <cp:lastModifiedBy>yusuf</cp:lastModifiedBy>
  <cp:revision>2</cp:revision>
  <cp:lastPrinted>2006-11-01T17:05:00Z</cp:lastPrinted>
  <dcterms:created xsi:type="dcterms:W3CDTF">2012-11-25T00:32:00Z</dcterms:created>
  <dcterms:modified xsi:type="dcterms:W3CDTF">2012-11-25T00:32:00Z</dcterms:modified>
</cp:coreProperties>
</file>