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02F5" w:rsidRDefault="00B802F5" w:rsidP="00BB7010">
      <w:r>
        <w:t>Sayın jüri üyeleri, değerli öğretmenlerim ve sevgili arkadaşlar,</w:t>
      </w:r>
    </w:p>
    <w:p w:rsidR="00BB7010" w:rsidRDefault="00BB7010" w:rsidP="00BB7010">
      <w:r>
        <w:t xml:space="preserve">Ben bu konuşmamda kadın cinayetleri üzerinde duracağım. </w:t>
      </w:r>
      <w:r w:rsidR="00444A17">
        <w:t xml:space="preserve">Kadın cinayetlerinde size gerçek faili göstereceğim. Konuşmamın sonunda kuklayı değil, perde arkasındaki kuklacıyı göreceksiniz. Şu ana kadar bir gölgeye ateş edildiğini, bu yüzden de kadın cinayetlerinin bir son bulmadığını ve yöntemin değişmediği müddetçe de son bulmayacağını fark edeceksiniz. </w:t>
      </w:r>
    </w:p>
    <w:p w:rsidR="00BB7010" w:rsidRDefault="00BB7010" w:rsidP="00BB7010"/>
    <w:p w:rsidR="00BB7010" w:rsidRDefault="00B802F5" w:rsidP="00BB7010">
      <w:r>
        <w:t>A</w:t>
      </w:r>
      <w:r w:rsidR="00BB7010" w:rsidRPr="00BB7010">
        <w:t>ile</w:t>
      </w:r>
      <w:r>
        <w:t>,</w:t>
      </w:r>
      <w:r w:rsidR="00BB7010" w:rsidRPr="00BB7010">
        <w:t xml:space="preserve"> toplumun temel yapı taşı, toplumun en küçük sosyal birimi ve kurumudur.</w:t>
      </w:r>
      <w:r w:rsidR="00BB7010">
        <w:t xml:space="preserve"> Bir toplumu tanımak istiyorsanız o toplumdaki bir aileyi tanımanız</w:t>
      </w:r>
      <w:r w:rsidR="00444A17">
        <w:t xml:space="preserve"> aslında</w:t>
      </w:r>
      <w:r w:rsidR="00BB7010">
        <w:t xml:space="preserve"> yeterlidir. </w:t>
      </w:r>
      <w:r w:rsidR="00444A17">
        <w:t xml:space="preserve">Bu sayede tüm bir toplumla ilgili genel bir kanıya </w:t>
      </w:r>
      <w:r w:rsidR="00B200E1">
        <w:t>ulaşabilirsiniz</w:t>
      </w:r>
      <w:r w:rsidR="00444A17">
        <w:t>.</w:t>
      </w:r>
    </w:p>
    <w:p w:rsidR="00B802F5" w:rsidRDefault="00B802F5" w:rsidP="00BB7010"/>
    <w:p w:rsidR="00B200E1" w:rsidRDefault="00B200E1" w:rsidP="00BB7010">
      <w:r>
        <w:t xml:space="preserve">Bilindiği üzere bizim toplumumuz ataerkil bir anlayışa sahip. Erkek çocukları baş tacı edilirken kız çocukları adeta bir üvey evlat muamelesi görüyor. Bu da yetmiyormuş gibi kız çocukları erkek çocuklarının adeta bir hizmetçisiymiş gibi yetiştiriliyor. </w:t>
      </w:r>
    </w:p>
    <w:p w:rsidR="00B200E1" w:rsidRDefault="00B200E1" w:rsidP="00B200E1">
      <w:pPr>
        <w:pStyle w:val="ListeParagraf"/>
        <w:numPr>
          <w:ilvl w:val="0"/>
          <w:numId w:val="1"/>
        </w:numPr>
      </w:pPr>
      <w:r>
        <w:t>Kızım kalk abine bir yemek hazırla.</w:t>
      </w:r>
    </w:p>
    <w:p w:rsidR="00B200E1" w:rsidRDefault="00B200E1" w:rsidP="00B200E1">
      <w:pPr>
        <w:pStyle w:val="ListeParagraf"/>
        <w:numPr>
          <w:ilvl w:val="0"/>
          <w:numId w:val="1"/>
        </w:numPr>
      </w:pPr>
      <w:r>
        <w:t>Kızım kalk kardeşinin çayını doldur.</w:t>
      </w:r>
    </w:p>
    <w:p w:rsidR="00B200E1" w:rsidRDefault="00B200E1" w:rsidP="00B200E1">
      <w:pPr>
        <w:pStyle w:val="ListeParagraf"/>
        <w:numPr>
          <w:ilvl w:val="0"/>
          <w:numId w:val="1"/>
        </w:numPr>
      </w:pPr>
      <w:r>
        <w:t>Kızım abinin elbiselerini ütüledin mi?</w:t>
      </w:r>
    </w:p>
    <w:p w:rsidR="00B200E1" w:rsidRDefault="00B200E1" w:rsidP="00BB7010">
      <w:r>
        <w:t>Bu cümleler size de tanıdık geldi mi? İşte bu ayrım henüz çok küçük yaşlarda ailede çocukların o körpe beyinlerine kodlanıyor. Çocuğa verilen mesaj şudur:</w:t>
      </w:r>
    </w:p>
    <w:p w:rsidR="00B200E1" w:rsidRDefault="00B200E1" w:rsidP="00BB7010">
      <w:r>
        <w:t xml:space="preserve">Kız </w:t>
      </w:r>
      <w:r w:rsidR="005854F5">
        <w:t>kısmı</w:t>
      </w:r>
      <w:r>
        <w:t xml:space="preserve"> erkek kardeşlerinin hizmetçisidir. Erkeklerin bir dediği iki edilmez</w:t>
      </w:r>
      <w:r w:rsidR="005854F5">
        <w:t xml:space="preserve"> ve erkeklere hayır denmez</w:t>
      </w:r>
      <w:r>
        <w:t>.</w:t>
      </w:r>
      <w:r w:rsidR="005854F5">
        <w:t xml:space="preserve"> Erkekler kızlara göre daha üstündür.</w:t>
      </w:r>
      <w:r>
        <w:t xml:space="preserve"> </w:t>
      </w:r>
    </w:p>
    <w:p w:rsidR="00B802F5" w:rsidRDefault="005854F5" w:rsidP="00BB7010">
      <w:r>
        <w:t xml:space="preserve">İşte aileler tazecik o minik </w:t>
      </w:r>
      <w:proofErr w:type="gramStart"/>
      <w:r>
        <w:t xml:space="preserve">beyinlere  </w:t>
      </w:r>
      <w:proofErr w:type="spellStart"/>
      <w:r w:rsidR="008C47EB">
        <w:t>taaa</w:t>
      </w:r>
      <w:proofErr w:type="spellEnd"/>
      <w:proofErr w:type="gramEnd"/>
      <w:r w:rsidR="008C47EB">
        <w:t xml:space="preserve"> o yaşlarda </w:t>
      </w:r>
      <w:r>
        <w:t xml:space="preserve">bu mesajları kodlamaktadır. </w:t>
      </w:r>
      <w:r w:rsidR="008C47EB">
        <w:t xml:space="preserve">Küçük yaşlardan itibaren erkek çocukların bir dediği iki edilmez ne isterse alınır. </w:t>
      </w:r>
    </w:p>
    <w:p w:rsidR="005854F5" w:rsidRDefault="00B802F5" w:rsidP="00BB7010">
      <w:r>
        <w:t>Zaman böyle ilerler, ç</w:t>
      </w:r>
      <w:r w:rsidR="008C47EB">
        <w:t xml:space="preserve">ocuk yirmili yaşlara gelmiştir ve o ana kadar neredeyse hiç </w:t>
      </w:r>
      <w:r w:rsidR="00064A5D">
        <w:t>“</w:t>
      </w:r>
      <w:r w:rsidR="008C47EB">
        <w:t>hayır</w:t>
      </w:r>
      <w:r w:rsidR="00064A5D">
        <w:t>”</w:t>
      </w:r>
      <w:r w:rsidR="008C47EB">
        <w:t xml:space="preserve"> sözcüğünü duymamıştır. </w:t>
      </w:r>
    </w:p>
    <w:p w:rsidR="008C47EB" w:rsidRDefault="008C47EB" w:rsidP="008C47EB">
      <w:r>
        <w:t>Anne</w:t>
      </w:r>
      <w:r w:rsidR="00B802F5">
        <w:t>-</w:t>
      </w:r>
      <w:r>
        <w:t xml:space="preserve">baba artık yavaş yavaş etrafa bakar. Oğlum sana hangi kızı alayım? Sanki kız değil de oğluna bir mal alacaktır ve sanki kızın “hayır” demek lüksü yoktur. Doğru ya bulunmaz </w:t>
      </w:r>
      <w:proofErr w:type="spellStart"/>
      <w:r>
        <w:t>hint</w:t>
      </w:r>
      <w:proofErr w:type="spellEnd"/>
      <w:r>
        <w:t xml:space="preserve"> kumaşı oğlunu ona layık görmüştür, “hayır” da neyin nesidir?  Dikkat edin “kız alacak</w:t>
      </w:r>
      <w:r w:rsidR="00900125">
        <w:t xml:space="preserve">” beyefendi </w:t>
      </w:r>
      <w:proofErr w:type="spellStart"/>
      <w:r w:rsidR="00900125">
        <w:t>oğluşuna</w:t>
      </w:r>
      <w:proofErr w:type="spellEnd"/>
      <w:r w:rsidR="00900125">
        <w:t xml:space="preserve">. </w:t>
      </w:r>
      <w:r>
        <w:t xml:space="preserve">“Kız almak” nedir ya Allah aşkına? </w:t>
      </w:r>
      <w:r w:rsidR="00900125">
        <w:t>Pardon ama siz oğlunuza pazardan mal mı alıyorsunuz?</w:t>
      </w:r>
    </w:p>
    <w:p w:rsidR="00B802F5" w:rsidRDefault="00B802F5" w:rsidP="00BB7010"/>
    <w:p w:rsidR="008C47EB" w:rsidRDefault="00900125" w:rsidP="00BB7010">
      <w:r>
        <w:t>Sözü uzatmayalım erkek çocuğu evlilik yıllarına işte bu atmosferde gelir. Bu zihniyetle yetişir. O ana kadar her istediğini elde eden erkek, hoşlandığı ya da sevdiği bir kızdan “hayır” cevabını aldığında adeta dumura uğrar. Çılgına döner. Özge Can’ı hatırladınız mı</w:t>
      </w:r>
      <w:r w:rsidR="00064A5D">
        <w:t xml:space="preserve"> Özge Can’ı</w:t>
      </w:r>
      <w:r>
        <w:t xml:space="preserve">? Özge Can da katiline “hayır” demişti ve bu </w:t>
      </w:r>
      <w:r w:rsidR="00F26290">
        <w:t>“</w:t>
      </w:r>
      <w:r>
        <w:t>hayır</w:t>
      </w:r>
      <w:r w:rsidR="00F26290">
        <w:t>” cevabı</w:t>
      </w:r>
      <w:r>
        <w:t xml:space="preserve"> onun katilini adeta çılgına çevirmiş ve Özge Can’ı acımadan katletmişti. </w:t>
      </w:r>
    </w:p>
    <w:p w:rsidR="00064A5D" w:rsidRDefault="00900125" w:rsidP="00BB7010">
      <w:r>
        <w:t xml:space="preserve">Değerli öğretmenim saygıdeğer jüri üyeleri ve sevgili </w:t>
      </w:r>
      <w:proofErr w:type="gramStart"/>
      <w:r>
        <w:t>arkadaşlar,  şimdi</w:t>
      </w:r>
      <w:proofErr w:type="gramEnd"/>
      <w:r>
        <w:t xml:space="preserve"> yavaş yavaş perdeler aralandı mı? Kuklacıyı görebildiniz mi</w:t>
      </w:r>
      <w:r w:rsidR="00F26290">
        <w:t xml:space="preserve"> kuklacıyı</w:t>
      </w:r>
      <w:r>
        <w:t>? Kuklayı herkes görüyor asıl mesele kuklacıyı görebilmekte.</w:t>
      </w:r>
      <w:r w:rsidR="00064A5D">
        <w:t xml:space="preserve"> </w:t>
      </w:r>
    </w:p>
    <w:p w:rsidR="00064A5D" w:rsidRDefault="00064A5D" w:rsidP="00BB7010"/>
    <w:p w:rsidR="00900125" w:rsidRDefault="00900125" w:rsidP="00BB7010">
      <w:r>
        <w:t xml:space="preserve">Şimdi soruyorum size </w:t>
      </w:r>
      <w:r w:rsidR="00B802F5">
        <w:t xml:space="preserve">gerçek </w:t>
      </w:r>
      <w:r>
        <w:t xml:space="preserve">katil kim? Tertemiz </w:t>
      </w:r>
      <w:r w:rsidR="00B802F5">
        <w:t>beyinleri bu şekilde dolduran toplum mu? Yoksa en son tetiği çeken genç mi?</w:t>
      </w:r>
      <w:r w:rsidR="00064A5D">
        <w:t xml:space="preserve"> </w:t>
      </w:r>
    </w:p>
    <w:p w:rsidR="00257488" w:rsidRDefault="00257488" w:rsidP="00BB7010"/>
    <w:p w:rsidR="00257488" w:rsidRDefault="00257488" w:rsidP="00257488">
      <w:r>
        <w:lastRenderedPageBreak/>
        <w:t xml:space="preserve">Ben bugün burada gözlere çekilmiş perdeyi kaldırmak, gerçekleri görmemizi engelleyen sisleri dağıtmak, hakikati tüm berraklığıyla göstermek istedim sizlere.  Gören </w:t>
      </w:r>
      <w:proofErr w:type="gramStart"/>
      <w:r>
        <w:t>gördü,  anlayan</w:t>
      </w:r>
      <w:proofErr w:type="gramEnd"/>
      <w:r>
        <w:t xml:space="preserve"> anladı. Ne diyelim darısı sizlerin başına, hiçbir şey için geç değildir sevgili arkadaşlarım. Beni dinlediğiniz için teşekkür ederim.</w:t>
      </w:r>
    </w:p>
    <w:p w:rsidR="00257488" w:rsidRDefault="00257488" w:rsidP="00BB7010"/>
    <w:p w:rsidR="00B802F5" w:rsidRDefault="00B802F5" w:rsidP="00BB7010"/>
    <w:p w:rsidR="00B802F5" w:rsidRDefault="00B802F5" w:rsidP="00BB7010"/>
    <w:sectPr w:rsidR="00B802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A298A"/>
    <w:multiLevelType w:val="hybridMultilevel"/>
    <w:tmpl w:val="2244EFE4"/>
    <w:lvl w:ilvl="0" w:tplc="E8FEE12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55799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010"/>
    <w:rsid w:val="00064A5D"/>
    <w:rsid w:val="000C6DA6"/>
    <w:rsid w:val="00257488"/>
    <w:rsid w:val="00444A17"/>
    <w:rsid w:val="005854F5"/>
    <w:rsid w:val="008C47EB"/>
    <w:rsid w:val="00900125"/>
    <w:rsid w:val="00B200E1"/>
    <w:rsid w:val="00B802F5"/>
    <w:rsid w:val="00BB7010"/>
    <w:rsid w:val="00F26290"/>
    <w:rsid w:val="00FE37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9D678-24C0-4490-8892-71D3219D9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200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Kenan</dc:creator>
  <cp:keywords/>
  <dc:description/>
  <cp:lastModifiedBy>Yusuf Kenan</cp:lastModifiedBy>
  <cp:revision>2</cp:revision>
  <dcterms:created xsi:type="dcterms:W3CDTF">2023-04-20T20:16:00Z</dcterms:created>
  <dcterms:modified xsi:type="dcterms:W3CDTF">2023-04-20T20:16:00Z</dcterms:modified>
</cp:coreProperties>
</file>