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56" w:rsidRDefault="0097612E">
      <w:r>
        <w:t xml:space="preserve">Kitabımızda sadece uygulama çalışmaları </w:t>
      </w:r>
      <w:proofErr w:type="gramStart"/>
      <w:r>
        <w:t>var.Ders</w:t>
      </w:r>
      <w:proofErr w:type="gramEnd"/>
      <w:r>
        <w:t xml:space="preserve"> planına gerek yok.Bu hafta Tanzimat edebiyatına yönelik bolca uygulama yapalım.</w:t>
      </w:r>
    </w:p>
    <w:sectPr w:rsidR="004527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612E"/>
    <w:rsid w:val="00452756"/>
    <w:rsid w:val="00976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>NeC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2017-08-30T10:56:00Z</dcterms:created>
  <dcterms:modified xsi:type="dcterms:W3CDTF">2017-08-30T10:57:00Z</dcterms:modified>
</cp:coreProperties>
</file>