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EE0CB3" w:rsidRPr="00DA306A" w:rsidRDefault="00AB5AD6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…………………</w:t>
            </w:r>
            <w:proofErr w:type="gramEnd"/>
            <w:r w:rsidR="00EE0CB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E0CB3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1853D5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BB</w:t>
            </w:r>
            <w:r w:rsidR="00EE0CB3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838B7" w:rsidRDefault="00E77693">
      <w:hyperlink r:id="rId8" w:history="1">
        <w:r>
          <w:rPr>
            <w:rStyle w:val="Kpr"/>
          </w:rPr>
          <w:t>www.edebiyatogretmeni.net</w:t>
        </w:r>
      </w:hyperlink>
      <w:bookmarkStart w:id="0" w:name="_GoBack"/>
      <w:bookmarkEnd w:id="0"/>
    </w:p>
    <w:p w:rsidR="001853D5" w:rsidRDefault="001853D5" w:rsidP="001853D5">
      <w:pPr>
        <w:rPr>
          <w:sz w:val="22"/>
          <w:szCs w:val="22"/>
        </w:rPr>
      </w:pPr>
      <w:r>
        <w:rPr>
          <w:b/>
          <w:sz w:val="22"/>
          <w:szCs w:val="22"/>
        </w:rPr>
        <w:t>S1)</w:t>
      </w:r>
      <w:r w:rsidRPr="00184FCF">
        <w:rPr>
          <w:b/>
          <w:sz w:val="22"/>
          <w:szCs w:val="22"/>
        </w:rPr>
        <w:t>Aşağıdaki boşlukları uygun kelimelerle doldurunuz.(2p*5=10p</w:t>
      </w:r>
      <w:r w:rsidRPr="00184FCF">
        <w:rPr>
          <w:sz w:val="22"/>
          <w:szCs w:val="22"/>
        </w:rPr>
        <w:t>)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Günlük yaşamda kullanılan pratik dile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…………………………………………….</w:t>
      </w:r>
      <w:proofErr w:type="gramEnd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denir.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Kuşların göç etmesi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…………………………………..</w:t>
      </w:r>
      <w:proofErr w:type="gramEnd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göstergedir.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Türkçenin bilinen ilk yazılı eseri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…………………………………………….</w:t>
      </w:r>
      <w:proofErr w:type="gramEnd"/>
    </w:p>
    <w:p w:rsidR="001853D5" w:rsidRPr="00DE1FF0" w:rsidRDefault="00DE1FF0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“Sabret” sözcüğündeki ses olayı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…………………………………………..</w:t>
      </w:r>
      <w:proofErr w:type="gramEnd"/>
    </w:p>
    <w:p w:rsidR="00DE1FF0" w:rsidRPr="001853D5" w:rsidRDefault="00DE1FF0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İletinin gönderilme yoluna</w:t>
      </w:r>
      <w:proofErr w:type="gramStart"/>
      <w:r>
        <w:rPr>
          <w:sz w:val="22"/>
          <w:szCs w:val="22"/>
        </w:rPr>
        <w:t>………………………………………………..</w:t>
      </w:r>
      <w:proofErr w:type="gramEnd"/>
      <w:r>
        <w:rPr>
          <w:sz w:val="22"/>
          <w:szCs w:val="22"/>
        </w:rPr>
        <w:t>denir.</w:t>
      </w:r>
    </w:p>
    <w:p w:rsidR="00A838B7" w:rsidRPr="00A838B7" w:rsidRDefault="00A838B7" w:rsidP="00A838B7"/>
    <w:p w:rsidR="001853D5" w:rsidRPr="005E068D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S2)</w:t>
      </w:r>
      <w:r w:rsidRPr="005E068D">
        <w:rPr>
          <w:rFonts w:asciiTheme="minorHAnsi" w:eastAsiaTheme="minorHAnsi" w:hAnsiTheme="minorHAnsi"/>
          <w:b/>
          <w:sz w:val="20"/>
          <w:szCs w:val="20"/>
          <w:lang w:eastAsia="en-US"/>
        </w:rPr>
        <w:t>Aşağıdaki ifadeler doğru ise D yanlış ise Y yazınız.(2p*5=10p)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“Çocukların sesi tüm sokağı doldurdu.” cümlesinde ulama yoktur.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    ) 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Bir Trabzonlu ile </w:t>
      </w:r>
      <w:proofErr w:type="spellStart"/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Edirneli’nin</w:t>
      </w:r>
      <w:proofErr w:type="spellEnd"/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konuşma dili farklılığına şive denir.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Türkçe sondan eklemeli bir dildir.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“o, ö, u, ü” ünlüleri yuvarlak - dar ünlülerdir.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883163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Yabancı kökenli bazı sözcüklerde yumuşama meydana gelmez.</w:t>
      </w:r>
    </w:p>
    <w:p w:rsidR="001853D5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</w:pPr>
    </w:p>
    <w:p w:rsidR="006021C1" w:rsidRDefault="006021C1" w:rsidP="006021C1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S3)</w:t>
      </w:r>
      <w:r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246CBE" w:rsidRPr="00246CBE" w:rsidRDefault="006021C1" w:rsidP="00246CBE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   ) </w:t>
      </w:r>
      <w:r w:rsidR="00246CBE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dil ötesi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      1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. Ünlü türemesi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246CBE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bağlam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2.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dilbilgisi</w:t>
      </w:r>
    </w:p>
    <w:p w:rsidR="00246CBE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karnı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3. Göktürk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Bilge Kağan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</w:t>
      </w:r>
      <w:r w:rsid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4.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İletişim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   </w:t>
      </w:r>
      <w:r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) </w:t>
      </w:r>
      <w:r w:rsidR="00F90797"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>Kültür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</w:t>
      </w:r>
      <w:r w:rsid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5.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Ünlü düşmesi</w:t>
      </w:r>
      <w:r w:rsidR="00765E3F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6.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Kaynaşma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>7. Gelenekler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</w:p>
    <w:p w:rsidR="00A838B7" w:rsidRDefault="00A838B7" w:rsidP="00A838B7"/>
    <w:p w:rsidR="00A838B7" w:rsidRPr="00184FCF" w:rsidRDefault="0021216B" w:rsidP="00A838B7">
      <w:pPr>
        <w:rPr>
          <w:b/>
          <w:sz w:val="22"/>
          <w:szCs w:val="22"/>
        </w:rPr>
      </w:pPr>
      <w:r>
        <w:rPr>
          <w:b/>
          <w:sz w:val="22"/>
          <w:szCs w:val="22"/>
        </w:rPr>
        <w:t>S4)Aşağıdaki</w:t>
      </w:r>
      <w:r w:rsidR="00A838B7" w:rsidRPr="00184FCF">
        <w:rPr>
          <w:b/>
          <w:sz w:val="22"/>
          <w:szCs w:val="22"/>
        </w:rPr>
        <w:t xml:space="preserve"> parçadan aşağıdaki ses olaylarına örnek olabilecek birer sözcük bulup yazınız.(2p*5=10p)</w:t>
      </w:r>
    </w:p>
    <w:p w:rsidR="00A838B7" w:rsidRPr="009E172D" w:rsidRDefault="009E172D" w:rsidP="00A838B7">
      <w:pPr>
        <w:rPr>
          <w:rFonts w:asciiTheme="minorHAnsi" w:hAnsiTheme="minorHAnsi"/>
          <w:sz w:val="20"/>
          <w:szCs w:val="20"/>
        </w:rPr>
      </w:pPr>
      <w:r w:rsidRPr="009E172D">
        <w:rPr>
          <w:rFonts w:asciiTheme="minorHAnsi" w:hAnsiTheme="minorHAnsi"/>
          <w:sz w:val="20"/>
          <w:szCs w:val="20"/>
          <w:shd w:val="clear" w:color="auto" w:fill="FFFFFF"/>
        </w:rPr>
        <w:t>Kalabalık</w:t>
      </w:r>
      <w:r w:rsidRPr="009E172D">
        <w:rPr>
          <w:rStyle w:val="apple-converted-space"/>
          <w:rFonts w:asciiTheme="minorHAnsi" w:hAnsiTheme="minorHAnsi"/>
          <w:bCs/>
          <w:sz w:val="20"/>
          <w:szCs w:val="20"/>
          <w:shd w:val="clear" w:color="auto" w:fill="FFFFFF"/>
        </w:rPr>
        <w:t> </w:t>
      </w:r>
      <w:r w:rsidRPr="009E172D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mezarlığ</w:t>
      </w:r>
      <w:r w:rsidRPr="009E172D">
        <w:rPr>
          <w:rStyle w:val="Gl"/>
          <w:rFonts w:asciiTheme="minorHAnsi" w:hAnsiTheme="minorHAnsi"/>
          <w:sz w:val="20"/>
          <w:szCs w:val="20"/>
          <w:shd w:val="clear" w:color="auto" w:fill="FFFFFF"/>
        </w:rPr>
        <w:t xml:space="preserve">ı 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t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erk etmeye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hazırlanırken , yaşlı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adam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gitmemekte</w:t>
      </w:r>
      <w:r w:rsidRPr="00CD45A5">
        <w:rPr>
          <w:rStyle w:val="apple-converted-space"/>
          <w:rFonts w:asciiTheme="minorHAnsi" w:hAnsiTheme="minorHAnsi"/>
          <w:b/>
          <w:sz w:val="20"/>
          <w:szCs w:val="20"/>
          <w:shd w:val="clear" w:color="auto" w:fill="FFFFFF"/>
        </w:rPr>
        <w:t> 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direniyordu . Gözlerini mezara dikmiş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bakıyordu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Rahip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yaklaştı</w:t>
      </w:r>
      <w:r w:rsidRPr="00CD45A5">
        <w:rPr>
          <w:rStyle w:val="apple-converted-space"/>
          <w:rFonts w:asciiTheme="minorHAnsi" w:hAnsiTheme="minorHAnsi"/>
          <w:b/>
          <w:bCs/>
          <w:sz w:val="20"/>
          <w:szCs w:val="20"/>
          <w:shd w:val="clear" w:color="auto" w:fill="FFFFFF"/>
        </w:rPr>
        <w:t> 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>: “Kendinizi nasıl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9E172D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hissettiğinizi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biliyorum , ama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gitme zamanı geldi . Buradan ayrılmalı ve kendimizi hayatın akışına bırakmalıyız .”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dedi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Yaşlı adam çaresizlik içinde bir kez daha “Onu ne kadar çok sevdim .”diyerek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söylendi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“Beni anlamıyorsunuz ,” dedi rahibe “ama ben bunu ona sadece bir kere söyleyebildim .”</w:t>
      </w:r>
    </w:p>
    <w:p w:rsidR="00A838B7" w:rsidRPr="009E172D" w:rsidRDefault="00A838B7" w:rsidP="00A838B7">
      <w:pPr>
        <w:rPr>
          <w:rFonts w:asciiTheme="minorHAnsi" w:hAnsi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benzeşmesi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344E72" w:rsidRPr="00BD25FD" w:rsidRDefault="00264614" w:rsidP="00344E72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S5)</w:t>
      </w:r>
      <w:r w:rsidR="00344E72" w:rsidRPr="00BD25FD">
        <w:rPr>
          <w:rFonts w:eastAsiaTheme="minorHAnsi"/>
          <w:b/>
          <w:sz w:val="22"/>
          <w:szCs w:val="22"/>
          <w:lang w:eastAsia="en-US"/>
        </w:rPr>
        <w:t>Aşağıdaki sözcüklerde vurgulu okunması gereken heceleri kutulara yazınız. .(2p*5=10p)</w:t>
      </w:r>
    </w:p>
    <w:p w:rsidR="00344E72" w:rsidRDefault="00344E72" w:rsidP="00344E72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Kayseri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korkma</w:t>
            </w:r>
            <w:proofErr w:type="gramEnd"/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Sımsıkı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Sakarya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çiçek</w:t>
            </w:r>
            <w:proofErr w:type="gramEnd"/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264614">
        <w:rPr>
          <w:b/>
          <w:sz w:val="22"/>
          <w:szCs w:val="22"/>
        </w:rPr>
        <w:t>6</w:t>
      </w:r>
      <w:r w:rsidRPr="00184FCF">
        <w:rPr>
          <w:b/>
          <w:sz w:val="22"/>
          <w:szCs w:val="22"/>
        </w:rPr>
        <w:t>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20"/>
        <w:gridCol w:w="4686"/>
      </w:tblGrid>
      <w:tr w:rsidR="00A838B7" w:rsidRPr="00184FCF" w:rsidTr="000F4F79">
        <w:tc>
          <w:tcPr>
            <w:tcW w:w="5920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Eyvah, anahtarı evde unuttum!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 nağmede sestir her ışıkta nar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Yazıyı kullanan ilk uygarlık Sümerlerdir.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051A50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Sana söylediğim şeyleri aldın mı?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051A50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harflerle ilgili ses olaylarından biri ünsüz düşmesidir.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</w:tbl>
    <w:p w:rsidR="00A838B7" w:rsidRDefault="00A838B7" w:rsidP="00A838B7"/>
    <w:p w:rsidR="000D53D8" w:rsidRPr="00184FCF" w:rsidRDefault="000D53D8" w:rsidP="00A838B7">
      <w:pPr>
        <w:rPr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0D53D8">
        <w:rPr>
          <w:b/>
          <w:sz w:val="22"/>
          <w:szCs w:val="22"/>
        </w:rPr>
        <w:t>7</w:t>
      </w:r>
      <w:r w:rsidRPr="00184FCF">
        <w:rPr>
          <w:b/>
          <w:sz w:val="22"/>
          <w:szCs w:val="22"/>
        </w:rPr>
        <w:t>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838B7" w:rsidRPr="00184FCF" w:rsidTr="000F4F79">
        <w:tc>
          <w:tcPr>
            <w:tcW w:w="2518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gözlerin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zamirler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gönderici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hanımeli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korkusuz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</w:tbl>
    <w:p w:rsidR="00B7053D" w:rsidRDefault="00B7053D" w:rsidP="00A838B7"/>
    <w:p w:rsidR="000D53D8" w:rsidRPr="00184FCF" w:rsidRDefault="000D53D8" w:rsidP="000D53D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8</w:t>
      </w:r>
      <w:r w:rsidRPr="00184FCF">
        <w:rPr>
          <w:b/>
          <w:sz w:val="22"/>
          <w:szCs w:val="22"/>
        </w:rPr>
        <w:t>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jandarma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kalorifer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tren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muhakkak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şiir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</w:tbl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  <w:sectPr w:rsidR="005A2709" w:rsidSect="001E31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I. ayrıntı - yanlış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II. sapasağlam - devretmek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III. yiyecek - azıcık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IV. söylüyor - sapasağlam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V. beynim - biricik</w:t>
      </w:r>
    </w:p>
    <w:p w:rsidR="00DE1FF0" w:rsidRPr="000D53D8" w:rsidRDefault="000D53D8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S9)</w:t>
      </w:r>
      <w:r w:rsidR="00DE1FF0"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Yukarıdaki numaralı sözcük çiftlerinden hangisinde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aynı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ses olayı meydana gelmiştir?</w:t>
      </w:r>
      <w:r w:rsid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(4p)</w:t>
      </w:r>
    </w:p>
    <w:p w:rsidR="00DE1FF0" w:rsidRPr="000D53D8" w:rsidRDefault="00DE1FF0" w:rsidP="00DE1FF0">
      <w:pPr>
        <w:tabs>
          <w:tab w:val="left" w:pos="1047"/>
        </w:tabs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I. 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II.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C) III.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D) IV. 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Pr="000D53D8" w:rsidRDefault="000D53D8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S10)</w:t>
      </w:r>
      <w:r w:rsidR="00DE1FF0"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altı çizili sözcüklerden hangisi büyük ünlü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uyumuna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aykırı bir ek almıştır?</w:t>
      </w:r>
      <w:r w:rsid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A) Yağmur başlayınca kitapçılardan birine girdi.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Cevabının doğru olduğundan o kadar emindi ki...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C) Köye varınca yoldaki sessizliğini bozmuştu.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D) Bir roman kahramanı gibi davranıyordu.</w:t>
      </w:r>
    </w:p>
    <w:p w:rsidR="00DE1FF0" w:rsidRPr="000D53D8" w:rsidRDefault="00DE1FF0" w:rsidP="00DE1FF0">
      <w:pPr>
        <w:tabs>
          <w:tab w:val="left" w:pos="1756"/>
        </w:tabs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Gazetecilik yaptığı yıllardan kalma bir alışkanlıktı.</w:t>
      </w:r>
    </w:p>
    <w:p w:rsidR="00DE1FF0" w:rsidRPr="000D53D8" w:rsidRDefault="00DE1FF0" w:rsidP="00DE1FF0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Beyaz önlüklü birini hastanede gördüğümüzde "doktor",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dershane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 da okulda gördüğümüzde "öğretmen" olduğunu</w:t>
      </w:r>
      <w:r w:rsidR="000E1063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düşünürüz.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S11)Aynı göstergenin yukarıdaki örnekte olduğu gibi farklı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anlam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ifade etmesi aşağıdaki kavramların hangisiyle ilgilidir?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</w:t>
      </w: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Kanal       B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) Dönüt       C) Bağlam    D) Kültür       E) Kod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5A2709">
        <w:rPr>
          <w:rFonts w:asciiTheme="minorHAnsi" w:eastAsiaTheme="minorHAnsi" w:hAnsiTheme="minorHAnsi" w:cs="HelveticaTurk"/>
          <w:noProof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Pr="00820F7A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Dileriz.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S12)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kelimelerden hangisinin Türkçeye başka dillerden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girdiği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söylenebilir?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</w:t>
      </w: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sevgi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) yıkı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m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sessiz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D)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şiddet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ekmekçi</w:t>
      </w:r>
    </w:p>
    <w:p w:rsidR="000D53D8" w:rsidRDefault="000D53D8" w:rsidP="000D53D8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Türkçede bazı tek heceli sözcüklerde yumuşama olmaz.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S13) 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cümlelerin hangisinde bu durumu ö</w:t>
      </w:r>
      <w:r w:rsidR="000E1063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rnekleyen 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bir sözcük kullanılmamıştır?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A) Her akşam sütünü içer, öyle uyur.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Bütün bu ıvır zıvır çöpe atılacak.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C) Çocukların çoğu meydanda oynuyor.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D) Saçını topuz yapınca yüzü ortaya çıktı.</w:t>
      </w:r>
    </w:p>
    <w:p w:rsidR="00B7053D" w:rsidRPr="005A2709" w:rsidRDefault="000D53D8" w:rsidP="000D53D8">
      <w:pPr>
        <w:rPr>
          <w:rFonts w:asciiTheme="minorHAnsi" w:eastAsiaTheme="minorHAnsi" w:hAnsiTheme="minorHAnsi" w:cs="HelveticaTurk"/>
          <w:sz w:val="20"/>
          <w:szCs w:val="20"/>
          <w:lang w:eastAsia="en-US"/>
        </w:rPr>
        <w:sectPr w:rsidR="00B7053D" w:rsidRPr="005A2709" w:rsidSect="005A2709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Bu katı kim kiralamış, biliyo</w:t>
      </w:r>
      <w:r w:rsidR="00A2732A">
        <w:rPr>
          <w:rFonts w:asciiTheme="minorHAnsi" w:eastAsiaTheme="minorHAnsi" w:hAnsiTheme="minorHAnsi" w:cs="HelveticaTurk"/>
          <w:sz w:val="20"/>
          <w:szCs w:val="20"/>
          <w:lang w:eastAsia="en-US"/>
        </w:rPr>
        <w:t>r musun?</w:t>
      </w:r>
    </w:p>
    <w:p w:rsidR="00B7053D" w:rsidRPr="00B7053D" w:rsidRDefault="00B7053D" w:rsidP="00B7053D"/>
    <w:sectPr w:rsidR="00B7053D" w:rsidRPr="00B7053D" w:rsidSect="005A2709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A8" w:rsidRDefault="002703A8" w:rsidP="00A2732A">
      <w:r>
        <w:separator/>
      </w:r>
    </w:p>
  </w:endnote>
  <w:endnote w:type="continuationSeparator" w:id="0">
    <w:p w:rsidR="002703A8" w:rsidRDefault="002703A8" w:rsidP="00A2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urk-Bold"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A8" w:rsidRDefault="002703A8" w:rsidP="00A2732A">
      <w:r>
        <w:separator/>
      </w:r>
    </w:p>
  </w:footnote>
  <w:footnote w:type="continuationSeparator" w:id="0">
    <w:p w:rsidR="002703A8" w:rsidRDefault="002703A8" w:rsidP="00A2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2703A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1" o:spid="_x0000_s2050" type="#_x0000_t136" style="position:absolute;margin-left:0;margin-top:0;width:553.35pt;height:184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2703A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2" o:spid="_x0000_s2051" type="#_x0000_t136" style="position:absolute;margin-left:0;margin-top:0;width:553.35pt;height:184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2703A8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0" o:spid="_x0000_s2049" type="#_x0000_t136" style="position:absolute;margin-left:0;margin-top:0;width:553.35pt;height:184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46A5"/>
    <w:multiLevelType w:val="hybridMultilevel"/>
    <w:tmpl w:val="EEC47184"/>
    <w:lvl w:ilvl="0" w:tplc="7F0A0044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66537"/>
    <w:multiLevelType w:val="hybridMultilevel"/>
    <w:tmpl w:val="8C86560C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E5B6E"/>
    <w:multiLevelType w:val="hybridMultilevel"/>
    <w:tmpl w:val="9828CBD8"/>
    <w:lvl w:ilvl="0" w:tplc="CC06AC74">
      <w:start w:val="1"/>
      <w:numFmt w:val="bullet"/>
      <w:lvlText w:val="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00FBB"/>
    <w:multiLevelType w:val="hybridMultilevel"/>
    <w:tmpl w:val="576C5F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CB3"/>
    <w:rsid w:val="00016CD2"/>
    <w:rsid w:val="00051A50"/>
    <w:rsid w:val="00074CA1"/>
    <w:rsid w:val="000D53D8"/>
    <w:rsid w:val="000E1063"/>
    <w:rsid w:val="00140892"/>
    <w:rsid w:val="00177DFA"/>
    <w:rsid w:val="001853D5"/>
    <w:rsid w:val="0021216B"/>
    <w:rsid w:val="002258A2"/>
    <w:rsid w:val="00246CBE"/>
    <w:rsid w:val="00264614"/>
    <w:rsid w:val="002703A8"/>
    <w:rsid w:val="00294C21"/>
    <w:rsid w:val="00344E72"/>
    <w:rsid w:val="0048339B"/>
    <w:rsid w:val="004A4368"/>
    <w:rsid w:val="005A2709"/>
    <w:rsid w:val="005E068D"/>
    <w:rsid w:val="006021C1"/>
    <w:rsid w:val="006028E1"/>
    <w:rsid w:val="00663A0A"/>
    <w:rsid w:val="00765E3F"/>
    <w:rsid w:val="00883163"/>
    <w:rsid w:val="008B190D"/>
    <w:rsid w:val="008F35E9"/>
    <w:rsid w:val="009E172D"/>
    <w:rsid w:val="00A2732A"/>
    <w:rsid w:val="00A838B7"/>
    <w:rsid w:val="00AB5AD6"/>
    <w:rsid w:val="00B7053D"/>
    <w:rsid w:val="00C52404"/>
    <w:rsid w:val="00C72EBC"/>
    <w:rsid w:val="00CD45A5"/>
    <w:rsid w:val="00CF47A5"/>
    <w:rsid w:val="00D73244"/>
    <w:rsid w:val="00DE1FF0"/>
    <w:rsid w:val="00E53788"/>
    <w:rsid w:val="00E77693"/>
    <w:rsid w:val="00EE0CB3"/>
    <w:rsid w:val="00F9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F620DFA-1DE8-422F-9640-EC883E91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EE0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7053D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1853D5"/>
  </w:style>
  <w:style w:type="character" w:styleId="Kpr">
    <w:name w:val="Hyperlink"/>
    <w:basedOn w:val="VarsaylanParagrafYazTipi"/>
    <w:uiPriority w:val="99"/>
    <w:semiHidden/>
    <w:unhideWhenUsed/>
    <w:rsid w:val="001853D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27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2709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2732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2732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2732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2732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414C-C122-4235-BC14-E4E2F056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26</cp:revision>
  <dcterms:created xsi:type="dcterms:W3CDTF">2015-12-16T12:00:00Z</dcterms:created>
  <dcterms:modified xsi:type="dcterms:W3CDTF">2015-12-29T09:03:00Z</dcterms:modified>
</cp:coreProperties>
</file>