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1007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2165"/>
        <w:gridCol w:w="6185"/>
        <w:gridCol w:w="1260"/>
        <w:gridCol w:w="1397"/>
      </w:tblGrid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ind w:left="-1080" w:firstLine="1080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Adı:</w:t>
            </w:r>
            <w:r w:rsidR="00BD553F">
              <w:rPr>
                <w:rFonts w:ascii="Arial Narrow" w:hAnsi="Arial Narrow"/>
                <w:i/>
                <w:sz w:val="20"/>
                <w:szCs w:val="20"/>
              </w:rPr>
              <w:t xml:space="preserve"> CEVAP</w:t>
            </w:r>
          </w:p>
        </w:tc>
        <w:tc>
          <w:tcPr>
            <w:tcW w:w="6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-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6  EĞİTİM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ÖĞRETİM YILI</w:t>
            </w:r>
          </w:p>
          <w:p w:rsidR="00EE0CB3" w:rsidRPr="00DA306A" w:rsidRDefault="002C5337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……………..</w:t>
            </w:r>
            <w:proofErr w:type="gramEnd"/>
            <w:r w:rsidR="00EE0CB3">
              <w:rPr>
                <w:rFonts w:ascii="Arial Narrow" w:hAnsi="Arial Narrow"/>
                <w:b/>
                <w:sz w:val="20"/>
                <w:szCs w:val="20"/>
              </w:rPr>
              <w:t xml:space="preserve"> ANADOLU </w:t>
            </w:r>
            <w:r w:rsidR="00EE0CB3" w:rsidRPr="00DA306A">
              <w:rPr>
                <w:rFonts w:ascii="Arial Narrow" w:hAnsi="Arial Narrow"/>
                <w:b/>
                <w:sz w:val="20"/>
                <w:szCs w:val="20"/>
              </w:rPr>
              <w:t>LİSESİ</w:t>
            </w:r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9. SINIF DİL VE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 xml:space="preserve">ANLATIM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DERSİ</w:t>
            </w:r>
            <w:proofErr w:type="gramEnd"/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/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.......</w:t>
            </w:r>
            <w:proofErr w:type="gramEnd"/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SINIFI </w:t>
            </w:r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I.DÖ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NEM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II.YAZILI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SINAVI 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1853D5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i/>
                <w:sz w:val="20"/>
                <w:szCs w:val="20"/>
              </w:rPr>
              <w:t>BB</w:t>
            </w:r>
            <w:r w:rsidR="00EE0CB3">
              <w:rPr>
                <w:rFonts w:ascii="Arial Narrow" w:hAnsi="Arial Narrow"/>
                <w:i/>
                <w:sz w:val="20"/>
                <w:szCs w:val="20"/>
              </w:rPr>
              <w:t xml:space="preserve">            </w:t>
            </w:r>
            <w:r w:rsidR="00EE0CB3" w:rsidRPr="00DA306A">
              <w:rPr>
                <w:rFonts w:ascii="Arial Narrow" w:hAnsi="Arial Narrow"/>
                <w:i/>
                <w:sz w:val="20"/>
                <w:szCs w:val="20"/>
              </w:rPr>
              <w:t>ALDIĞI</w:t>
            </w:r>
            <w:proofErr w:type="gramEnd"/>
            <w:r w:rsidR="00EE0CB3" w:rsidRPr="00DA306A">
              <w:rPr>
                <w:rFonts w:ascii="Arial Narrow" w:hAnsi="Arial Narrow"/>
                <w:i/>
                <w:sz w:val="20"/>
                <w:szCs w:val="20"/>
              </w:rPr>
              <w:t xml:space="preserve"> NOT    </w:t>
            </w: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Soyadı:</w:t>
            </w:r>
            <w:r w:rsidR="00BD553F">
              <w:rPr>
                <w:rFonts w:ascii="Arial Narrow" w:hAnsi="Arial Narrow"/>
                <w:i/>
                <w:sz w:val="20"/>
                <w:szCs w:val="20"/>
              </w:rPr>
              <w:t xml:space="preserve"> ANAHTARI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RAKAMLA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YAZIYLA</w:t>
            </w: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No: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Sınıfı: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1E31FC">
              <w:rPr>
                <w:rFonts w:ascii="Arial Narrow" w:hAnsi="Arial Narrow"/>
                <w:b/>
                <w:i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i/>
                <w:sz w:val="20"/>
                <w:szCs w:val="20"/>
              </w:rPr>
              <w:t>/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838B7" w:rsidRDefault="000C4BA9">
      <w:hyperlink r:id="rId8" w:history="1">
        <w:r>
          <w:rPr>
            <w:rStyle w:val="Kpr"/>
          </w:rPr>
          <w:t>www.edebiyatogretmeni.net</w:t>
        </w:r>
      </w:hyperlink>
      <w:bookmarkStart w:id="0" w:name="_GoBack"/>
      <w:bookmarkEnd w:id="0"/>
    </w:p>
    <w:p w:rsidR="001853D5" w:rsidRDefault="001853D5" w:rsidP="001853D5">
      <w:pPr>
        <w:rPr>
          <w:sz w:val="22"/>
          <w:szCs w:val="22"/>
        </w:rPr>
      </w:pPr>
      <w:r>
        <w:rPr>
          <w:b/>
          <w:sz w:val="22"/>
          <w:szCs w:val="22"/>
        </w:rPr>
        <w:t>S1)</w:t>
      </w:r>
      <w:r w:rsidRPr="00184FCF">
        <w:rPr>
          <w:b/>
          <w:sz w:val="22"/>
          <w:szCs w:val="22"/>
        </w:rPr>
        <w:t>Aşağıdaki boşlukları uygun kelimelerle doldurunuz.(2p*5=10p</w:t>
      </w:r>
      <w:r w:rsidRPr="00184FCF">
        <w:rPr>
          <w:sz w:val="22"/>
          <w:szCs w:val="22"/>
        </w:rPr>
        <w:t>)</w:t>
      </w:r>
    </w:p>
    <w:p w:rsidR="001853D5" w:rsidRPr="001853D5" w:rsidRDefault="001853D5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Günlük yaşamda kullanılan pratik dile</w:t>
      </w:r>
      <w:proofErr w:type="gramStart"/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</w:t>
      </w:r>
      <w:proofErr w:type="gramEnd"/>
      <w:r w:rsidR="00CE6EEE" w:rsidRPr="00CE6EEE">
        <w:rPr>
          <w:rFonts w:asciiTheme="minorHAnsi" w:eastAsiaTheme="minorHAnsi" w:hAnsiTheme="minorHAnsi" w:cs="HelveticaTurk"/>
          <w:b/>
          <w:i/>
          <w:sz w:val="22"/>
          <w:szCs w:val="22"/>
          <w:lang w:eastAsia="en-US"/>
        </w:rPr>
        <w:t>KONUŞMA DİLİ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……………………………………….denir.</w:t>
      </w:r>
    </w:p>
    <w:p w:rsidR="001853D5" w:rsidRPr="001853D5" w:rsidRDefault="001853D5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Kuşların göç etmesi</w:t>
      </w:r>
      <w:proofErr w:type="gramStart"/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</w:t>
      </w:r>
      <w:proofErr w:type="gramEnd"/>
      <w:r w:rsidR="00CE6EEE" w:rsidRPr="00CE6EEE">
        <w:rPr>
          <w:rFonts w:asciiTheme="minorHAnsi" w:eastAsiaTheme="minorHAnsi" w:hAnsiTheme="minorHAnsi" w:cs="HelveticaTurk"/>
          <w:b/>
          <w:i/>
          <w:sz w:val="22"/>
          <w:szCs w:val="22"/>
          <w:lang w:eastAsia="en-US"/>
        </w:rPr>
        <w:t>DOĞAL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……………………………..göstergedir.</w:t>
      </w:r>
    </w:p>
    <w:p w:rsidR="001853D5" w:rsidRPr="001853D5" w:rsidRDefault="001853D5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Türkçenin bilinen ilk yazılı eseri</w:t>
      </w:r>
      <w:proofErr w:type="gramStart"/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</w:t>
      </w:r>
      <w:proofErr w:type="gramEnd"/>
      <w:r w:rsidR="00CE6EEE" w:rsidRPr="00CE6EEE">
        <w:rPr>
          <w:rFonts w:asciiTheme="minorHAnsi" w:eastAsiaTheme="minorHAnsi" w:hAnsiTheme="minorHAnsi" w:cs="HelveticaTurk"/>
          <w:b/>
          <w:i/>
          <w:sz w:val="22"/>
          <w:szCs w:val="22"/>
          <w:lang w:eastAsia="en-US"/>
        </w:rPr>
        <w:t>GÖKTÜRK KİTABELERİ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……………………………………….</w:t>
      </w:r>
    </w:p>
    <w:p w:rsidR="001853D5" w:rsidRPr="00DE1FF0" w:rsidRDefault="00DE1FF0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“Sabret” sözcüğündeki ses olayı</w:t>
      </w:r>
      <w:proofErr w:type="gramStart"/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</w:t>
      </w:r>
      <w:proofErr w:type="gramEnd"/>
      <w:r w:rsidR="00CE6EEE" w:rsidRPr="00CE6EEE">
        <w:rPr>
          <w:rFonts w:asciiTheme="minorHAnsi" w:eastAsiaTheme="minorHAnsi" w:hAnsiTheme="minorHAnsi" w:cs="HelveticaTurk"/>
          <w:b/>
          <w:i/>
          <w:sz w:val="22"/>
          <w:szCs w:val="22"/>
          <w:lang w:eastAsia="en-US"/>
        </w:rPr>
        <w:t>ÜNLÜ DÜŞMESİ</w:t>
      </w:r>
      <w:r>
        <w:rPr>
          <w:rFonts w:asciiTheme="minorHAnsi" w:eastAsiaTheme="minorHAnsi" w:hAnsiTheme="minorHAnsi" w:cs="HelveticaTurk"/>
          <w:sz w:val="22"/>
          <w:szCs w:val="22"/>
          <w:lang w:eastAsia="en-US"/>
        </w:rPr>
        <w:t>……………………………………..</w:t>
      </w:r>
    </w:p>
    <w:p w:rsidR="00DE1FF0" w:rsidRPr="001853D5" w:rsidRDefault="00DE1FF0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İletinin gönderilme yoluna</w:t>
      </w:r>
      <w:proofErr w:type="gramStart"/>
      <w:r>
        <w:rPr>
          <w:sz w:val="22"/>
          <w:szCs w:val="22"/>
        </w:rPr>
        <w:t>………</w:t>
      </w:r>
      <w:proofErr w:type="gramEnd"/>
      <w:r w:rsidR="00CE6EEE" w:rsidRPr="00CE6EEE">
        <w:rPr>
          <w:b/>
          <w:i/>
          <w:sz w:val="22"/>
          <w:szCs w:val="22"/>
        </w:rPr>
        <w:t>KANAL</w:t>
      </w:r>
      <w:r>
        <w:rPr>
          <w:sz w:val="22"/>
          <w:szCs w:val="22"/>
        </w:rPr>
        <w:t>………………………………………..denir.</w:t>
      </w:r>
    </w:p>
    <w:p w:rsidR="00A838B7" w:rsidRPr="00A838B7" w:rsidRDefault="00A838B7" w:rsidP="00A838B7"/>
    <w:p w:rsidR="001853D5" w:rsidRPr="005E068D" w:rsidRDefault="001853D5" w:rsidP="001853D5">
      <w:pPr>
        <w:autoSpaceDE w:val="0"/>
        <w:autoSpaceDN w:val="0"/>
        <w:adjustRightInd w:val="0"/>
        <w:rPr>
          <w:rFonts w:asciiTheme="minorHAnsi" w:eastAsiaTheme="minorHAnsi" w:hAnsi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S2)</w:t>
      </w:r>
      <w:r w:rsidRPr="005E068D">
        <w:rPr>
          <w:rFonts w:asciiTheme="minorHAnsi" w:eastAsiaTheme="minorHAnsi" w:hAnsiTheme="minorHAnsi"/>
          <w:b/>
          <w:sz w:val="20"/>
          <w:szCs w:val="20"/>
          <w:lang w:eastAsia="en-US"/>
        </w:rPr>
        <w:t>Aşağıdaki ifadeler doğru ise D yanlış ise Y yazınız.(2p*5=10p)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( </w:t>
      </w:r>
      <w:r w:rsidR="003F7762" w:rsidRP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D</w:t>
      </w: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)</w:t>
      </w:r>
      <w:r w:rsidR="00DE1FF0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“Çocukların sesi tüm sokağı doldurdu.” cümlesinde ulama yoktur.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(  </w:t>
      </w:r>
      <w:r w:rsidR="003F7762" w:rsidRP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Y</w:t>
      </w: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) </w:t>
      </w:r>
      <w:r w:rsidR="00D73244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Bir Trabzonlu ile </w:t>
      </w:r>
      <w:proofErr w:type="spellStart"/>
      <w:r w:rsidR="00D73244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Edirneli’nin</w:t>
      </w:r>
      <w:proofErr w:type="spellEnd"/>
      <w:r w:rsidR="00D73244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konuşma dili farklılığına şive denir.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(</w:t>
      </w:r>
      <w:r w:rsidRP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 w:rsidR="003F7762" w:rsidRP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D</w:t>
      </w: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)</w:t>
      </w:r>
      <w:r w:rsidR="00DE1FF0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Türkçe sondan eklemeli bir dildir.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(</w:t>
      </w:r>
      <w:r w:rsidRP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 w:rsidR="003F7762" w:rsidRP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Y</w:t>
      </w: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)</w:t>
      </w:r>
      <w:r w:rsidR="00D73244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“o, ö, u, ü” ünlüleri yuvarlak - dar ünlülerdir.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( </w:t>
      </w:r>
      <w:r w:rsidRP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 w:rsidR="003F7762" w:rsidRP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D</w:t>
      </w: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)</w:t>
      </w:r>
      <w:r w:rsidR="00883163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Yabancı kökenli bazı sözcüklerde yumuşama meydana gelmez.</w:t>
      </w:r>
    </w:p>
    <w:p w:rsidR="001853D5" w:rsidRDefault="001853D5" w:rsidP="001853D5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22"/>
          <w:szCs w:val="22"/>
          <w:lang w:eastAsia="en-US"/>
        </w:rPr>
      </w:pPr>
    </w:p>
    <w:p w:rsidR="006021C1" w:rsidRDefault="006021C1" w:rsidP="006021C1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>S3)</w:t>
      </w:r>
      <w:r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>Aşağıdaki kavramlardan ilgili olanları birbiriyle eşleştiriniz.(2p*5=10p)</w:t>
      </w:r>
    </w:p>
    <w:p w:rsidR="00246CBE" w:rsidRPr="00246CBE" w:rsidRDefault="006021C1" w:rsidP="00246CBE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</w:t>
      </w:r>
      <w:r w:rsid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2</w:t>
      </w: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) </w:t>
      </w:r>
      <w:r w:rsidR="00246CBE"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dil ötesi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               1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>. Ünlü türemesi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 </w:t>
      </w:r>
      <w:r w:rsid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4</w:t>
      </w: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)</w:t>
      </w:r>
      <w:r w:rsid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 w:rsidR="00246CBE"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bağlam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2.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dilbilgisi</w:t>
      </w:r>
    </w:p>
    <w:p w:rsidR="00246CBE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 </w:t>
      </w:r>
      <w:r w:rsid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5</w:t>
      </w: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)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karnı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        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>3. Göktürk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  </w:t>
      </w:r>
      <w:r w:rsid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3</w:t>
      </w: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)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Bilge Kağan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</w:t>
      </w:r>
      <w:r w:rsidR="00F9079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4. 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>İletişim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 </w:t>
      </w:r>
      <w:r w:rsidR="003F776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7</w:t>
      </w: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</w:t>
      </w:r>
      <w:r w:rsidRPr="00F9079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) </w:t>
      </w:r>
      <w:r w:rsidR="00F90797" w:rsidRPr="00F90797">
        <w:rPr>
          <w:rFonts w:asciiTheme="minorHAnsi" w:eastAsiaTheme="minorHAnsi" w:hAnsiTheme="minorHAnsi" w:cs="HelveticaTurk"/>
          <w:sz w:val="20"/>
          <w:szCs w:val="20"/>
          <w:lang w:eastAsia="en-US"/>
        </w:rPr>
        <w:t>Kültür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</w:t>
      </w:r>
      <w:r w:rsidR="00F9079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5. 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>Ünlü düşmesi</w:t>
      </w:r>
      <w:r w:rsidR="00765E3F"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</w:t>
      </w:r>
    </w:p>
    <w:p w:rsidR="006021C1" w:rsidRDefault="006021C1" w:rsidP="006021C1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</w:t>
      </w:r>
      <w:r w:rsidR="00F90797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</w:t>
      </w: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6. </w:t>
      </w:r>
      <w:r w:rsidR="00765E3F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Kaynaşma</w:t>
      </w:r>
    </w:p>
    <w:p w:rsidR="006021C1" w:rsidRDefault="006021C1" w:rsidP="006021C1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 </w:t>
      </w:r>
      <w:r w:rsidR="00F90797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</w:t>
      </w:r>
      <w:r w:rsidR="00765E3F">
        <w:rPr>
          <w:rFonts w:asciiTheme="minorHAnsi" w:eastAsiaTheme="minorHAnsi" w:hAnsiTheme="minorHAnsi" w:cs="HelveticaTurk"/>
          <w:sz w:val="18"/>
          <w:szCs w:val="18"/>
          <w:lang w:eastAsia="en-US"/>
        </w:rPr>
        <w:t>7. Gelenekler</w:t>
      </w: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</w:t>
      </w:r>
    </w:p>
    <w:p w:rsidR="00A838B7" w:rsidRDefault="00A838B7" w:rsidP="00A838B7"/>
    <w:p w:rsidR="00A838B7" w:rsidRPr="00184FCF" w:rsidRDefault="0021216B" w:rsidP="00A838B7">
      <w:pPr>
        <w:rPr>
          <w:b/>
          <w:sz w:val="22"/>
          <w:szCs w:val="22"/>
        </w:rPr>
      </w:pPr>
      <w:r>
        <w:rPr>
          <w:b/>
          <w:sz w:val="22"/>
          <w:szCs w:val="22"/>
        </w:rPr>
        <w:t>S4)Aşağıdaki</w:t>
      </w:r>
      <w:r w:rsidR="00A838B7" w:rsidRPr="00184FCF">
        <w:rPr>
          <w:b/>
          <w:sz w:val="22"/>
          <w:szCs w:val="22"/>
        </w:rPr>
        <w:t xml:space="preserve"> parçadan aşağıdaki ses olaylarına örnek olabilecek birer sözcük bulup yazınız.(2p*5=10p)</w:t>
      </w:r>
    </w:p>
    <w:p w:rsidR="00A838B7" w:rsidRPr="009E172D" w:rsidRDefault="009E172D" w:rsidP="00A838B7">
      <w:pPr>
        <w:rPr>
          <w:rFonts w:asciiTheme="minorHAnsi" w:hAnsiTheme="minorHAnsi"/>
          <w:sz w:val="20"/>
          <w:szCs w:val="20"/>
        </w:rPr>
      </w:pPr>
      <w:r w:rsidRPr="009E172D">
        <w:rPr>
          <w:rFonts w:asciiTheme="minorHAnsi" w:hAnsiTheme="minorHAnsi"/>
          <w:sz w:val="20"/>
          <w:szCs w:val="20"/>
          <w:shd w:val="clear" w:color="auto" w:fill="FFFFFF"/>
        </w:rPr>
        <w:t>Kalabalık</w:t>
      </w:r>
      <w:r w:rsidRPr="009E172D">
        <w:rPr>
          <w:rStyle w:val="apple-converted-space"/>
          <w:rFonts w:asciiTheme="minorHAnsi" w:hAnsiTheme="minorHAnsi"/>
          <w:bCs/>
          <w:sz w:val="20"/>
          <w:szCs w:val="20"/>
          <w:shd w:val="clear" w:color="auto" w:fill="FFFFFF"/>
        </w:rPr>
        <w:t> </w:t>
      </w:r>
      <w:r w:rsidRPr="009E172D">
        <w:rPr>
          <w:rStyle w:val="Gl"/>
          <w:rFonts w:asciiTheme="minorHAnsi" w:hAnsiTheme="minorHAnsi"/>
          <w:b w:val="0"/>
          <w:sz w:val="20"/>
          <w:szCs w:val="20"/>
          <w:shd w:val="clear" w:color="auto" w:fill="FFFFFF"/>
        </w:rPr>
        <w:t>mezarlığ</w:t>
      </w:r>
      <w:r w:rsidRPr="009E172D">
        <w:rPr>
          <w:rStyle w:val="Gl"/>
          <w:rFonts w:asciiTheme="minorHAnsi" w:hAnsiTheme="minorHAnsi"/>
          <w:sz w:val="20"/>
          <w:szCs w:val="20"/>
          <w:shd w:val="clear" w:color="auto" w:fill="FFFFFF"/>
        </w:rPr>
        <w:t xml:space="preserve">ı </w:t>
      </w:r>
      <w:r w:rsidRPr="00CD45A5">
        <w:rPr>
          <w:rStyle w:val="Gl"/>
          <w:rFonts w:asciiTheme="minorHAnsi" w:hAnsiTheme="minorHAnsi"/>
          <w:b w:val="0"/>
          <w:sz w:val="20"/>
          <w:szCs w:val="20"/>
          <w:shd w:val="clear" w:color="auto" w:fill="FFFFFF"/>
        </w:rPr>
        <w:t>t</w:t>
      </w:r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erk etmeye </w:t>
      </w:r>
      <w:proofErr w:type="gramStart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>hazırlanırken , yaşlı</w:t>
      </w:r>
      <w:proofErr w:type="gramEnd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 adam</w:t>
      </w:r>
      <w:r w:rsidRPr="009E172D">
        <w:rPr>
          <w:rStyle w:val="apple-converted-space"/>
          <w:rFonts w:asciiTheme="minorHAnsi" w:hAnsiTheme="minorHAnsi"/>
          <w:sz w:val="20"/>
          <w:szCs w:val="20"/>
          <w:shd w:val="clear" w:color="auto" w:fill="FFFFFF"/>
        </w:rPr>
        <w:t> </w:t>
      </w:r>
      <w:r w:rsidRPr="00CD45A5">
        <w:rPr>
          <w:rStyle w:val="Gl"/>
          <w:rFonts w:asciiTheme="minorHAnsi" w:hAnsiTheme="minorHAnsi"/>
          <w:b w:val="0"/>
          <w:sz w:val="20"/>
          <w:szCs w:val="20"/>
          <w:shd w:val="clear" w:color="auto" w:fill="FFFFFF"/>
        </w:rPr>
        <w:t>gitmemekte</w:t>
      </w:r>
      <w:r w:rsidRPr="00CD45A5">
        <w:rPr>
          <w:rStyle w:val="apple-converted-space"/>
          <w:rFonts w:asciiTheme="minorHAnsi" w:hAnsiTheme="minorHAnsi"/>
          <w:b/>
          <w:sz w:val="20"/>
          <w:szCs w:val="20"/>
          <w:shd w:val="clear" w:color="auto" w:fill="FFFFFF"/>
        </w:rPr>
        <w:t> </w:t>
      </w:r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direniyordu . Gözlerini mezara dikmiş </w:t>
      </w:r>
      <w:proofErr w:type="gramStart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>bakıyordu .</w:t>
      </w:r>
      <w:proofErr w:type="gramEnd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 Rahip</w:t>
      </w:r>
      <w:r w:rsidRPr="009E172D">
        <w:rPr>
          <w:rStyle w:val="apple-converted-space"/>
          <w:rFonts w:asciiTheme="minorHAnsi" w:hAnsiTheme="minorHAnsi"/>
          <w:sz w:val="20"/>
          <w:szCs w:val="20"/>
          <w:shd w:val="clear" w:color="auto" w:fill="FFFFFF"/>
        </w:rPr>
        <w:t> </w:t>
      </w:r>
      <w:r w:rsidRPr="00CD45A5">
        <w:rPr>
          <w:rStyle w:val="Gl"/>
          <w:rFonts w:asciiTheme="minorHAnsi" w:hAnsiTheme="minorHAnsi"/>
          <w:b w:val="0"/>
          <w:sz w:val="20"/>
          <w:szCs w:val="20"/>
          <w:shd w:val="clear" w:color="auto" w:fill="FFFFFF"/>
        </w:rPr>
        <w:t>yaklaştı</w:t>
      </w:r>
      <w:r w:rsidRPr="00CD45A5">
        <w:rPr>
          <w:rStyle w:val="apple-converted-space"/>
          <w:rFonts w:asciiTheme="minorHAnsi" w:hAnsiTheme="minorHAnsi"/>
          <w:b/>
          <w:bCs/>
          <w:sz w:val="20"/>
          <w:szCs w:val="20"/>
          <w:shd w:val="clear" w:color="auto" w:fill="FFFFFF"/>
        </w:rPr>
        <w:t> </w:t>
      </w:r>
      <w:r w:rsidRPr="009E172D">
        <w:rPr>
          <w:rFonts w:asciiTheme="minorHAnsi" w:hAnsiTheme="minorHAnsi"/>
          <w:sz w:val="20"/>
          <w:szCs w:val="20"/>
          <w:shd w:val="clear" w:color="auto" w:fill="FFFFFF"/>
        </w:rPr>
        <w:t>: “Kendinizi nasıl</w:t>
      </w:r>
      <w:r w:rsidRPr="009E172D">
        <w:rPr>
          <w:rStyle w:val="apple-converted-space"/>
          <w:rFonts w:asciiTheme="minorHAnsi" w:hAnsiTheme="minorHAnsi"/>
          <w:sz w:val="20"/>
          <w:szCs w:val="20"/>
          <w:shd w:val="clear" w:color="auto" w:fill="FFFFFF"/>
        </w:rPr>
        <w:t> </w:t>
      </w:r>
      <w:r w:rsidRPr="009E172D">
        <w:rPr>
          <w:rStyle w:val="Gl"/>
          <w:rFonts w:asciiTheme="minorHAnsi" w:hAnsiTheme="minorHAnsi"/>
          <w:b w:val="0"/>
          <w:sz w:val="20"/>
          <w:szCs w:val="20"/>
          <w:shd w:val="clear" w:color="auto" w:fill="FFFFFF"/>
        </w:rPr>
        <w:t>hissettiğinizi</w:t>
      </w:r>
      <w:r w:rsidRPr="009E172D">
        <w:rPr>
          <w:rStyle w:val="apple-converted-space"/>
          <w:rFonts w:asciiTheme="minorHAnsi" w:hAnsiTheme="minorHAnsi"/>
          <w:sz w:val="20"/>
          <w:szCs w:val="20"/>
          <w:shd w:val="clear" w:color="auto" w:fill="FFFFFF"/>
        </w:rPr>
        <w:t> </w:t>
      </w:r>
      <w:proofErr w:type="gramStart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>biliyorum , ama</w:t>
      </w:r>
      <w:proofErr w:type="gramEnd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 gitme zamanı geldi . Buradan ayrılmalı ve kendimizi hayatın akışına bırakmalıyız .” </w:t>
      </w:r>
      <w:proofErr w:type="gramStart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>dedi .</w:t>
      </w:r>
      <w:proofErr w:type="gramEnd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 Yaşlı adam çaresizlik içinde bir kez daha “Onu ne kadar çok sevdim .”diyerek </w:t>
      </w:r>
      <w:proofErr w:type="gramStart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>söylendi .</w:t>
      </w:r>
      <w:proofErr w:type="gramEnd"/>
      <w:r w:rsidRPr="009E172D">
        <w:rPr>
          <w:rFonts w:asciiTheme="minorHAnsi" w:hAnsiTheme="minorHAnsi"/>
          <w:sz w:val="20"/>
          <w:szCs w:val="20"/>
          <w:shd w:val="clear" w:color="auto" w:fill="FFFFFF"/>
        </w:rPr>
        <w:t xml:space="preserve"> “Beni anlamıyorsunuz ,” dedi rahibe “ama ben bunu ona sadece bir kere söyleyebildim .”</w:t>
      </w:r>
    </w:p>
    <w:p w:rsidR="00A838B7" w:rsidRPr="009E172D" w:rsidRDefault="00A838B7" w:rsidP="00A838B7">
      <w:pPr>
        <w:rPr>
          <w:rFonts w:asciiTheme="minorHAnsi" w:hAnsiTheme="minorHAnsi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90"/>
        <w:gridCol w:w="7414"/>
      </w:tblGrid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Ünlü düşmesi</w:t>
            </w:r>
          </w:p>
        </w:tc>
        <w:tc>
          <w:tcPr>
            <w:tcW w:w="7414" w:type="dxa"/>
          </w:tcPr>
          <w:p w:rsidR="009E172D" w:rsidRPr="00184FCF" w:rsidRDefault="008F0CCC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AYRILMALI</w:t>
            </w:r>
          </w:p>
        </w:tc>
      </w:tr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Ulama</w:t>
            </w:r>
          </w:p>
        </w:tc>
        <w:tc>
          <w:tcPr>
            <w:tcW w:w="7414" w:type="dxa"/>
          </w:tcPr>
          <w:p w:rsidR="009E172D" w:rsidRPr="008F0CCC" w:rsidRDefault="008F0CCC" w:rsidP="004750D7">
            <w:pPr>
              <w:rPr>
                <w:b/>
                <w:sz w:val="18"/>
                <w:szCs w:val="18"/>
              </w:rPr>
            </w:pPr>
            <w:r w:rsidRPr="008F0CCC">
              <w:rPr>
                <w:b/>
                <w:sz w:val="18"/>
                <w:szCs w:val="18"/>
              </w:rPr>
              <w:t>BURADAN AYRILMALI- HAYATIN AKIŞI  - ÇARESİZLİK İÇİNDE TERK ETMEYE</w:t>
            </w:r>
          </w:p>
        </w:tc>
      </w:tr>
      <w:tr w:rsidR="009E172D" w:rsidRPr="00184FCF" w:rsidTr="004750D7">
        <w:trPr>
          <w:trHeight w:val="26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benzeşmesi</w:t>
            </w:r>
          </w:p>
        </w:tc>
        <w:tc>
          <w:tcPr>
            <w:tcW w:w="7414" w:type="dxa"/>
          </w:tcPr>
          <w:p w:rsidR="009E172D" w:rsidRPr="00184FCF" w:rsidRDefault="008F0CCC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GİTMEMEKTE-YAKLAŞTI-HİSSETTİĞİNİZİ</w:t>
            </w:r>
          </w:p>
        </w:tc>
      </w:tr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Kaynaştırma</w:t>
            </w:r>
          </w:p>
        </w:tc>
        <w:tc>
          <w:tcPr>
            <w:tcW w:w="7414" w:type="dxa"/>
          </w:tcPr>
          <w:p w:rsidR="009E172D" w:rsidRPr="00184FCF" w:rsidRDefault="008F0CCC" w:rsidP="004750D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GÖZLERİnİ-AKIŞInA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</w:tr>
      <w:tr w:rsidR="009E172D" w:rsidRPr="00184FCF" w:rsidTr="004750D7">
        <w:trPr>
          <w:trHeight w:val="26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yumuşaması</w:t>
            </w:r>
          </w:p>
        </w:tc>
        <w:tc>
          <w:tcPr>
            <w:tcW w:w="7414" w:type="dxa"/>
          </w:tcPr>
          <w:p w:rsidR="009E172D" w:rsidRPr="00184FCF" w:rsidRDefault="009D7572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MEZARLIĞI-HİSSETTİĞİ-</w:t>
            </w:r>
          </w:p>
        </w:tc>
      </w:tr>
    </w:tbl>
    <w:p w:rsidR="00A838B7" w:rsidRDefault="00A838B7" w:rsidP="00A838B7">
      <w:pPr>
        <w:rPr>
          <w:b/>
          <w:sz w:val="22"/>
          <w:szCs w:val="22"/>
        </w:rPr>
      </w:pPr>
    </w:p>
    <w:p w:rsidR="00344E72" w:rsidRPr="00BD25FD" w:rsidRDefault="00264614" w:rsidP="00344E72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S5)</w:t>
      </w:r>
      <w:r w:rsidR="00344E72" w:rsidRPr="00BD25FD">
        <w:rPr>
          <w:rFonts w:eastAsiaTheme="minorHAnsi"/>
          <w:b/>
          <w:sz w:val="22"/>
          <w:szCs w:val="22"/>
          <w:lang w:eastAsia="en-US"/>
        </w:rPr>
        <w:t>Aşağıdaki sözcüklerde vurgulu okunması gereken heceleri kutulara yazınız. .(2p*5=10p)</w:t>
      </w:r>
    </w:p>
    <w:p w:rsidR="00344E72" w:rsidRDefault="00344E72" w:rsidP="00344E72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7804"/>
      </w:tblGrid>
      <w:tr w:rsidR="00344E72" w:rsidRPr="00BD25FD" w:rsidTr="004750D7">
        <w:tc>
          <w:tcPr>
            <w:tcW w:w="2802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Kelime</w:t>
            </w:r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 xml:space="preserve">Vurgulu okunması gereken </w:t>
            </w: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u w:val="single"/>
                <w:lang w:eastAsia="en-US"/>
              </w:rPr>
              <w:t>hece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Kayseri</w:t>
            </w:r>
          </w:p>
        </w:tc>
        <w:tc>
          <w:tcPr>
            <w:tcW w:w="7804" w:type="dxa"/>
          </w:tcPr>
          <w:p w:rsidR="00344E72" w:rsidRPr="00BD25FD" w:rsidRDefault="009D75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KAY-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korkma</w:t>
            </w:r>
            <w:proofErr w:type="gramEnd"/>
          </w:p>
        </w:tc>
        <w:tc>
          <w:tcPr>
            <w:tcW w:w="7804" w:type="dxa"/>
          </w:tcPr>
          <w:p w:rsidR="00344E72" w:rsidRPr="00BD25FD" w:rsidRDefault="009D75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KORK-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2258A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Sımsıkı</w:t>
            </w:r>
          </w:p>
        </w:tc>
        <w:tc>
          <w:tcPr>
            <w:tcW w:w="7804" w:type="dxa"/>
          </w:tcPr>
          <w:p w:rsidR="00344E72" w:rsidRPr="00BD25FD" w:rsidRDefault="009D75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SIM-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2258A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Sakarya</w:t>
            </w:r>
          </w:p>
        </w:tc>
        <w:tc>
          <w:tcPr>
            <w:tcW w:w="7804" w:type="dxa"/>
          </w:tcPr>
          <w:p w:rsidR="00344E72" w:rsidRPr="00BD25FD" w:rsidRDefault="009D75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KAR-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2258A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çiçek</w:t>
            </w:r>
            <w:proofErr w:type="gramEnd"/>
          </w:p>
        </w:tc>
        <w:tc>
          <w:tcPr>
            <w:tcW w:w="7804" w:type="dxa"/>
          </w:tcPr>
          <w:p w:rsidR="00344E72" w:rsidRPr="00BD25FD" w:rsidRDefault="009D75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-ÇEK</w:t>
            </w:r>
          </w:p>
        </w:tc>
      </w:tr>
    </w:tbl>
    <w:p w:rsidR="00A838B7" w:rsidRDefault="00A838B7" w:rsidP="00A838B7">
      <w:pPr>
        <w:rPr>
          <w:b/>
          <w:sz w:val="22"/>
          <w:szCs w:val="22"/>
        </w:rPr>
      </w:pPr>
    </w:p>
    <w:p w:rsidR="00A838B7" w:rsidRPr="00184FCF" w:rsidRDefault="00A838B7" w:rsidP="00A838B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</w:t>
      </w:r>
      <w:r w:rsidR="00264614">
        <w:rPr>
          <w:b/>
          <w:sz w:val="22"/>
          <w:szCs w:val="22"/>
        </w:rPr>
        <w:t>6</w:t>
      </w:r>
      <w:r w:rsidRPr="00184FCF">
        <w:rPr>
          <w:b/>
          <w:sz w:val="22"/>
          <w:szCs w:val="22"/>
        </w:rPr>
        <w:t>)Aşağıdaki cümlelerde dilin hangi işlevlerde kullanıldığını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920"/>
        <w:gridCol w:w="4686"/>
      </w:tblGrid>
      <w:tr w:rsidR="00A838B7" w:rsidRPr="00184FCF" w:rsidTr="000F4F79">
        <w:tc>
          <w:tcPr>
            <w:tcW w:w="5920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CÜMLE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İŞLEV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4A4368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Eyvah, anahtarı evde unuttum!</w:t>
            </w:r>
          </w:p>
        </w:tc>
        <w:tc>
          <w:tcPr>
            <w:tcW w:w="4686" w:type="dxa"/>
          </w:tcPr>
          <w:p w:rsidR="00A838B7" w:rsidRPr="002F5A2C" w:rsidRDefault="002F5A2C" w:rsidP="000F4F79">
            <w:pPr>
              <w:rPr>
                <w:b/>
                <w:i/>
                <w:sz w:val="22"/>
                <w:szCs w:val="22"/>
              </w:rPr>
            </w:pPr>
            <w:r w:rsidRPr="002F5A2C">
              <w:rPr>
                <w:b/>
                <w:i/>
                <w:sz w:val="22"/>
                <w:szCs w:val="22"/>
              </w:rPr>
              <w:t>HEYECAN BİLDİRME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4A4368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Her nağmede sestir her ışıkta nar</w:t>
            </w:r>
          </w:p>
        </w:tc>
        <w:tc>
          <w:tcPr>
            <w:tcW w:w="4686" w:type="dxa"/>
          </w:tcPr>
          <w:p w:rsidR="00A838B7" w:rsidRPr="002F5A2C" w:rsidRDefault="002F5A2C" w:rsidP="000F4F79">
            <w:pPr>
              <w:rPr>
                <w:b/>
                <w:i/>
                <w:sz w:val="22"/>
                <w:szCs w:val="22"/>
              </w:rPr>
            </w:pPr>
            <w:r w:rsidRPr="002F5A2C">
              <w:rPr>
                <w:b/>
                <w:i/>
                <w:sz w:val="22"/>
                <w:szCs w:val="22"/>
              </w:rPr>
              <w:t>ŞİİRSEL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4A4368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Yazıyı kullanan ilk uygarlık Sümerlerdir.</w:t>
            </w:r>
          </w:p>
        </w:tc>
        <w:tc>
          <w:tcPr>
            <w:tcW w:w="4686" w:type="dxa"/>
          </w:tcPr>
          <w:p w:rsidR="00A838B7" w:rsidRPr="002F5A2C" w:rsidRDefault="002F5A2C" w:rsidP="000F4F79">
            <w:pPr>
              <w:rPr>
                <w:b/>
                <w:i/>
                <w:sz w:val="22"/>
                <w:szCs w:val="22"/>
              </w:rPr>
            </w:pPr>
            <w:r w:rsidRPr="002F5A2C">
              <w:rPr>
                <w:b/>
                <w:i/>
                <w:sz w:val="22"/>
                <w:szCs w:val="22"/>
              </w:rPr>
              <w:t>GÖNDERGESEL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051A50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Sana söylediğim şeyleri aldın mı?</w:t>
            </w:r>
          </w:p>
        </w:tc>
        <w:tc>
          <w:tcPr>
            <w:tcW w:w="4686" w:type="dxa"/>
          </w:tcPr>
          <w:p w:rsidR="00A838B7" w:rsidRPr="002F5A2C" w:rsidRDefault="002F5A2C" w:rsidP="000F4F79">
            <w:pPr>
              <w:rPr>
                <w:b/>
                <w:i/>
                <w:sz w:val="22"/>
                <w:szCs w:val="22"/>
              </w:rPr>
            </w:pPr>
            <w:r w:rsidRPr="002F5A2C">
              <w:rPr>
                <w:b/>
                <w:i/>
                <w:sz w:val="22"/>
                <w:szCs w:val="22"/>
              </w:rPr>
              <w:t>KANALI KONTROL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051A50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harflerle ilgili ses olaylarından biri ünsüz düşmesidir.</w:t>
            </w:r>
          </w:p>
        </w:tc>
        <w:tc>
          <w:tcPr>
            <w:tcW w:w="4686" w:type="dxa"/>
          </w:tcPr>
          <w:p w:rsidR="00A838B7" w:rsidRPr="002F5A2C" w:rsidRDefault="002F5A2C" w:rsidP="000F4F79">
            <w:pPr>
              <w:rPr>
                <w:b/>
                <w:i/>
                <w:sz w:val="22"/>
                <w:szCs w:val="22"/>
              </w:rPr>
            </w:pPr>
            <w:r w:rsidRPr="002F5A2C">
              <w:rPr>
                <w:b/>
                <w:i/>
                <w:sz w:val="22"/>
                <w:szCs w:val="22"/>
              </w:rPr>
              <w:t>DİL ÖTESİ</w:t>
            </w:r>
          </w:p>
        </w:tc>
      </w:tr>
    </w:tbl>
    <w:p w:rsidR="000D53D8" w:rsidRPr="00184FCF" w:rsidRDefault="000D53D8" w:rsidP="00A838B7">
      <w:pPr>
        <w:rPr>
          <w:sz w:val="22"/>
          <w:szCs w:val="22"/>
        </w:rPr>
      </w:pPr>
    </w:p>
    <w:p w:rsidR="00A838B7" w:rsidRPr="00184FCF" w:rsidRDefault="00A838B7" w:rsidP="00A838B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</w:t>
      </w:r>
      <w:r w:rsidR="000D53D8">
        <w:rPr>
          <w:b/>
          <w:sz w:val="22"/>
          <w:szCs w:val="22"/>
        </w:rPr>
        <w:t>7</w:t>
      </w:r>
      <w:r w:rsidRPr="00184FCF">
        <w:rPr>
          <w:b/>
          <w:sz w:val="22"/>
          <w:szCs w:val="22"/>
        </w:rPr>
        <w:t>)Aşağıdaki tabloda verilen kelimeleri inceleyerek büyük ünlü uyumuna(kalınlık incelik) ve küçük ünlü uyumuna(düzlük yuvarlaklık) uyup uymadıklarını yazınız</w:t>
      </w:r>
      <w:r>
        <w:rPr>
          <w:b/>
          <w:sz w:val="22"/>
          <w:szCs w:val="22"/>
        </w:rPr>
        <w:t>.   (</w:t>
      </w:r>
      <w:r w:rsidRPr="00184FCF">
        <w:rPr>
          <w:b/>
          <w:sz w:val="22"/>
          <w:szCs w:val="22"/>
        </w:rPr>
        <w:t>1p*10=10p</w:t>
      </w:r>
      <w:r>
        <w:rPr>
          <w:b/>
          <w:sz w:val="22"/>
          <w:szCs w:val="22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18"/>
        <w:gridCol w:w="4552"/>
        <w:gridCol w:w="3536"/>
      </w:tblGrid>
      <w:tr w:rsidR="00A838B7" w:rsidRPr="00184FCF" w:rsidTr="000F4F79">
        <w:tc>
          <w:tcPr>
            <w:tcW w:w="2518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 xml:space="preserve">Kelime </w:t>
            </w:r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Büyük Ünlü Uyumu(uyar/uymaz)</w:t>
            </w: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Küçük Ünlü Uyumu (uyar/uymaz)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6028E1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gözlerin</w:t>
            </w:r>
            <w:proofErr w:type="gramEnd"/>
          </w:p>
        </w:tc>
        <w:tc>
          <w:tcPr>
            <w:tcW w:w="4552" w:type="dxa"/>
          </w:tcPr>
          <w:p w:rsidR="00A838B7" w:rsidRPr="00B7669D" w:rsidRDefault="00B7669D" w:rsidP="000F4F79">
            <w:pPr>
              <w:rPr>
                <w:b/>
                <w:i/>
                <w:sz w:val="22"/>
                <w:szCs w:val="22"/>
              </w:rPr>
            </w:pPr>
            <w:r w:rsidRPr="00B7669D">
              <w:rPr>
                <w:b/>
                <w:i/>
                <w:sz w:val="22"/>
                <w:szCs w:val="22"/>
              </w:rPr>
              <w:t>UYAR</w:t>
            </w:r>
          </w:p>
        </w:tc>
        <w:tc>
          <w:tcPr>
            <w:tcW w:w="3536" w:type="dxa"/>
          </w:tcPr>
          <w:p w:rsidR="00A838B7" w:rsidRPr="00B7669D" w:rsidRDefault="00B7669D" w:rsidP="000F4F79">
            <w:pPr>
              <w:rPr>
                <w:b/>
                <w:i/>
                <w:sz w:val="22"/>
                <w:szCs w:val="22"/>
              </w:rPr>
            </w:pPr>
            <w:r w:rsidRPr="00B7669D">
              <w:rPr>
                <w:b/>
                <w:i/>
                <w:sz w:val="22"/>
                <w:szCs w:val="22"/>
              </w:rPr>
              <w:t>UYAR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6028E1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zamirler</w:t>
            </w:r>
            <w:proofErr w:type="gramEnd"/>
          </w:p>
        </w:tc>
        <w:tc>
          <w:tcPr>
            <w:tcW w:w="4552" w:type="dxa"/>
          </w:tcPr>
          <w:p w:rsidR="00A838B7" w:rsidRPr="00B7669D" w:rsidRDefault="00B7669D" w:rsidP="000F4F79">
            <w:pPr>
              <w:rPr>
                <w:b/>
                <w:i/>
                <w:sz w:val="22"/>
                <w:szCs w:val="22"/>
              </w:rPr>
            </w:pPr>
            <w:r w:rsidRPr="00B7669D">
              <w:rPr>
                <w:b/>
                <w:i/>
                <w:sz w:val="22"/>
                <w:szCs w:val="22"/>
              </w:rPr>
              <w:t>UYMAZ</w:t>
            </w:r>
          </w:p>
        </w:tc>
        <w:tc>
          <w:tcPr>
            <w:tcW w:w="3536" w:type="dxa"/>
          </w:tcPr>
          <w:p w:rsidR="00A838B7" w:rsidRPr="00B7669D" w:rsidRDefault="00B7669D" w:rsidP="000F4F79">
            <w:pPr>
              <w:rPr>
                <w:b/>
                <w:i/>
                <w:sz w:val="22"/>
                <w:szCs w:val="22"/>
              </w:rPr>
            </w:pPr>
            <w:r w:rsidRPr="00B7669D">
              <w:rPr>
                <w:b/>
                <w:i/>
                <w:sz w:val="22"/>
                <w:szCs w:val="22"/>
              </w:rPr>
              <w:t>UYAR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6028E1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gönderici</w:t>
            </w:r>
            <w:proofErr w:type="gramEnd"/>
          </w:p>
        </w:tc>
        <w:tc>
          <w:tcPr>
            <w:tcW w:w="4552" w:type="dxa"/>
          </w:tcPr>
          <w:p w:rsidR="00A838B7" w:rsidRPr="00B7669D" w:rsidRDefault="00B7669D" w:rsidP="000F4F79">
            <w:pPr>
              <w:rPr>
                <w:b/>
                <w:i/>
                <w:sz w:val="22"/>
                <w:szCs w:val="22"/>
              </w:rPr>
            </w:pPr>
            <w:r w:rsidRPr="00B7669D">
              <w:rPr>
                <w:b/>
                <w:i/>
                <w:sz w:val="22"/>
                <w:szCs w:val="22"/>
              </w:rPr>
              <w:t>UYAR</w:t>
            </w:r>
          </w:p>
        </w:tc>
        <w:tc>
          <w:tcPr>
            <w:tcW w:w="3536" w:type="dxa"/>
          </w:tcPr>
          <w:p w:rsidR="00A838B7" w:rsidRPr="00B7669D" w:rsidRDefault="00B7669D" w:rsidP="000F4F79">
            <w:pPr>
              <w:rPr>
                <w:b/>
                <w:i/>
                <w:sz w:val="22"/>
                <w:szCs w:val="22"/>
              </w:rPr>
            </w:pPr>
            <w:r w:rsidRPr="00B7669D">
              <w:rPr>
                <w:b/>
                <w:i/>
                <w:sz w:val="22"/>
                <w:szCs w:val="22"/>
              </w:rPr>
              <w:t>UYAR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6028E1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hanımeli</w:t>
            </w:r>
            <w:proofErr w:type="gramEnd"/>
          </w:p>
        </w:tc>
        <w:tc>
          <w:tcPr>
            <w:tcW w:w="4552" w:type="dxa"/>
          </w:tcPr>
          <w:p w:rsidR="00A838B7" w:rsidRPr="00B7669D" w:rsidRDefault="00B7669D" w:rsidP="000F4F79">
            <w:pPr>
              <w:rPr>
                <w:b/>
                <w:i/>
                <w:sz w:val="22"/>
                <w:szCs w:val="22"/>
              </w:rPr>
            </w:pPr>
            <w:r w:rsidRPr="00B7669D">
              <w:rPr>
                <w:b/>
                <w:i/>
                <w:sz w:val="22"/>
                <w:szCs w:val="22"/>
              </w:rPr>
              <w:t>UYUM ARANMAZ</w:t>
            </w:r>
          </w:p>
        </w:tc>
        <w:tc>
          <w:tcPr>
            <w:tcW w:w="3536" w:type="dxa"/>
          </w:tcPr>
          <w:p w:rsidR="00A838B7" w:rsidRPr="00B7669D" w:rsidRDefault="00B7669D" w:rsidP="000F4F79">
            <w:pPr>
              <w:rPr>
                <w:b/>
                <w:i/>
                <w:sz w:val="22"/>
                <w:szCs w:val="22"/>
              </w:rPr>
            </w:pPr>
            <w:r w:rsidRPr="00B7669D">
              <w:rPr>
                <w:b/>
                <w:i/>
                <w:sz w:val="22"/>
                <w:szCs w:val="22"/>
              </w:rPr>
              <w:t>UYUM ARANMAZ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6028E1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korkusuz</w:t>
            </w:r>
            <w:proofErr w:type="gramEnd"/>
          </w:p>
        </w:tc>
        <w:tc>
          <w:tcPr>
            <w:tcW w:w="4552" w:type="dxa"/>
          </w:tcPr>
          <w:p w:rsidR="00A838B7" w:rsidRPr="00B7669D" w:rsidRDefault="00B7669D" w:rsidP="000F4F79">
            <w:pPr>
              <w:rPr>
                <w:b/>
                <w:i/>
                <w:sz w:val="22"/>
                <w:szCs w:val="22"/>
              </w:rPr>
            </w:pPr>
            <w:r w:rsidRPr="00B7669D">
              <w:rPr>
                <w:b/>
                <w:i/>
                <w:sz w:val="22"/>
                <w:szCs w:val="22"/>
              </w:rPr>
              <w:t>UYAR</w:t>
            </w:r>
          </w:p>
        </w:tc>
        <w:tc>
          <w:tcPr>
            <w:tcW w:w="3536" w:type="dxa"/>
          </w:tcPr>
          <w:p w:rsidR="00A838B7" w:rsidRPr="00B7669D" w:rsidRDefault="00B7669D" w:rsidP="000F4F79">
            <w:pPr>
              <w:rPr>
                <w:b/>
                <w:i/>
                <w:sz w:val="22"/>
                <w:szCs w:val="22"/>
              </w:rPr>
            </w:pPr>
            <w:r w:rsidRPr="00B7669D">
              <w:rPr>
                <w:b/>
                <w:i/>
                <w:sz w:val="22"/>
                <w:szCs w:val="22"/>
              </w:rPr>
              <w:t>UYAR</w:t>
            </w:r>
          </w:p>
        </w:tc>
      </w:tr>
    </w:tbl>
    <w:p w:rsidR="00B7053D" w:rsidRDefault="00B7053D" w:rsidP="00A838B7"/>
    <w:p w:rsidR="000D53D8" w:rsidRPr="00184FCF" w:rsidRDefault="000D53D8" w:rsidP="000D53D8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8</w:t>
      </w:r>
      <w:r w:rsidRPr="00184FCF">
        <w:rPr>
          <w:b/>
          <w:sz w:val="22"/>
          <w:szCs w:val="22"/>
        </w:rPr>
        <w:t>)Aşağıdaki kelimelerin Türkçeye neden uymadıklarını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60"/>
        <w:gridCol w:w="8022"/>
      </w:tblGrid>
      <w:tr w:rsidR="000D53D8" w:rsidRPr="00184FCF" w:rsidTr="00D0206B">
        <w:tc>
          <w:tcPr>
            <w:tcW w:w="2660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jandarma</w:t>
            </w:r>
            <w:proofErr w:type="gramEnd"/>
          </w:p>
        </w:tc>
        <w:tc>
          <w:tcPr>
            <w:tcW w:w="8022" w:type="dxa"/>
          </w:tcPr>
          <w:p w:rsidR="000D53D8" w:rsidRPr="00237153" w:rsidRDefault="00237153" w:rsidP="00D0206B">
            <w:pPr>
              <w:rPr>
                <w:b/>
                <w:i/>
                <w:sz w:val="22"/>
                <w:szCs w:val="22"/>
              </w:rPr>
            </w:pPr>
            <w:r w:rsidRPr="00237153">
              <w:rPr>
                <w:b/>
                <w:i/>
                <w:sz w:val="22"/>
                <w:szCs w:val="22"/>
              </w:rPr>
              <w:t>J İLE TÜRKÇE KELİME BAŞLAMAZ</w:t>
            </w: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kalorifer</w:t>
            </w:r>
            <w:proofErr w:type="gramEnd"/>
          </w:p>
        </w:tc>
        <w:tc>
          <w:tcPr>
            <w:tcW w:w="8022" w:type="dxa"/>
          </w:tcPr>
          <w:p w:rsidR="000D53D8" w:rsidRPr="00237153" w:rsidRDefault="00237153" w:rsidP="00D0206B">
            <w:pPr>
              <w:rPr>
                <w:b/>
                <w:i/>
                <w:sz w:val="22"/>
                <w:szCs w:val="22"/>
              </w:rPr>
            </w:pPr>
            <w:r w:rsidRPr="00237153">
              <w:rPr>
                <w:b/>
                <w:i/>
                <w:sz w:val="22"/>
                <w:szCs w:val="22"/>
              </w:rPr>
              <w:t>2.HECEDE O ÜNLÜSÜ OLMAZ.</w:t>
            </w: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tren</w:t>
            </w:r>
            <w:proofErr w:type="gramEnd"/>
          </w:p>
        </w:tc>
        <w:tc>
          <w:tcPr>
            <w:tcW w:w="8022" w:type="dxa"/>
          </w:tcPr>
          <w:p w:rsidR="000D53D8" w:rsidRPr="00237153" w:rsidRDefault="00237153" w:rsidP="00D0206B">
            <w:pPr>
              <w:rPr>
                <w:b/>
                <w:i/>
                <w:sz w:val="22"/>
                <w:szCs w:val="22"/>
              </w:rPr>
            </w:pPr>
            <w:r w:rsidRPr="00237153">
              <w:rPr>
                <w:b/>
                <w:i/>
                <w:sz w:val="22"/>
                <w:szCs w:val="22"/>
              </w:rPr>
              <w:t>SÖZCÜK BAŞINDA İKİ ÜNSÜZ BULUNMAZ</w:t>
            </w: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muhakkak</w:t>
            </w:r>
            <w:proofErr w:type="gramEnd"/>
          </w:p>
        </w:tc>
        <w:tc>
          <w:tcPr>
            <w:tcW w:w="8022" w:type="dxa"/>
          </w:tcPr>
          <w:p w:rsidR="000D53D8" w:rsidRPr="00237153" w:rsidRDefault="00237153" w:rsidP="00D0206B">
            <w:pPr>
              <w:rPr>
                <w:b/>
                <w:i/>
                <w:sz w:val="22"/>
                <w:szCs w:val="22"/>
              </w:rPr>
            </w:pPr>
            <w:r w:rsidRPr="00237153">
              <w:rPr>
                <w:b/>
                <w:i/>
                <w:sz w:val="22"/>
                <w:szCs w:val="22"/>
              </w:rPr>
              <w:t>KÖKTE İKİ AYNI ÜNSÜZ BULUNMAZ</w:t>
            </w: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şiir</w:t>
            </w:r>
            <w:proofErr w:type="gramEnd"/>
          </w:p>
        </w:tc>
        <w:tc>
          <w:tcPr>
            <w:tcW w:w="8022" w:type="dxa"/>
          </w:tcPr>
          <w:p w:rsidR="000D53D8" w:rsidRPr="00237153" w:rsidRDefault="00237153" w:rsidP="00D0206B">
            <w:pPr>
              <w:rPr>
                <w:b/>
                <w:i/>
                <w:sz w:val="22"/>
                <w:szCs w:val="22"/>
              </w:rPr>
            </w:pPr>
            <w:r w:rsidRPr="00237153">
              <w:rPr>
                <w:b/>
                <w:i/>
                <w:sz w:val="22"/>
                <w:szCs w:val="22"/>
              </w:rPr>
              <w:t>KÖKTE İKİ ÜNLÜ YAN YANA BULUNMAZ</w:t>
            </w:r>
          </w:p>
        </w:tc>
      </w:tr>
    </w:tbl>
    <w:p w:rsidR="00DE1FF0" w:rsidRP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5A2709" w:rsidRDefault="005A2709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  <w:sectPr w:rsidR="005A2709" w:rsidSect="001E31F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E1FF0" w:rsidRP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5A2709" w:rsidRDefault="005A2709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DE1FF0" w:rsidRPr="00B81CE2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</w:pPr>
      <w:r w:rsidRPr="00B81CE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I. ayrıntı - yanlış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II. sapasağlam - devretmek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III. yiyecek - azıcık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IV. söylüyor - sapasağlam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V. beynim - biricik</w:t>
      </w:r>
    </w:p>
    <w:p w:rsidR="00DE1FF0" w:rsidRPr="000D53D8" w:rsidRDefault="000D53D8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S9)</w:t>
      </w:r>
      <w:r w:rsidR="00DE1FF0"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Yukarıdaki numaralı sözcük çiftlerinden hangisinde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aynı</w:t>
      </w:r>
      <w:proofErr w:type="gramEnd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ses olayı meydana gelmiştir?</w:t>
      </w:r>
      <w:r w:rsid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(4p)</w:t>
      </w:r>
    </w:p>
    <w:p w:rsidR="00DE1FF0" w:rsidRPr="000D53D8" w:rsidRDefault="00DE1FF0" w:rsidP="00DE1FF0">
      <w:pPr>
        <w:tabs>
          <w:tab w:val="left" w:pos="1047"/>
        </w:tabs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B81CE2">
        <w:rPr>
          <w:rFonts w:asciiTheme="minorHAnsi" w:eastAsiaTheme="minorHAnsi" w:hAnsiTheme="minorHAnsi" w:cs="HelveticaTurk"/>
          <w:b/>
          <w:sz w:val="20"/>
          <w:szCs w:val="20"/>
          <w:u w:val="double"/>
          <w:lang w:eastAsia="en-US"/>
        </w:rPr>
        <w:t>A) I.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B) II.</w:t>
      </w:r>
      <w:r w:rsid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C) III.</w:t>
      </w:r>
      <w:r w:rsid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D) IV. </w:t>
      </w:r>
      <w:r w:rsid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E) V.</w:t>
      </w:r>
    </w:p>
    <w:p w:rsidR="00DE1FF0" w:rsidRP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DE1FF0" w:rsidRPr="000D53D8" w:rsidRDefault="000D53D8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S10)</w:t>
      </w:r>
      <w:r w:rsidR="00DE1FF0"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Aşağıdaki altı çizili sözcüklerden hangisi büyük ünlü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uyumuna</w:t>
      </w:r>
      <w:proofErr w:type="gramEnd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aykırı bir ek almıştır?</w:t>
      </w:r>
      <w:r w:rsid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A) Yağmur başlayınca kitapçılardan birine girdi.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B) Cevabının doğru olduğundan o kadar emindi ki...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B81CE2">
        <w:rPr>
          <w:rFonts w:asciiTheme="minorHAnsi" w:eastAsiaTheme="minorHAnsi" w:hAnsiTheme="minorHAnsi" w:cs="HelveticaTurk"/>
          <w:b/>
          <w:sz w:val="20"/>
          <w:szCs w:val="20"/>
          <w:u w:val="double"/>
          <w:lang w:eastAsia="en-US"/>
        </w:rPr>
        <w:t>C)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Köye varınca </w:t>
      </w:r>
      <w:r w:rsidRPr="00B81CE2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yoldak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i sessizliğini bozmuştu.</w:t>
      </w:r>
    </w:p>
    <w:p w:rsidR="00DE1FF0" w:rsidRPr="000D53D8" w:rsidRDefault="00DE1FF0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D) Bir roman kahramanı gibi davranıyordu.</w:t>
      </w:r>
    </w:p>
    <w:p w:rsidR="00DE1FF0" w:rsidRPr="000D53D8" w:rsidRDefault="00DE1FF0" w:rsidP="00DE1FF0">
      <w:pPr>
        <w:tabs>
          <w:tab w:val="left" w:pos="1756"/>
        </w:tabs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E) Gazetecilik yaptığı yıllardan kalma bir alışkanlıktı.</w:t>
      </w:r>
    </w:p>
    <w:p w:rsidR="00DE1FF0" w:rsidRPr="000D53D8" w:rsidRDefault="00DE1FF0" w:rsidP="00DE1FF0">
      <w:pPr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Beyaz önlüklü birini hastanede gördüğümüzde "doktor",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proofErr w:type="gramStart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dershane</w:t>
      </w:r>
      <w:proofErr w:type="gramEnd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ya da okulda gördüğümüzde "öğretmen" olduğunu</w:t>
      </w:r>
      <w:r w:rsidR="000E1063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düşünürüz.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S11)Aynı göstergenin yukarıdaki örnekte olduğu gibi farklı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anlam</w:t>
      </w:r>
      <w:proofErr w:type="gramEnd"/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ifade etmesi aşağıdaki kavramların hangisiyle ilgilidir?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A) </w:t>
      </w:r>
      <w:proofErr w:type="gramStart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Kanal       B</w:t>
      </w:r>
      <w:proofErr w:type="gramEnd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) Dönüt       </w:t>
      </w:r>
      <w:r w:rsidRPr="00B81CE2">
        <w:rPr>
          <w:rFonts w:asciiTheme="minorHAnsi" w:eastAsiaTheme="minorHAnsi" w:hAnsiTheme="minorHAnsi" w:cs="HelveticaTurk"/>
          <w:b/>
          <w:sz w:val="20"/>
          <w:szCs w:val="20"/>
          <w:u w:val="double"/>
          <w:lang w:eastAsia="en-US"/>
        </w:rPr>
        <w:t>C) Bağlam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D) Kültür       E) Kod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="HelveticaTurk" w:eastAsiaTheme="minorHAnsi" w:hAnsi="HelveticaTurk" w:cs="HelveticaTurk"/>
          <w:sz w:val="18"/>
          <w:szCs w:val="18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  <w:r w:rsidRPr="005A2709">
        <w:rPr>
          <w:rFonts w:asciiTheme="minorHAnsi" w:eastAsiaTheme="minorHAnsi" w:hAnsiTheme="minorHAnsi" w:cs="HelveticaTurk"/>
          <w:noProof/>
          <w:lang w:val="en-US" w:eastAsia="en-US"/>
        </w:rPr>
        <w:drawing>
          <wp:inline distT="0" distB="0" distL="0" distR="0">
            <wp:extent cx="507423" cy="387927"/>
            <wp:effectExtent l="19050" t="0" r="6927" b="0"/>
            <wp:docPr id="2" name="Resim 2" descr="C:\Users\Kurşun kalem\AppData\Local\Microsoft\Windows\INetCache\IE\CFPCROB0\reloj-1008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rşun kalem\AppData\Local\Microsoft\Windows\INetCache\IE\CFPCROB0\reloj-1008[1]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76" cy="387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</w:p>
    <w:p w:rsidR="005A2709" w:rsidRPr="00820F7A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  <w:r w:rsidRPr="00820F7A">
        <w:rPr>
          <w:rFonts w:asciiTheme="minorHAnsi" w:eastAsiaTheme="minorHAnsi" w:hAnsiTheme="minorHAnsi" w:cs="HelveticaTurk"/>
          <w:lang w:eastAsia="en-US"/>
        </w:rPr>
        <w:t xml:space="preserve">Süre 1 ders saatidir. Her sorunun puanı üstünde belirtilmiştir. </w:t>
      </w:r>
    </w:p>
    <w:p w:rsidR="005A2709" w:rsidRDefault="005A2709" w:rsidP="005A2709">
      <w:pPr>
        <w:autoSpaceDE w:val="0"/>
        <w:autoSpaceDN w:val="0"/>
        <w:adjustRightInd w:val="0"/>
        <w:rPr>
          <w:rFonts w:ascii="HelveticaTurk" w:eastAsiaTheme="minorHAnsi" w:hAnsi="HelveticaTurk" w:cs="HelveticaTurk"/>
          <w:sz w:val="18"/>
          <w:szCs w:val="18"/>
          <w:lang w:eastAsia="en-US"/>
        </w:rPr>
      </w:pPr>
      <w:r>
        <w:rPr>
          <w:rFonts w:ascii="HelveticaTurk" w:eastAsiaTheme="minorHAnsi" w:hAnsi="HelveticaTurk" w:cs="HelveticaTurk"/>
          <w:sz w:val="18"/>
          <w:szCs w:val="18"/>
          <w:lang w:eastAsia="en-US"/>
        </w:rPr>
        <w:t>Başarılar Dileriz.</w:t>
      </w:r>
    </w:p>
    <w:p w:rsidR="005A2709" w:rsidRDefault="005A2709" w:rsidP="005A2709">
      <w:pPr>
        <w:autoSpaceDE w:val="0"/>
        <w:autoSpaceDN w:val="0"/>
        <w:adjustRightInd w:val="0"/>
        <w:rPr>
          <w:rFonts w:ascii="HelveticaTurk" w:eastAsiaTheme="minorHAnsi" w:hAnsi="HelveticaTurk" w:cs="HelveticaTurk"/>
          <w:sz w:val="18"/>
          <w:szCs w:val="18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S12)</w:t>
      </w: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Aşağıdaki kelimelerden hangisinin Türkçeye başka dillerden</w:t>
      </w:r>
      <w:r w:rsidR="00B81CE2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</w:t>
      </w: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girdiği söylenebilir?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A) </w:t>
      </w:r>
      <w:proofErr w:type="gramStart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sevgi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B</w:t>
      </w:r>
      <w:proofErr w:type="gramEnd"/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) yıkı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m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C) sessiz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</w:t>
      </w:r>
      <w:r w:rsidRPr="00B81CE2">
        <w:rPr>
          <w:rFonts w:asciiTheme="minorHAnsi" w:eastAsiaTheme="minorHAnsi" w:hAnsiTheme="minorHAnsi" w:cs="HelveticaTurk"/>
          <w:b/>
          <w:sz w:val="20"/>
          <w:szCs w:val="20"/>
          <w:u w:val="double"/>
          <w:lang w:eastAsia="en-US"/>
        </w:rPr>
        <w:t>D) şiddet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E) ekmekçi</w:t>
      </w:r>
    </w:p>
    <w:p w:rsidR="000D53D8" w:rsidRDefault="000D53D8" w:rsidP="000D53D8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Türkçede bazı tek heceli sözcüklerde yumuşama olmaz.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S13) </w:t>
      </w: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Aşağıdaki cümlelerin hangisinde bu durumu ö</w:t>
      </w:r>
      <w:r w:rsidR="000E1063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rnekleyen </w:t>
      </w:r>
      <w:r w:rsidRPr="000D53D8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bir sözcük kullanılmamıştır?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A) Her akşam sütünü içer, öyle uyur.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B) Bütün bu ıvır zıvır çöpe atılacak.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B81CE2">
        <w:rPr>
          <w:rFonts w:asciiTheme="minorHAnsi" w:eastAsiaTheme="minorHAnsi" w:hAnsiTheme="minorHAnsi" w:cs="HelveticaTurk"/>
          <w:b/>
          <w:sz w:val="20"/>
          <w:szCs w:val="20"/>
          <w:u w:val="double"/>
          <w:lang w:eastAsia="en-US"/>
        </w:rPr>
        <w:t>C) Çocukların çoğu meydanda oynuyor</w:t>
      </w: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.</w:t>
      </w:r>
    </w:p>
    <w:p w:rsidR="000D53D8" w:rsidRPr="000D53D8" w:rsidRDefault="000D53D8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D) Saçını topuz yapınca yüzü ortaya çıktı.</w:t>
      </w:r>
    </w:p>
    <w:p w:rsidR="00B7053D" w:rsidRPr="005A2709" w:rsidRDefault="000D53D8" w:rsidP="000D53D8">
      <w:pPr>
        <w:rPr>
          <w:rFonts w:asciiTheme="minorHAnsi" w:eastAsiaTheme="minorHAnsi" w:hAnsiTheme="minorHAnsi" w:cs="HelveticaTurk"/>
          <w:sz w:val="20"/>
          <w:szCs w:val="20"/>
          <w:lang w:eastAsia="en-US"/>
        </w:rPr>
        <w:sectPr w:rsidR="00B7053D" w:rsidRPr="005A2709" w:rsidSect="005A2709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  <w:r w:rsidRPr="000D53D8">
        <w:rPr>
          <w:rFonts w:asciiTheme="minorHAnsi" w:eastAsiaTheme="minorHAnsi" w:hAnsiTheme="minorHAnsi" w:cs="HelveticaTurk"/>
          <w:sz w:val="20"/>
          <w:szCs w:val="20"/>
          <w:lang w:eastAsia="en-US"/>
        </w:rPr>
        <w:t>E) Bu katı kim kiralamış, biliyo</w:t>
      </w:r>
      <w:r w:rsidR="00A2732A">
        <w:rPr>
          <w:rFonts w:asciiTheme="minorHAnsi" w:eastAsiaTheme="minorHAnsi" w:hAnsiTheme="minorHAnsi" w:cs="HelveticaTurk"/>
          <w:sz w:val="20"/>
          <w:szCs w:val="20"/>
          <w:lang w:eastAsia="en-US"/>
        </w:rPr>
        <w:t>r musun?</w:t>
      </w:r>
    </w:p>
    <w:p w:rsidR="00B7053D" w:rsidRPr="00B7053D" w:rsidRDefault="00B7053D" w:rsidP="00B7053D"/>
    <w:sectPr w:rsidR="00B7053D" w:rsidRPr="00B7053D" w:rsidSect="005A2709"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589" w:rsidRDefault="00A14589" w:rsidP="00A2732A">
      <w:r>
        <w:separator/>
      </w:r>
    </w:p>
  </w:endnote>
  <w:endnote w:type="continuationSeparator" w:id="0">
    <w:p w:rsidR="00A14589" w:rsidRDefault="00A14589" w:rsidP="00A2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Turk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Turk-Bold"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A2732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A2732A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A2732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589" w:rsidRDefault="00A14589" w:rsidP="00A2732A">
      <w:r>
        <w:separator/>
      </w:r>
    </w:p>
  </w:footnote>
  <w:footnote w:type="continuationSeparator" w:id="0">
    <w:p w:rsidR="00A14589" w:rsidRDefault="00A14589" w:rsidP="00A27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A1458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6114751" o:spid="_x0000_s2050" type="#_x0000_t136" style="position:absolute;margin-left:0;margin-top:0;width:553.35pt;height:184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BBBB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A1458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6114752" o:spid="_x0000_s2051" type="#_x0000_t136" style="position:absolute;margin-left:0;margin-top:0;width:553.35pt;height:184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BBBBB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2A" w:rsidRDefault="00A1458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6114750" o:spid="_x0000_s2049" type="#_x0000_t136" style="position:absolute;margin-left:0;margin-top:0;width:553.35pt;height:184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BBBB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D46A5"/>
    <w:multiLevelType w:val="hybridMultilevel"/>
    <w:tmpl w:val="EEC47184"/>
    <w:lvl w:ilvl="0" w:tplc="7F0A0044">
      <w:start w:val="1"/>
      <w:numFmt w:val="bullet"/>
      <w:lvlText w:val="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66537"/>
    <w:multiLevelType w:val="hybridMultilevel"/>
    <w:tmpl w:val="8C86560C"/>
    <w:lvl w:ilvl="0" w:tplc="195AE152">
      <w:start w:val="1"/>
      <w:numFmt w:val="bullet"/>
      <w:lvlText w:val=""/>
      <w:lvlJc w:val="left"/>
      <w:pPr>
        <w:ind w:left="720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E5B6E"/>
    <w:multiLevelType w:val="hybridMultilevel"/>
    <w:tmpl w:val="9828CBD8"/>
    <w:lvl w:ilvl="0" w:tplc="CC06AC74">
      <w:start w:val="1"/>
      <w:numFmt w:val="bullet"/>
      <w:lvlText w:val=""/>
      <w:lvlJc w:val="left"/>
      <w:pPr>
        <w:ind w:left="720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00FBB"/>
    <w:multiLevelType w:val="hybridMultilevel"/>
    <w:tmpl w:val="576C5FE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CB3"/>
    <w:rsid w:val="00051A50"/>
    <w:rsid w:val="00074CA1"/>
    <w:rsid w:val="000C4BA9"/>
    <w:rsid w:val="000D53D8"/>
    <w:rsid w:val="000E1063"/>
    <w:rsid w:val="00140892"/>
    <w:rsid w:val="00177DFA"/>
    <w:rsid w:val="001853D5"/>
    <w:rsid w:val="001A0CB3"/>
    <w:rsid w:val="0021216B"/>
    <w:rsid w:val="002258A2"/>
    <w:rsid w:val="00237153"/>
    <w:rsid w:val="002452C3"/>
    <w:rsid w:val="00246CBE"/>
    <w:rsid w:val="00264614"/>
    <w:rsid w:val="002660CA"/>
    <w:rsid w:val="00294C21"/>
    <w:rsid w:val="002C5337"/>
    <w:rsid w:val="002F5A2C"/>
    <w:rsid w:val="00344E72"/>
    <w:rsid w:val="003F7762"/>
    <w:rsid w:val="0048339B"/>
    <w:rsid w:val="004A4368"/>
    <w:rsid w:val="005A2709"/>
    <w:rsid w:val="005E068D"/>
    <w:rsid w:val="006021C1"/>
    <w:rsid w:val="006028E1"/>
    <w:rsid w:val="00765E3F"/>
    <w:rsid w:val="00883163"/>
    <w:rsid w:val="008B190D"/>
    <w:rsid w:val="008F0CCC"/>
    <w:rsid w:val="008F35E9"/>
    <w:rsid w:val="009522D6"/>
    <w:rsid w:val="009D7572"/>
    <w:rsid w:val="009E172D"/>
    <w:rsid w:val="00A14589"/>
    <w:rsid w:val="00A2732A"/>
    <w:rsid w:val="00A3797E"/>
    <w:rsid w:val="00A838B7"/>
    <w:rsid w:val="00B7053D"/>
    <w:rsid w:val="00B7669D"/>
    <w:rsid w:val="00B81CE2"/>
    <w:rsid w:val="00BD553F"/>
    <w:rsid w:val="00C52404"/>
    <w:rsid w:val="00C72EBC"/>
    <w:rsid w:val="00CD45A5"/>
    <w:rsid w:val="00CE6EEE"/>
    <w:rsid w:val="00CF47A5"/>
    <w:rsid w:val="00D73244"/>
    <w:rsid w:val="00DE1FF0"/>
    <w:rsid w:val="00E53788"/>
    <w:rsid w:val="00EE0CB3"/>
    <w:rsid w:val="00F200CC"/>
    <w:rsid w:val="00F9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DF533362-8223-44E6-ACB1-D7A446D7E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8F35E9"/>
    <w:rPr>
      <w:b/>
      <w:bCs/>
    </w:rPr>
  </w:style>
  <w:style w:type="paragraph" w:styleId="AralkYok">
    <w:name w:val="No Spacing"/>
    <w:basedOn w:val="Normal"/>
    <w:uiPriority w:val="1"/>
    <w:qFormat/>
    <w:rsid w:val="008F35E9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EE0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7053D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1853D5"/>
  </w:style>
  <w:style w:type="character" w:styleId="Kpr">
    <w:name w:val="Hyperlink"/>
    <w:basedOn w:val="VarsaylanParagrafYazTipi"/>
    <w:uiPriority w:val="99"/>
    <w:semiHidden/>
    <w:unhideWhenUsed/>
    <w:rsid w:val="001853D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270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2709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A2732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2732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A2732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2732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ebiyatogretmeni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1.gi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99533-97C3-4479-A2D6-5B5A1AFAB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Kurşun kalem</dc:creator>
  <cp:keywords/>
  <dc:description/>
  <cp:lastModifiedBy>Yusuf Kenan</cp:lastModifiedBy>
  <cp:revision>13</cp:revision>
  <dcterms:created xsi:type="dcterms:W3CDTF">2015-12-23T04:43:00Z</dcterms:created>
  <dcterms:modified xsi:type="dcterms:W3CDTF">2015-12-29T09:03:00Z</dcterms:modified>
</cp:coreProperties>
</file>